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14" w:rsidRPr="00385DC1" w:rsidRDefault="00335D14" w:rsidP="00335D14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Тема.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 </w:t>
      </w:r>
      <w:r w:rsidRPr="00385DC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Драма-феєрія «Лісова пісня». </w:t>
      </w:r>
    </w:p>
    <w:p w:rsidR="00335D14" w:rsidRPr="00385DC1" w:rsidRDefault="00335D14" w:rsidP="00335D14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firstLine="12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B1CD1">
        <w:rPr>
          <w:rFonts w:ascii="Times New Roman" w:hAnsi="Times New Roman" w:cs="Times New Roman"/>
          <w:b/>
          <w:bCs/>
          <w:sz w:val="28"/>
          <w:szCs w:val="28"/>
          <w:lang w:val="uk-UA"/>
        </w:rPr>
        <w:t>Фольклорно-міфологічна основа сюжету.</w:t>
      </w:r>
    </w:p>
    <w:p w:rsidR="00335D14" w:rsidRPr="00385DC1" w:rsidRDefault="00335D14" w:rsidP="00335D14">
      <w:pPr>
        <w:tabs>
          <w:tab w:val="left" w:pos="8789"/>
        </w:tabs>
        <w:autoSpaceDE w:val="0"/>
        <w:autoSpaceDN w:val="0"/>
        <w:adjustRightInd w:val="0"/>
        <w:spacing w:after="0" w:line="240" w:lineRule="auto"/>
        <w:ind w:firstLine="12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85DC1">
        <w:rPr>
          <w:rFonts w:ascii="Times New Roman" w:hAnsi="Times New Roman" w:cs="Times New Roman"/>
          <w:b/>
          <w:bCs/>
          <w:sz w:val="28"/>
          <w:szCs w:val="28"/>
          <w:lang w:val="uk-UA"/>
        </w:rPr>
        <w:t>ТЛ:драма - феєрія</w:t>
      </w:r>
    </w:p>
    <w:p w:rsidR="00335D14" w:rsidRDefault="00335D14" w:rsidP="00335D14">
      <w:pPr>
        <w:autoSpaceDE w:val="0"/>
        <w:autoSpaceDN w:val="0"/>
        <w:adjustRightInd w:val="0"/>
        <w:spacing w:after="0" w:line="240" w:lineRule="auto"/>
        <w:ind w:firstLine="126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left="1440" w:hanging="87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Мета</w:t>
      </w:r>
      <w:r w:rsidRPr="000128A7">
        <w:rPr>
          <w:rFonts w:ascii="Times New Roman" w:hAnsi="Times New Roman" w:cs="Times New Roman"/>
          <w:color w:val="A50021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color w:val="A50021"/>
          <w:sz w:val="28"/>
          <w:szCs w:val="28"/>
          <w:lang w:val="uk-UA"/>
        </w:rPr>
        <w:tab/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розкрити етапи зростання Лесі Українки в жанрі віршованої драматургії; дослідити фольк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лорно-міфологічну  основу драми 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феєрії «Лісова пісня»;дати учням поняття про драматичну поему;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зв’язне мовлення, логічне й образне мислення;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виховувати відчуття краси, добра, дбайливого ставлення до природи.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0128A7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0128A7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Цілі уроку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593361" w:rsidRDefault="001C371D" w:rsidP="00335D14">
      <w:pPr>
        <w:spacing w:after="0" w:line="240" w:lineRule="auto"/>
        <w:ind w:left="360" w:firstLine="6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Учні знатимуть:</w:t>
      </w:r>
      <w:r w:rsidR="00335D14" w:rsidRPr="007060B2">
        <w:rPr>
          <w:rFonts w:ascii="Times New Roman" w:hAnsi="Times New Roman" w:cs="Times New Roman"/>
          <w:sz w:val="28"/>
          <w:szCs w:val="28"/>
          <w:lang w:val="uk-UA" w:eastAsia="ru-RU"/>
        </w:rPr>
        <w:t>особливості світогляду Лесі Українки,</w:t>
      </w:r>
      <w:r w:rsidR="00335D14" w:rsidRPr="0059336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зміст 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і проблематику </w:t>
      </w:r>
      <w:r w:rsidR="00335D14" w:rsidRPr="00593361">
        <w:rPr>
          <w:rFonts w:ascii="Times New Roman" w:hAnsi="Times New Roman" w:cs="Times New Roman"/>
          <w:sz w:val="28"/>
          <w:szCs w:val="28"/>
          <w:lang w:val="uk-UA" w:eastAsia="ru-RU"/>
        </w:rPr>
        <w:t>драми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«</w:t>
      </w:r>
      <w:r w:rsidR="00335D14" w:rsidRPr="00593361">
        <w:rPr>
          <w:rFonts w:ascii="Times New Roman" w:hAnsi="Times New Roman" w:cs="Times New Roman"/>
          <w:sz w:val="28"/>
          <w:szCs w:val="28"/>
          <w:lang w:val="uk-UA" w:eastAsia="ru-RU"/>
        </w:rPr>
        <w:t>Лісова пісня», зміст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теоретичних </w:t>
      </w:r>
      <w:r w:rsidR="00335D14" w:rsidRPr="0059336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понять 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="00335D14" w:rsidRPr="00593361">
        <w:rPr>
          <w:rFonts w:ascii="Times New Roman" w:hAnsi="Times New Roman" w:cs="Times New Roman"/>
          <w:sz w:val="28"/>
          <w:szCs w:val="28"/>
          <w:lang w:val="uk-UA" w:eastAsia="ru-RU"/>
        </w:rPr>
        <w:t>драматична поема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  <w:r w:rsidR="00335D14" w:rsidRPr="00593361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«драма - феєрія».</w:t>
      </w:r>
    </w:p>
    <w:p w:rsidR="00335D14" w:rsidRPr="007060B2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593361" w:rsidRDefault="00335D14" w:rsidP="00335D14">
      <w:pPr>
        <w:spacing w:after="0" w:line="240" w:lineRule="auto"/>
        <w:ind w:left="360" w:firstLine="6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7060B2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Учні вмітимуть</w:t>
      </w:r>
      <w:r w:rsidR="001C371D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опрацьовувати джерела інформац</w:t>
      </w:r>
      <w:r w:rsidR="001C371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ії, збирати, узагальнювати  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та систематизувати матеріал, визначати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основні поняття з теорії літе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ратури.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59336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Тип уроку</w:t>
      </w: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вивчення нового матеріалу</w:t>
      </w:r>
      <w:r w:rsidR="001C371D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335D14" w:rsidRPr="00593361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9336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 xml:space="preserve">Обладнання: 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епіграф,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асоціативна  схема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593361" w:rsidRDefault="00335D14" w:rsidP="00335D14">
      <w:pPr>
        <w:spacing w:after="0" w:line="240" w:lineRule="auto"/>
        <w:ind w:left="360" w:firstLine="6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28A7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Методи, прийоми та форми роботи: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робота з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асоціативною схемою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 повідомлення (етнографічна довідка),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колективна робота, 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евристична бесіда,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прийоми «Асоціативний ряд», «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Сніжна куля», «Коло ідей»,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«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Ланцюжок думок».</w:t>
      </w:r>
    </w:p>
    <w:p w:rsidR="00335D14" w:rsidRDefault="00335D14" w:rsidP="00335D14">
      <w:pPr>
        <w:spacing w:after="0" w:line="240" w:lineRule="auto"/>
        <w:ind w:left="360" w:firstLine="6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left="360" w:firstLine="6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28A7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Випереджувальне завдання: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учнівське повідомлення «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Історія створення драми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«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Лісова пісня»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»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, етнографічна довідка про міфічних істот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0128A7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0128A7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Структура уроку</w:t>
      </w:r>
    </w:p>
    <w:p w:rsidR="00335D14" w:rsidRPr="006F4105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6F4105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</w:pPr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І.</w:t>
      </w:r>
      <w:r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З</w:t>
      </w:r>
      <w:r w:rsidRPr="0050697D">
        <w:rPr>
          <w:rFonts w:ascii="Times New Roman" w:eastAsia="SchoolBookC-Italic" w:hAnsi="Times New Roman" w:cs="Times New Roman"/>
          <w:color w:val="C00000"/>
          <w:sz w:val="28"/>
          <w:szCs w:val="28"/>
        </w:rPr>
        <w:t>’</w:t>
      </w:r>
      <w:r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ясування емоційної готовності учнів до уроку</w:t>
      </w:r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.</w:t>
      </w:r>
    </w:p>
    <w:p w:rsidR="00335D14" w:rsidRPr="006F4105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ІІ</w:t>
      </w:r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.Цілевизначення та планування навчальної діяльності.</w:t>
      </w:r>
    </w:p>
    <w:p w:rsidR="00335D14" w:rsidRPr="006F4105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ІІІ</w:t>
      </w:r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.Мотивація навчальної діяльності .</w:t>
      </w:r>
    </w:p>
    <w:p w:rsidR="00335D14" w:rsidRPr="006F4105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І</w:t>
      </w:r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en-US"/>
        </w:rPr>
        <w:t>V</w:t>
      </w:r>
      <w:r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.</w:t>
      </w:r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Опрацювання навчального матеріалу.</w:t>
      </w:r>
    </w:p>
    <w:p w:rsidR="00335D14" w:rsidRPr="006F4105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</w:pPr>
      <w:proofErr w:type="gramStart"/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en-US"/>
        </w:rPr>
        <w:t>V</w:t>
      </w:r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.</w:t>
      </w:r>
      <w:r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Закріплення нових знань</w:t>
      </w:r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.</w:t>
      </w:r>
      <w:proofErr w:type="gramEnd"/>
    </w:p>
    <w:p w:rsidR="00335D14" w:rsidRPr="006F4105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</w:pPr>
      <w:proofErr w:type="gramStart"/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en-US"/>
        </w:rPr>
        <w:t>V</w:t>
      </w:r>
      <w:r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І</w:t>
      </w:r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.Підсумок уроку.</w:t>
      </w:r>
      <w:proofErr w:type="gramEnd"/>
    </w:p>
    <w:p w:rsidR="00335D14" w:rsidRPr="006F4105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</w:pPr>
      <w:proofErr w:type="gramStart"/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en-US"/>
        </w:rPr>
        <w:t>V</w:t>
      </w:r>
      <w:r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ІІ</w:t>
      </w:r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.Рефлексія та оцінювання.</w:t>
      </w:r>
      <w:proofErr w:type="gramEnd"/>
    </w:p>
    <w:p w:rsidR="00335D14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/>
          <w:color w:val="C00000"/>
          <w:sz w:val="28"/>
          <w:szCs w:val="28"/>
          <w:lang w:val="uk-UA"/>
        </w:rPr>
      </w:pPr>
      <w:proofErr w:type="gramStart"/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en-US"/>
        </w:rPr>
        <w:t>V</w:t>
      </w:r>
      <w:r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ІІІ.</w:t>
      </w:r>
      <w:proofErr w:type="gramEnd"/>
      <w:r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 xml:space="preserve"> </w:t>
      </w:r>
      <w:r w:rsidRPr="006F4105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Домашнє завдання.</w:t>
      </w:r>
    </w:p>
    <w:p w:rsidR="00335D14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/>
          <w:color w:val="C00000"/>
          <w:sz w:val="28"/>
          <w:szCs w:val="28"/>
          <w:lang w:val="uk-UA"/>
        </w:rPr>
      </w:pPr>
    </w:p>
    <w:p w:rsidR="00335D14" w:rsidRDefault="00335D14" w:rsidP="0033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Italic" w:hAnsi="Times New Roman"/>
          <w:color w:val="C00000"/>
          <w:sz w:val="28"/>
          <w:szCs w:val="28"/>
          <w:lang w:val="uk-UA"/>
        </w:rPr>
      </w:pPr>
    </w:p>
    <w:p w:rsidR="00335D14" w:rsidRPr="006F4105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/>
          <w:color w:val="C00000"/>
          <w:sz w:val="28"/>
          <w:szCs w:val="28"/>
          <w:lang w:val="uk-UA"/>
        </w:rPr>
      </w:pPr>
    </w:p>
    <w:p w:rsidR="00335D14" w:rsidRPr="000128A7" w:rsidRDefault="00335D14" w:rsidP="00335D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28A7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335D14" w:rsidRDefault="00335D14" w:rsidP="00335D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35D14" w:rsidRPr="00593361" w:rsidRDefault="00335D14" w:rsidP="00335D14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CC671B" w:rsidRDefault="00335D14" w:rsidP="00335D14">
      <w:pPr>
        <w:spacing w:after="0" w:line="240" w:lineRule="auto"/>
        <w:ind w:firstLine="453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C671B">
        <w:rPr>
          <w:rFonts w:ascii="Times New Roman" w:hAnsi="Times New Roman" w:cs="Times New Roman"/>
          <w:sz w:val="28"/>
          <w:szCs w:val="28"/>
          <w:lang w:val="uk-UA"/>
        </w:rPr>
        <w:t>Епіграф</w:t>
      </w:r>
    </w:p>
    <w:p w:rsidR="00335D14" w:rsidRPr="00CC671B" w:rsidRDefault="00335D14" w:rsidP="00335D14">
      <w:pPr>
        <w:spacing w:after="0" w:line="240" w:lineRule="auto"/>
        <w:ind w:firstLine="4536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35D14" w:rsidRPr="000128A7" w:rsidRDefault="00335D14" w:rsidP="00335D14">
      <w:pPr>
        <w:spacing w:after="0" w:line="240" w:lineRule="auto"/>
        <w:ind w:left="284" w:firstLine="4252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128A7">
        <w:rPr>
          <w:rFonts w:ascii="Times New Roman" w:hAnsi="Times New Roman" w:cs="Times New Roman"/>
          <w:b/>
          <w:i/>
          <w:sz w:val="28"/>
          <w:szCs w:val="28"/>
        </w:rPr>
        <w:t>Це незвичайна драма,</w:t>
      </w:r>
    </w:p>
    <w:p w:rsidR="00335D14" w:rsidRPr="000128A7" w:rsidRDefault="00335D14" w:rsidP="00335D14">
      <w:pPr>
        <w:spacing w:after="0" w:line="240" w:lineRule="auto"/>
        <w:ind w:firstLine="4252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gramStart"/>
      <w:r w:rsidRPr="000128A7">
        <w:rPr>
          <w:rFonts w:ascii="Times New Roman" w:hAnsi="Times New Roman" w:cs="Times New Roman"/>
          <w:b/>
          <w:i/>
          <w:sz w:val="28"/>
          <w:szCs w:val="28"/>
        </w:rPr>
        <w:t>це не</w:t>
      </w:r>
      <w:proofErr w:type="gramEnd"/>
      <w:r w:rsidRPr="000128A7">
        <w:rPr>
          <w:rFonts w:ascii="Times New Roman" w:hAnsi="Times New Roman" w:cs="Times New Roman"/>
          <w:b/>
          <w:i/>
          <w:sz w:val="28"/>
          <w:szCs w:val="28"/>
        </w:rPr>
        <w:t xml:space="preserve"> тільки драма-поема</w:t>
      </w:r>
      <w:r w:rsidRPr="000128A7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</w:p>
    <w:p w:rsidR="00335D14" w:rsidRPr="000128A7" w:rsidRDefault="00335D14" w:rsidP="00335D14">
      <w:pPr>
        <w:spacing w:after="0" w:line="240" w:lineRule="auto"/>
        <w:ind w:firstLine="4252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128A7">
        <w:rPr>
          <w:rFonts w:ascii="Times New Roman" w:hAnsi="Times New Roman" w:cs="Times New Roman"/>
          <w:b/>
          <w:i/>
          <w:sz w:val="28"/>
          <w:szCs w:val="28"/>
        </w:rPr>
        <w:t>дра</w:t>
      </w:r>
      <w:r>
        <w:rPr>
          <w:rFonts w:ascii="Times New Roman" w:hAnsi="Times New Roman" w:cs="Times New Roman"/>
          <w:b/>
          <w:i/>
          <w:sz w:val="28"/>
          <w:szCs w:val="28"/>
        </w:rPr>
        <w:t>ма-пісня волинського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замріяного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0128A7">
        <w:rPr>
          <w:rFonts w:ascii="Times New Roman" w:hAnsi="Times New Roman" w:cs="Times New Roman"/>
          <w:b/>
          <w:i/>
          <w:sz w:val="28"/>
          <w:szCs w:val="28"/>
        </w:rPr>
        <w:t>лісу</w:t>
      </w:r>
      <w:r w:rsidRPr="000128A7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</w:p>
    <w:p w:rsidR="00335D14" w:rsidRPr="000128A7" w:rsidRDefault="00335D14" w:rsidP="00335D14">
      <w:pPr>
        <w:spacing w:after="0" w:line="240" w:lineRule="auto"/>
        <w:ind w:firstLine="4252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128A7">
        <w:rPr>
          <w:rFonts w:ascii="Times New Roman" w:hAnsi="Times New Roman" w:cs="Times New Roman"/>
          <w:b/>
          <w:i/>
          <w:sz w:val="28"/>
          <w:szCs w:val="28"/>
        </w:rPr>
        <w:t>зворушлива, глибока, мудра.</w:t>
      </w:r>
    </w:p>
    <w:p w:rsidR="00335D14" w:rsidRPr="000128A7" w:rsidRDefault="00335D14" w:rsidP="00335D14">
      <w:pPr>
        <w:spacing w:after="0" w:line="240" w:lineRule="auto"/>
        <w:ind w:firstLine="4252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128A7">
        <w:rPr>
          <w:rFonts w:ascii="Times New Roman" w:hAnsi="Times New Roman" w:cs="Times New Roman"/>
          <w:b/>
          <w:i/>
          <w:sz w:val="28"/>
          <w:szCs w:val="28"/>
        </w:rPr>
        <w:t>Л.І. Міщенко</w:t>
      </w:r>
    </w:p>
    <w:p w:rsidR="00335D14" w:rsidRPr="00CC671B" w:rsidRDefault="00335D14" w:rsidP="00335D14">
      <w:pPr>
        <w:spacing w:after="0" w:line="240" w:lineRule="auto"/>
        <w:ind w:firstLine="4252"/>
        <w:jc w:val="right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CC671B" w:rsidRDefault="00335D14" w:rsidP="00335D14">
      <w:pPr>
        <w:autoSpaceDE w:val="0"/>
        <w:autoSpaceDN w:val="0"/>
        <w:adjustRightInd w:val="0"/>
        <w:spacing w:after="0" w:line="240" w:lineRule="auto"/>
        <w:ind w:firstLine="4252"/>
        <w:jc w:val="both"/>
        <w:rPr>
          <w:rFonts w:ascii="Times New Roman" w:eastAsia="SchoolBookC-Italic" w:hAnsi="Times New Roman"/>
          <w:bCs/>
          <w:i/>
          <w:iCs/>
          <w:color w:val="FF0000"/>
          <w:sz w:val="28"/>
          <w:szCs w:val="28"/>
          <w:lang w:val="uk-UA"/>
        </w:rPr>
      </w:pPr>
    </w:p>
    <w:p w:rsidR="00335D14" w:rsidRPr="00B76C9A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SchoolBookC-Italic" w:hAnsi="Times New Roman" w:cs="Times New Roman"/>
          <w:b/>
          <w:bCs/>
          <w:color w:val="C00000"/>
          <w:sz w:val="28"/>
          <w:szCs w:val="28"/>
          <w:lang w:val="uk-UA"/>
        </w:rPr>
      </w:pPr>
      <w:r w:rsidRPr="00245904">
        <w:rPr>
          <w:rFonts w:ascii="Times New Roman" w:eastAsia="SchoolBookC-Italic" w:hAnsi="Times New Roman" w:cs="Times New Roman"/>
          <w:b/>
          <w:bCs/>
          <w:color w:val="C00000"/>
          <w:sz w:val="28"/>
          <w:szCs w:val="28"/>
          <w:lang w:val="uk-UA"/>
        </w:rPr>
        <w:t xml:space="preserve">І </w:t>
      </w:r>
      <w:r>
        <w:rPr>
          <w:rFonts w:ascii="Times New Roman" w:eastAsia="SchoolBookC-Italic" w:hAnsi="Times New Roman" w:cs="Times New Roman"/>
          <w:b/>
          <w:bCs/>
          <w:color w:val="C00000"/>
          <w:sz w:val="28"/>
          <w:szCs w:val="28"/>
          <w:lang w:val="uk-UA"/>
        </w:rPr>
        <w:t xml:space="preserve">. </w:t>
      </w:r>
      <w:r w:rsidRPr="00B76C9A">
        <w:rPr>
          <w:rFonts w:ascii="Times New Roman" w:eastAsia="SchoolBookC-Italic" w:hAnsi="Times New Roman" w:cs="Times New Roman"/>
          <w:b/>
          <w:color w:val="C00000"/>
          <w:sz w:val="28"/>
          <w:szCs w:val="28"/>
          <w:lang w:val="uk-UA"/>
        </w:rPr>
        <w:t>З</w:t>
      </w:r>
      <w:r w:rsidRPr="00B76C9A">
        <w:rPr>
          <w:rFonts w:ascii="Times New Roman" w:eastAsia="SchoolBookC-Italic" w:hAnsi="Times New Roman" w:cs="Times New Roman"/>
          <w:b/>
          <w:color w:val="C00000"/>
          <w:sz w:val="28"/>
          <w:szCs w:val="28"/>
        </w:rPr>
        <w:t>’</w:t>
      </w:r>
      <w:r w:rsidRPr="00B76C9A">
        <w:rPr>
          <w:rFonts w:ascii="Times New Roman" w:eastAsia="SchoolBookC-Italic" w:hAnsi="Times New Roman" w:cs="Times New Roman"/>
          <w:b/>
          <w:color w:val="C00000"/>
          <w:sz w:val="28"/>
          <w:szCs w:val="28"/>
          <w:lang w:val="uk-UA"/>
        </w:rPr>
        <w:t>ясування емо</w:t>
      </w:r>
      <w:r>
        <w:rPr>
          <w:rFonts w:ascii="Times New Roman" w:eastAsia="SchoolBookC-Italic" w:hAnsi="Times New Roman" w:cs="Times New Roman"/>
          <w:b/>
          <w:color w:val="C00000"/>
          <w:sz w:val="28"/>
          <w:szCs w:val="28"/>
          <w:lang w:val="uk-UA"/>
        </w:rPr>
        <w:t>ційної готовності учнів до уроку</w:t>
      </w:r>
    </w:p>
    <w:p w:rsidR="00335D14" w:rsidRPr="00245904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245904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І</w:t>
      </w:r>
      <w:r w:rsidRPr="00245904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. Цілевизначення та планування навчальної діяльності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ІІІ</w:t>
      </w:r>
      <w:r w:rsidRPr="00245904">
        <w:rPr>
          <w:rFonts w:ascii="Times New Roman" w:hAnsi="Times New Roman" w:cs="Times New Roman"/>
          <w:b/>
          <w:bCs/>
          <w:color w:val="C00000"/>
          <w:sz w:val="28"/>
          <w:szCs w:val="28"/>
        </w:rPr>
        <w:t>. Мотивація навчальної діяльності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3361">
        <w:rPr>
          <w:rFonts w:ascii="Times New Roman" w:hAnsi="Times New Roman" w:cs="Times New Roman"/>
          <w:b/>
          <w:bCs/>
          <w:sz w:val="28"/>
          <w:szCs w:val="28"/>
        </w:rPr>
        <w:t>Повідомлення теми й мети уроку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93361">
        <w:rPr>
          <w:rFonts w:ascii="Times New Roman" w:hAnsi="Times New Roman" w:cs="Times New Roman"/>
          <w:sz w:val="28"/>
          <w:szCs w:val="28"/>
        </w:rPr>
        <w:t>Лісова пісня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C371D">
        <w:rPr>
          <w:rFonts w:ascii="Times New Roman" w:hAnsi="Times New Roman" w:cs="Times New Roman"/>
          <w:sz w:val="28"/>
          <w:szCs w:val="28"/>
        </w:rPr>
        <w:t xml:space="preserve"> – </w:t>
      </w:r>
      <w:r w:rsidRPr="00593361">
        <w:rPr>
          <w:rFonts w:ascii="Times New Roman" w:hAnsi="Times New Roman" w:cs="Times New Roman"/>
          <w:sz w:val="28"/>
          <w:szCs w:val="28"/>
        </w:rPr>
        <w:t xml:space="preserve">це </w:t>
      </w:r>
      <w:r>
        <w:rPr>
          <w:rFonts w:ascii="Times New Roman" w:hAnsi="Times New Roman" w:cs="Times New Roman"/>
          <w:sz w:val="28"/>
          <w:szCs w:val="28"/>
        </w:rPr>
        <w:t>діамантовий вінець Лесі Ураїнки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93361">
        <w:rPr>
          <w:rFonts w:ascii="Times New Roman" w:hAnsi="Times New Roman" w:cs="Times New Roman"/>
          <w:sz w:val="28"/>
          <w:szCs w:val="28"/>
        </w:rPr>
        <w:t>-</w:t>
      </w:r>
      <w:r w:rsidR="001C371D">
        <w:rPr>
          <w:rFonts w:ascii="Times New Roman" w:hAnsi="Times New Roman" w:cs="Times New Roman"/>
          <w:sz w:val="28"/>
          <w:szCs w:val="28"/>
        </w:rPr>
        <w:t xml:space="preserve"> писав </w:t>
      </w:r>
      <w:r w:rsidR="001C371D">
        <w:rPr>
          <w:rFonts w:ascii="Times New Roman" w:hAnsi="Times New Roman" w:cs="Times New Roman"/>
          <w:sz w:val="28"/>
          <w:szCs w:val="28"/>
        </w:rPr>
        <w:br/>
        <w:t>  М. Рильський. Драма-</w:t>
      </w:r>
      <w:r w:rsidRPr="00593361">
        <w:rPr>
          <w:rFonts w:ascii="Times New Roman" w:hAnsi="Times New Roman" w:cs="Times New Roman"/>
          <w:sz w:val="28"/>
          <w:szCs w:val="28"/>
        </w:rPr>
        <w:t>феє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>ія була справжнім</w:t>
      </w:r>
      <w:r w:rsidR="001C371D">
        <w:rPr>
          <w:rFonts w:ascii="Times New Roman" w:hAnsi="Times New Roman" w:cs="Times New Roman"/>
          <w:sz w:val="28"/>
          <w:szCs w:val="28"/>
        </w:rPr>
        <w:t xml:space="preserve"> 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593361">
        <w:rPr>
          <w:rFonts w:ascii="Times New Roman" w:hAnsi="Times New Roman" w:cs="Times New Roman"/>
          <w:sz w:val="28"/>
          <w:szCs w:val="28"/>
        </w:rPr>
        <w:t>ріумфом її творчого генія. Створена на фольклорному матеріалі, вона стала гімном людини з її природним і невід’ємним прагненням до волі, до щастя, до змістовного життя. Герої злива</w:t>
      </w:r>
      <w:r>
        <w:rPr>
          <w:rFonts w:ascii="Times New Roman" w:hAnsi="Times New Roman" w:cs="Times New Roman"/>
          <w:sz w:val="28"/>
          <w:szCs w:val="28"/>
        </w:rPr>
        <w:t>ються з природою в єдин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593361">
        <w:rPr>
          <w:rFonts w:ascii="Times New Roman" w:hAnsi="Times New Roman" w:cs="Times New Roman"/>
          <w:sz w:val="28"/>
          <w:szCs w:val="28"/>
        </w:rPr>
        <w:t>симфонію. У філософському тоні й змі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>і пейзажів теж криєть</w:t>
      </w:r>
      <w:r>
        <w:rPr>
          <w:rFonts w:ascii="Times New Roman" w:hAnsi="Times New Roman" w:cs="Times New Roman"/>
          <w:sz w:val="28"/>
          <w:szCs w:val="28"/>
        </w:rPr>
        <w:t xml:space="preserve">ся хвала всьому живому, </w:t>
      </w:r>
      <w:r w:rsidRPr="00593361">
        <w:rPr>
          <w:rFonts w:ascii="Times New Roman" w:hAnsi="Times New Roman" w:cs="Times New Roman"/>
          <w:sz w:val="28"/>
          <w:szCs w:val="28"/>
        </w:rPr>
        <w:t xml:space="preserve"> авторове захоплення багатством і щедрістю самого життя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35D14" w:rsidRPr="00B72606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Метою уроку є дослідити драматичну спадщину поетеси, визначити провідні мотиви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твору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, опрацювати зміст драми-феєрії «Лісова піс</w:t>
      </w:r>
      <w:r w:rsidR="001C371D">
        <w:rPr>
          <w:rFonts w:ascii="Times New Roman" w:hAnsi="Times New Roman" w:cs="Times New Roman"/>
          <w:sz w:val="28"/>
          <w:szCs w:val="28"/>
          <w:lang w:val="uk-UA"/>
        </w:rPr>
        <w:t>ня», прослідкувати фольклорно-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іфологічну основу сюжету твору.</w:t>
      </w:r>
    </w:p>
    <w:p w:rsidR="00335D14" w:rsidRPr="00245904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І</w:t>
      </w:r>
      <w:r w:rsidRPr="00245904"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V</w:t>
      </w:r>
      <w:r w:rsidRPr="00245904">
        <w:rPr>
          <w:rFonts w:ascii="Times New Roman" w:hAnsi="Times New Roman" w:cs="Times New Roman"/>
          <w:b/>
          <w:bCs/>
          <w:color w:val="C00000"/>
          <w:sz w:val="28"/>
          <w:szCs w:val="28"/>
        </w:rPr>
        <w:t>.</w:t>
      </w:r>
      <w:r w:rsidRPr="00245904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Опрацювання навчального матеріалу</w:t>
      </w:r>
    </w:p>
    <w:p w:rsidR="00335D14" w:rsidRPr="00A502C7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A502C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1. Теорія літератури</w:t>
      </w:r>
    </w:p>
    <w:p w:rsidR="00335D14" w:rsidRPr="002D4610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2C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Драматична поема</w:t>
      </w:r>
      <w:r w:rsidRPr="002D4610">
        <w:rPr>
          <w:rFonts w:ascii="Times New Roman" w:hAnsi="Times New Roman" w:cs="Times New Roman"/>
          <w:sz w:val="28"/>
          <w:szCs w:val="28"/>
          <w:lang w:val="uk-UA"/>
        </w:rPr>
        <w:t xml:space="preserve"> — це жанр, що поєднує прикмети драматургії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2D4610">
        <w:rPr>
          <w:rFonts w:ascii="Times New Roman" w:hAnsi="Times New Roman" w:cs="Times New Roman"/>
          <w:sz w:val="28"/>
          <w:szCs w:val="28"/>
          <w:lang w:val="uk-UA"/>
        </w:rPr>
        <w:t xml:space="preserve"> поезії, це віршована п’єса, яка синтезує драматичний та</w:t>
      </w:r>
      <w:r w:rsidR="001C371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4610">
        <w:rPr>
          <w:rFonts w:ascii="Times New Roman" w:hAnsi="Times New Roman" w:cs="Times New Roman"/>
          <w:sz w:val="28"/>
          <w:szCs w:val="28"/>
          <w:lang w:val="uk-UA"/>
        </w:rPr>
        <w:t>ліричний, а також епічний способи відображення дійсності.</w:t>
      </w:r>
    </w:p>
    <w:p w:rsidR="00335D14" w:rsidRPr="00A502C7" w:rsidRDefault="00335D14" w:rsidP="00335D14">
      <w:pPr>
        <w:autoSpaceDE w:val="0"/>
        <w:autoSpaceDN w:val="0"/>
        <w:adjustRightInd w:val="0"/>
        <w:spacing w:after="0" w:line="240" w:lineRule="auto"/>
        <w:ind w:left="1146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02C7">
        <w:rPr>
          <w:rFonts w:ascii="Times New Roman" w:hAnsi="Times New Roman" w:cs="Times New Roman"/>
          <w:b/>
          <w:color w:val="C00000"/>
          <w:sz w:val="28"/>
          <w:szCs w:val="28"/>
        </w:rPr>
        <w:t>Особливі ознаки драматичної поеми:</w:t>
      </w:r>
    </w:p>
    <w:p w:rsidR="00335D14" w:rsidRPr="00593361" w:rsidRDefault="00335D14" w:rsidP="0070259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93361">
        <w:rPr>
          <w:rFonts w:ascii="Times New Roman" w:hAnsi="Times New Roman" w:cs="Times New Roman"/>
          <w:sz w:val="28"/>
          <w:szCs w:val="28"/>
        </w:rPr>
        <w:t xml:space="preserve"> її основі переважно психологічний конфлікт, конфлікт ідей, поглядів;</w:t>
      </w:r>
    </w:p>
    <w:p w:rsidR="00335D14" w:rsidRDefault="00335D14" w:rsidP="0070259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</w:pPr>
      <w:r w:rsidRPr="00593361">
        <w:rPr>
          <w:rFonts w:ascii="Times New Roman" w:hAnsi="Times New Roman" w:cs="Times New Roman"/>
          <w:sz w:val="28"/>
          <w:szCs w:val="28"/>
        </w:rPr>
        <w:t>тяжіння до філософської узагальненості, поетичної умовності, символіки, міфологічност</w:t>
      </w:r>
      <w:r>
        <w:t>і;</w:t>
      </w:r>
    </w:p>
    <w:p w:rsidR="00335D14" w:rsidRPr="00032405" w:rsidRDefault="00335D14" w:rsidP="0070259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240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032405">
        <w:rPr>
          <w:rFonts w:ascii="Times New Roman" w:hAnsi="Times New Roman" w:cs="Times New Roman"/>
          <w:sz w:val="28"/>
          <w:szCs w:val="28"/>
        </w:rPr>
        <w:t>іричність, емоційність, навіяні поетичними прологами, посвятами, ремарками, монологами;</w:t>
      </w:r>
    </w:p>
    <w:p w:rsidR="00335D14" w:rsidRPr="00032405" w:rsidRDefault="00335D14" w:rsidP="0070259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405">
        <w:rPr>
          <w:rFonts w:ascii="Times New Roman" w:hAnsi="Times New Roman" w:cs="Times New Roman"/>
          <w:sz w:val="28"/>
          <w:szCs w:val="28"/>
        </w:rPr>
        <w:t xml:space="preserve">білий п’ятистопний ямб, який дає змогу розмовляти в емоційно </w:t>
      </w:r>
      <w:proofErr w:type="gramStart"/>
      <w:r w:rsidRPr="0003240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32405">
        <w:rPr>
          <w:rFonts w:ascii="Times New Roman" w:hAnsi="Times New Roman" w:cs="Times New Roman"/>
          <w:sz w:val="28"/>
          <w:szCs w:val="28"/>
        </w:rPr>
        <w:t>іднесеному тоні;</w:t>
      </w:r>
    </w:p>
    <w:p w:rsidR="00335D14" w:rsidRPr="00593361" w:rsidRDefault="00335D14" w:rsidP="0070259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361">
        <w:rPr>
          <w:rFonts w:ascii="Times New Roman" w:hAnsi="Times New Roman" w:cs="Times New Roman"/>
          <w:sz w:val="28"/>
          <w:szCs w:val="28"/>
        </w:rPr>
        <w:t>ідейний змі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 xml:space="preserve"> твору, завершення тієї або іншої сцени, розгортання певної думки часто підсумовуються афоризмом.</w:t>
      </w:r>
    </w:p>
    <w:p w:rsidR="00335D14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Драма-феєрія – 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драматичний твір з казковим сюжетом та казковими героями.</w:t>
      </w:r>
    </w:p>
    <w:p w:rsidR="00335D14" w:rsidRPr="000128A7" w:rsidRDefault="00335D14" w:rsidP="00335D1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Прийом «</w:t>
      </w:r>
      <w:r w:rsidRPr="0067017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Асоціативний ряд»</w:t>
      </w:r>
      <w:r w:rsidRPr="0067017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Підібрати слова-асоціації до слова                                          «феєрія».</w:t>
      </w:r>
    </w:p>
    <w:p w:rsidR="00335D14" w:rsidRPr="005B048A" w:rsidRDefault="00335D14" w:rsidP="00335D14">
      <w:pPr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A502C7">
        <w:rPr>
          <w:rFonts w:ascii="Times New Roman" w:hAnsi="Times New Roman" w:cs="Times New Roman"/>
          <w:color w:val="C00000"/>
          <w:sz w:val="28"/>
          <w:szCs w:val="28"/>
          <w:lang w:val="uk-UA"/>
        </w:rPr>
        <w:t>Феєрія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казковий , чарівний , фантастичний, незвичайний, нереальний .</w:t>
      </w:r>
    </w:p>
    <w:p w:rsidR="00335D14" w:rsidRPr="00FA76FC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FA76FC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2. Історія створення твору (повідомлення учня)</w:t>
      </w:r>
    </w:p>
    <w:p w:rsidR="00335D14" w:rsidRPr="00DB023E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Леся Українка творила 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 xml:space="preserve">цю перлину недовго — близько трьох тижнів. У квітні 1911 року, після лікування в Єгипті </w:t>
      </w:r>
      <w:r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 xml:space="preserve"> приїхала до Києва (за станом здоров’я не відвідала рідної Волині), а 2 червня вже була в Кутаїсі, де працював її чоловік К. Квітка. </w:t>
      </w:r>
      <w:r w:rsidRPr="00593361">
        <w:rPr>
          <w:rFonts w:ascii="Times New Roman" w:hAnsi="Times New Roman" w:cs="Times New Roman"/>
          <w:sz w:val="28"/>
          <w:szCs w:val="28"/>
        </w:rPr>
        <w:t xml:space="preserve">Там 3 липня почала писати «Лісову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>існю», а 25 липня датується чорновий автограф геніального твору. Ця праця відбувалася в стані великого напруження творчих і фізичних сил поетеси, про що вона розповідала в листі до сестри Ольги від 9 листопада 1911 року</w:t>
      </w:r>
      <w:r w:rsidR="001C371D">
        <w:rPr>
          <w:rFonts w:ascii="Times New Roman" w:hAnsi="Times New Roman" w:cs="Times New Roman"/>
          <w:sz w:val="28"/>
          <w:szCs w:val="28"/>
        </w:rPr>
        <w:t>: «Писала я її дуже недовго, 10-</w:t>
      </w:r>
      <w:r w:rsidRPr="00593361">
        <w:rPr>
          <w:rFonts w:ascii="Times New Roman" w:hAnsi="Times New Roman" w:cs="Times New Roman"/>
          <w:sz w:val="28"/>
          <w:szCs w:val="28"/>
        </w:rPr>
        <w:t>12 днів, і не писати ніяк не могла, бот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9336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ий уже був непереможний настрій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ісля неї я була хвора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593361">
        <w:rPr>
          <w:rFonts w:ascii="Times New Roman" w:hAnsi="Times New Roman" w:cs="Times New Roman"/>
          <w:sz w:val="28"/>
          <w:szCs w:val="28"/>
        </w:rPr>
        <w:t xml:space="preserve"> досить довго «приходил</w:t>
      </w:r>
      <w:r>
        <w:rPr>
          <w:rFonts w:ascii="Times New Roman" w:hAnsi="Times New Roman" w:cs="Times New Roman"/>
          <w:sz w:val="28"/>
          <w:szCs w:val="28"/>
        </w:rPr>
        <w:t>а до пам’яті»… Далі  заходилас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93361">
        <w:rPr>
          <w:rFonts w:ascii="Times New Roman" w:hAnsi="Times New Roman" w:cs="Times New Roman"/>
          <w:sz w:val="28"/>
          <w:szCs w:val="28"/>
        </w:rPr>
        <w:t xml:space="preserve"> її переписувати, ніяк не сподіваючись, що се забере далеко більше часу, ніж саме писання,— от тільки вчора закінчила сю мороку, і тепер чогось мені шия і плечі болять, наче я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>ішки носила».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3361">
        <w:rPr>
          <w:rFonts w:ascii="Times New Roman" w:hAnsi="Times New Roman" w:cs="Times New Roman"/>
          <w:sz w:val="28"/>
          <w:szCs w:val="28"/>
        </w:rPr>
        <w:t xml:space="preserve">А в листі до матері від 2 січня 1912 року Леся, відповідаючи матері на запитання, що її спонукало написати «Лісову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>існю», розкрила джерела цього твору: «А я таки сама «неравнодушна» до сеї речі, бо вона ме</w:t>
      </w:r>
      <w:r>
        <w:rPr>
          <w:rFonts w:ascii="Times New Roman" w:hAnsi="Times New Roman" w:cs="Times New Roman"/>
          <w:sz w:val="28"/>
          <w:szCs w:val="28"/>
        </w:rPr>
        <w:t xml:space="preserve">ні дала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ільки дорогих хвилин </w:t>
      </w:r>
      <w:r>
        <w:rPr>
          <w:rFonts w:ascii="Times New Roman" w:hAnsi="Times New Roman" w:cs="Times New Roman"/>
          <w:sz w:val="28"/>
          <w:szCs w:val="28"/>
          <w:lang w:val="uk-UA"/>
        </w:rPr>
        <w:t>насолоди</w:t>
      </w:r>
      <w:r w:rsidRPr="00593361">
        <w:rPr>
          <w:rFonts w:ascii="Times New Roman" w:hAnsi="Times New Roman" w:cs="Times New Roman"/>
          <w:sz w:val="28"/>
          <w:szCs w:val="28"/>
        </w:rPr>
        <w:t xml:space="preserve">, як мало яка інша. Мені здається, що я просто згадала наші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 xml:space="preserve">іси та затужила за ними. А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то ще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 xml:space="preserve"> я й здавна тую мавку «в уме держала», ще аж із того часу, як ти в Жабориці мені щось про мавок розказувала, як ми йшли якимсь лісом з маленькими, але дуже рясними деревами. Потім я в Колодяжному в місячну ніч бігала самотою в ліс (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ви того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 xml:space="preserve"> ніхто не знали), і там ждала, щоб мені привиділася мавка. І над Нечимним вона мені мріла, як ми там ночували — пам’ятаєш?— у дядька Лева Скулинського… Видно, вже треба було мені її колись написати, а тепер чомусь прийшов «слушний час»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3361">
        <w:rPr>
          <w:rFonts w:ascii="Times New Roman" w:hAnsi="Times New Roman" w:cs="Times New Roman"/>
          <w:sz w:val="28"/>
          <w:szCs w:val="28"/>
        </w:rPr>
        <w:t xml:space="preserve">— я й сама не збагну чому. Зчарував мене сей образ на весь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>ік».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3361">
        <w:rPr>
          <w:rFonts w:ascii="Times New Roman" w:hAnsi="Times New Roman" w:cs="Times New Roman"/>
          <w:sz w:val="28"/>
          <w:szCs w:val="28"/>
        </w:rPr>
        <w:t xml:space="preserve">Про цю подорож Лесі ще в дитинстві до Нечимного,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 xml:space="preserve">ід час якої вона вперше «зустрілася» у великому лісі з Мавкою, щоб потім усе життя не розлучатися з нею, цікаві спогади залишила Лесина сестра Ольга Косач-Кривинюк: «…Потім з своєю господинею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 xml:space="preserve">ішли до лісу, туди, куди її свояк дядько Лев вибрався з бидлом на літо. То було урочище Нечимне з великим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 xml:space="preserve">ісовим бездонним, як говорили тамтешні люди, озером.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 xml:space="preserve"> одного боку озера був смарагдово-зелений дерновий облудний берег, що йшов хвилями під ногами і, про</w:t>
      </w:r>
      <w:r>
        <w:rPr>
          <w:rFonts w:ascii="Times New Roman" w:hAnsi="Times New Roman" w:cs="Times New Roman"/>
          <w:sz w:val="28"/>
          <w:szCs w:val="28"/>
        </w:rPr>
        <w:t>риваючись, не давав приступитис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93361">
        <w:rPr>
          <w:rFonts w:ascii="Times New Roman" w:hAnsi="Times New Roman" w:cs="Times New Roman"/>
          <w:sz w:val="28"/>
          <w:szCs w:val="28"/>
        </w:rPr>
        <w:t xml:space="preserve"> до самої води, а з інших боків береги були зарослі очеретом та </w:t>
      </w:r>
      <w:r>
        <w:rPr>
          <w:rFonts w:ascii="Times New Roman" w:hAnsi="Times New Roman" w:cs="Times New Roman"/>
          <w:sz w:val="28"/>
          <w:szCs w:val="28"/>
        </w:rPr>
        <w:t xml:space="preserve">різними хащами. Кругом озера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93361">
        <w:rPr>
          <w:rFonts w:ascii="Times New Roman" w:hAnsi="Times New Roman" w:cs="Times New Roman"/>
          <w:sz w:val="28"/>
          <w:szCs w:val="28"/>
        </w:rPr>
        <w:t xml:space="preserve"> старий густий великий листвяний ліс, з одного боку він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>ідходив до поля, а з другого переходив у старезний сосновий бір, що простягся на багато верстов.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3361">
        <w:rPr>
          <w:rFonts w:ascii="Times New Roman" w:hAnsi="Times New Roman" w:cs="Times New Roman"/>
          <w:sz w:val="28"/>
          <w:szCs w:val="28"/>
        </w:rPr>
        <w:t xml:space="preserve">У дядька Лева в Нечимному була хатина і шопа на сіно з трьома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>інами і стріхою, з четвертого боку шопа була від</w:t>
      </w:r>
      <w:r>
        <w:rPr>
          <w:rFonts w:ascii="Times New Roman" w:hAnsi="Times New Roman" w:cs="Times New Roman"/>
          <w:sz w:val="28"/>
          <w:szCs w:val="28"/>
        </w:rPr>
        <w:t xml:space="preserve">крита якраз у бік озера.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93361">
        <w:rPr>
          <w:rFonts w:ascii="Times New Roman" w:hAnsi="Times New Roman" w:cs="Times New Roman"/>
          <w:sz w:val="28"/>
          <w:szCs w:val="28"/>
        </w:rPr>
        <w:t xml:space="preserve"> тій шопі на сіні ми ночували, тоді були саме місячні ночі, і Леся навіть вночі мала </w:t>
      </w:r>
      <w:r w:rsidRPr="00593361">
        <w:rPr>
          <w:rFonts w:ascii="Times New Roman" w:hAnsi="Times New Roman" w:cs="Times New Roman"/>
          <w:sz w:val="28"/>
          <w:szCs w:val="28"/>
        </w:rPr>
        <w:lastRenderedPageBreak/>
        <w:t>перед очима той краєвид з «Лісової пісні», який був би найдокладнішою декорацією до неї, коли б я була малярем та намалювала його, як пам’ятаю досі…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3361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дядька Лева ми пробули три дні 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593361">
        <w:rPr>
          <w:rFonts w:ascii="Times New Roman" w:hAnsi="Times New Roman" w:cs="Times New Roman"/>
          <w:sz w:val="28"/>
          <w:szCs w:val="28"/>
        </w:rPr>
        <w:t xml:space="preserve"> дві ноч</w:t>
      </w:r>
      <w:r>
        <w:rPr>
          <w:rFonts w:ascii="Times New Roman" w:hAnsi="Times New Roman" w:cs="Times New Roman"/>
          <w:sz w:val="28"/>
          <w:szCs w:val="28"/>
        </w:rPr>
        <w:t xml:space="preserve">і, ходили геть скрізь по лісі,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93361">
        <w:rPr>
          <w:rFonts w:ascii="Times New Roman" w:hAnsi="Times New Roman" w:cs="Times New Roman"/>
          <w:sz w:val="28"/>
          <w:szCs w:val="28"/>
        </w:rPr>
        <w:t xml:space="preserve"> бі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коло озера. Дядько Лев не запалю</w:t>
      </w:r>
      <w:r w:rsidRPr="0059336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ав</w:t>
      </w:r>
      <w:r w:rsidRPr="00593361">
        <w:rPr>
          <w:rFonts w:ascii="Times New Roman" w:hAnsi="Times New Roman" w:cs="Times New Roman"/>
          <w:sz w:val="28"/>
          <w:szCs w:val="28"/>
        </w:rPr>
        <w:t xml:space="preserve"> у хаті, а клав огнище надворі, там і варив страву, там і грівся вночі, ночуючи надворі біля вогню та раз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 xml:space="preserve"> раз наглядаючи свого бидла.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3361">
        <w:rPr>
          <w:rFonts w:ascii="Times New Roman" w:hAnsi="Times New Roman" w:cs="Times New Roman"/>
          <w:sz w:val="28"/>
          <w:szCs w:val="28"/>
        </w:rPr>
        <w:t>Ходячи по лі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 xml:space="preserve">і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 xml:space="preserve"> коло озера, надто ж сидячи біля вогнища, почули ми багато, багато оповідань про той ліс, про озеро, про всяку «силу» лісову, водяну, польову та про її звичаї і відносини між собою і людьми».</w:t>
      </w:r>
    </w:p>
    <w:p w:rsidR="00335D14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93361">
        <w:rPr>
          <w:rFonts w:ascii="Times New Roman" w:hAnsi="Times New Roman" w:cs="Times New Roman"/>
          <w:sz w:val="28"/>
          <w:szCs w:val="28"/>
        </w:rPr>
        <w:t xml:space="preserve">Отже, як видно з наведеного листа 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 xml:space="preserve"> матері, спогадів сестри,  образ Мавки Леся виношувала роками, адже вона з дитинства поринула в море українського фольклору. </w:t>
      </w:r>
    </w:p>
    <w:p w:rsidR="00335D14" w:rsidRPr="00FA76FC" w:rsidRDefault="00335D14" w:rsidP="0070259B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Italic" w:hAnsi="Times New Roman" w:cs="Times New Roman"/>
          <w:b/>
          <w:bCs/>
          <w:color w:val="C00000"/>
          <w:sz w:val="28"/>
          <w:szCs w:val="28"/>
          <w:lang w:val="uk-UA"/>
        </w:rPr>
      </w:pPr>
      <w:r w:rsidRPr="00FA76FC">
        <w:rPr>
          <w:rFonts w:ascii="Times New Roman" w:eastAsia="SchoolBookC-Italic" w:hAnsi="Times New Roman" w:cs="Times New Roman"/>
          <w:b/>
          <w:bCs/>
          <w:color w:val="C00000"/>
          <w:sz w:val="28"/>
          <w:szCs w:val="28"/>
          <w:lang w:val="uk-UA"/>
        </w:rPr>
        <w:t>Колективна робота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SchoolBookC-Italic" w:hAnsi="Times New Roman" w:cs="Times New Roman"/>
          <w:b/>
          <w:bCs/>
          <w:color w:val="000000"/>
          <w:sz w:val="28"/>
          <w:szCs w:val="28"/>
          <w:lang w:val="uk-UA"/>
        </w:rPr>
      </w:pPr>
      <w:r w:rsidRPr="00593361">
        <w:rPr>
          <w:rFonts w:ascii="Times New Roman" w:eastAsia="SchoolBookC-Italic" w:hAnsi="Times New Roman" w:cs="Times New Roman"/>
          <w:b/>
          <w:bCs/>
          <w:color w:val="000000"/>
          <w:sz w:val="28"/>
          <w:szCs w:val="28"/>
          <w:lang w:val="uk-UA"/>
        </w:rPr>
        <w:t>Заповнити паспорт твору</w:t>
      </w:r>
    </w:p>
    <w:p w:rsidR="00335D14" w:rsidRPr="00FA76FC" w:rsidRDefault="00335D14" w:rsidP="0033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Italic" w:hAnsi="Times New Roman"/>
          <w:sz w:val="28"/>
          <w:szCs w:val="28"/>
        </w:rPr>
      </w:pPr>
      <w:r w:rsidRPr="00A502C7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Рід:</w:t>
      </w:r>
      <w:r w:rsidRPr="00593361">
        <w:rPr>
          <w:rFonts w:ascii="Times New Roman" w:eastAsia="SchoolBookC-Italic" w:hAnsi="Times New Roman" w:cs="Times New Roman"/>
          <w:sz w:val="28"/>
          <w:szCs w:val="28"/>
          <w:lang w:val="uk-UA"/>
        </w:rPr>
        <w:t xml:space="preserve"> драма.</w:t>
      </w:r>
    </w:p>
    <w:p w:rsidR="00335D14" w:rsidRPr="00BE16C7" w:rsidRDefault="00335D14" w:rsidP="0033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Italic" w:hAnsi="Times New Roman"/>
          <w:sz w:val="28"/>
          <w:szCs w:val="28"/>
        </w:rPr>
      </w:pPr>
      <w:r w:rsidRPr="00BE16C7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Жанр</w:t>
      </w:r>
      <w:r w:rsidRPr="008A3377">
        <w:rPr>
          <w:rFonts w:ascii="Times New Roman" w:eastAsia="SchoolBookC-Italic" w:hAnsi="Times New Roman" w:cs="Times New Roman"/>
          <w:color w:val="A50021"/>
          <w:sz w:val="28"/>
          <w:szCs w:val="28"/>
          <w:lang w:val="uk-UA"/>
        </w:rPr>
        <w:t>:</w:t>
      </w:r>
      <w:r>
        <w:rPr>
          <w:rFonts w:ascii="Times New Roman" w:eastAsia="SchoolBookC-Italic" w:hAnsi="Times New Roman" w:cs="Times New Roman"/>
          <w:sz w:val="28"/>
          <w:szCs w:val="28"/>
          <w:lang w:val="uk-UA"/>
        </w:rPr>
        <w:t xml:space="preserve"> драма-феєрія (проблемно-</w:t>
      </w:r>
      <w:r w:rsidRPr="00593361">
        <w:rPr>
          <w:rFonts w:ascii="Times New Roman" w:eastAsia="SchoolBookC-Italic" w:hAnsi="Times New Roman" w:cs="Times New Roman"/>
          <w:sz w:val="28"/>
          <w:szCs w:val="28"/>
          <w:lang w:val="uk-UA"/>
        </w:rPr>
        <w:t>філософська драматична поема)</w:t>
      </w:r>
    </w:p>
    <w:p w:rsidR="00335D14" w:rsidRPr="00BE16C7" w:rsidRDefault="00335D14" w:rsidP="0033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Italic" w:hAnsi="Times New Roman"/>
          <w:sz w:val="28"/>
          <w:szCs w:val="28"/>
        </w:rPr>
      </w:pPr>
      <w:r w:rsidRPr="00BE16C7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Тема</w:t>
      </w:r>
      <w:r w:rsidRPr="008A3377">
        <w:rPr>
          <w:rFonts w:ascii="Times New Roman" w:eastAsia="SchoolBookC-Italic" w:hAnsi="Times New Roman" w:cs="Times New Roman"/>
          <w:color w:val="A50021"/>
          <w:sz w:val="28"/>
          <w:szCs w:val="28"/>
          <w:lang w:val="uk-UA"/>
        </w:rPr>
        <w:t>:</w:t>
      </w:r>
      <w:r>
        <w:rPr>
          <w:rFonts w:ascii="Times New Roman" w:eastAsia="SchoolBookC-Italic" w:hAnsi="Times New Roman" w:cs="Times New Roman"/>
          <w:sz w:val="28"/>
          <w:szCs w:val="28"/>
          <w:lang w:val="uk-UA"/>
        </w:rPr>
        <w:t xml:space="preserve"> зображення світу людини </w:t>
      </w:r>
      <w:r w:rsidRPr="00593361">
        <w:rPr>
          <w:rFonts w:ascii="Times New Roman" w:eastAsia="SchoolBookC-Italic" w:hAnsi="Times New Roman" w:cs="Times New Roman"/>
          <w:sz w:val="28"/>
          <w:szCs w:val="28"/>
          <w:lang w:val="uk-UA"/>
        </w:rPr>
        <w:t>й світу природи в їх гармонійних і суперечливих взаєминах.</w:t>
      </w:r>
    </w:p>
    <w:p w:rsidR="00335D14" w:rsidRPr="00BE16C7" w:rsidRDefault="00335D14" w:rsidP="0033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Italic" w:hAnsi="Times New Roman"/>
          <w:sz w:val="28"/>
          <w:szCs w:val="28"/>
        </w:rPr>
      </w:pPr>
      <w:r w:rsidRPr="00BE16C7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Головна ідея</w:t>
      </w:r>
      <w:r>
        <w:rPr>
          <w:rFonts w:ascii="Times New Roman" w:eastAsia="SchoolBookC-Italic" w:hAnsi="Times New Roman" w:cs="Times New Roman"/>
          <w:sz w:val="28"/>
          <w:szCs w:val="28"/>
          <w:lang w:val="uk-UA"/>
        </w:rPr>
        <w:t xml:space="preserve">: </w:t>
      </w:r>
      <w:r w:rsidRPr="00593361">
        <w:rPr>
          <w:rFonts w:ascii="Times New Roman" w:eastAsia="SchoolBookC-Italic" w:hAnsi="Times New Roman" w:cs="Times New Roman"/>
          <w:sz w:val="28"/>
          <w:szCs w:val="28"/>
          <w:lang w:val="uk-UA"/>
        </w:rPr>
        <w:t>оспівування краси людських взаємин, пориву до щастя, незбагненної сили великого кохання.</w:t>
      </w:r>
    </w:p>
    <w:p w:rsidR="00335D14" w:rsidRPr="00BE16C7" w:rsidRDefault="00335D14" w:rsidP="0033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Italic" w:hAnsi="Times New Roman"/>
          <w:sz w:val="28"/>
          <w:szCs w:val="28"/>
        </w:rPr>
      </w:pPr>
      <w:r w:rsidRPr="00BE16C7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Головна проблема</w:t>
      </w:r>
      <w:r w:rsidRPr="00593361">
        <w:rPr>
          <w:rFonts w:ascii="Times New Roman" w:eastAsia="SchoolBookC-Italic" w:hAnsi="Times New Roman" w:cs="Times New Roman"/>
          <w:sz w:val="28"/>
          <w:szCs w:val="28"/>
          <w:lang w:val="uk-UA"/>
        </w:rPr>
        <w:t>: пошуки ідеалу людини.</w:t>
      </w:r>
    </w:p>
    <w:p w:rsidR="00335D14" w:rsidRPr="00BE16C7" w:rsidRDefault="00335D14" w:rsidP="0033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Italic" w:hAnsi="Times New Roman"/>
          <w:color w:val="C00000"/>
          <w:sz w:val="28"/>
          <w:szCs w:val="28"/>
          <w:lang w:val="en-US"/>
        </w:rPr>
      </w:pPr>
      <w:r w:rsidRPr="00BE16C7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Проблематика твору:</w:t>
      </w:r>
    </w:p>
    <w:p w:rsidR="00335D14" w:rsidRPr="00593361" w:rsidRDefault="001C371D" w:rsidP="007025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eastAsia="SchoolBookC-Italic" w:hAnsi="Times New Roman" w:cs="Times New Roman"/>
          <w:sz w:val="28"/>
          <w:szCs w:val="28"/>
          <w:lang w:val="uk-UA"/>
        </w:rPr>
      </w:pPr>
      <w:r>
        <w:rPr>
          <w:rFonts w:ascii="Times New Roman" w:eastAsia="SchoolBookC-Italic" w:hAnsi="Times New Roman" w:cs="Times New Roman"/>
          <w:sz w:val="28"/>
          <w:szCs w:val="28"/>
          <w:lang w:val="uk-UA"/>
        </w:rPr>
        <w:t>людина і природа;</w:t>
      </w:r>
    </w:p>
    <w:p w:rsidR="00335D14" w:rsidRPr="00593361" w:rsidRDefault="001C371D" w:rsidP="007025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eastAsia="SchoolBookC-Italic" w:hAnsi="Times New Roman" w:cs="Times New Roman"/>
          <w:sz w:val="28"/>
          <w:szCs w:val="28"/>
          <w:lang w:val="uk-UA"/>
        </w:rPr>
      </w:pPr>
      <w:r>
        <w:rPr>
          <w:rFonts w:ascii="Times New Roman" w:eastAsia="SchoolBookC-Italic" w:hAnsi="Times New Roman" w:cs="Times New Roman"/>
          <w:sz w:val="28"/>
          <w:szCs w:val="28"/>
          <w:lang w:val="uk-UA"/>
        </w:rPr>
        <w:t>людина і мистецтво;</w:t>
      </w:r>
    </w:p>
    <w:p w:rsidR="00335D14" w:rsidRPr="00593361" w:rsidRDefault="001C371D" w:rsidP="007025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eastAsia="SchoolBookC-Italic" w:hAnsi="Times New Roman" w:cs="Times New Roman"/>
          <w:sz w:val="28"/>
          <w:szCs w:val="28"/>
          <w:lang w:val="uk-UA"/>
        </w:rPr>
      </w:pPr>
      <w:r>
        <w:rPr>
          <w:rFonts w:ascii="Times New Roman" w:eastAsia="SchoolBookC-Italic" w:hAnsi="Times New Roman" w:cs="Times New Roman"/>
          <w:sz w:val="28"/>
          <w:szCs w:val="28"/>
          <w:lang w:val="uk-UA"/>
        </w:rPr>
        <w:t>проблема добра і зла;</w:t>
      </w:r>
    </w:p>
    <w:p w:rsidR="00335D14" w:rsidRPr="00593361" w:rsidRDefault="001C371D" w:rsidP="0070259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eastAsia="SchoolBookC-Italic" w:hAnsi="Times New Roman" w:cs="Times New Roman"/>
          <w:sz w:val="28"/>
          <w:szCs w:val="28"/>
          <w:lang w:val="uk-UA"/>
        </w:rPr>
      </w:pPr>
      <w:r>
        <w:rPr>
          <w:rFonts w:ascii="Times New Roman" w:eastAsia="SchoolBookC-Italic" w:hAnsi="Times New Roman" w:cs="Times New Roman"/>
          <w:sz w:val="28"/>
          <w:szCs w:val="28"/>
          <w:lang w:val="uk-UA"/>
        </w:rPr>
        <w:t>проблема кохання;</w:t>
      </w:r>
    </w:p>
    <w:p w:rsidR="00335D14" w:rsidRPr="00FA76FC" w:rsidRDefault="001C371D" w:rsidP="0070259B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SchoolBookC-Italic" w:hAnsi="Times New Roman" w:cs="Times New Roman"/>
          <w:sz w:val="28"/>
          <w:szCs w:val="28"/>
          <w:lang w:val="uk-UA"/>
        </w:rPr>
        <w:t>п</w:t>
      </w:r>
      <w:r w:rsidR="00335D14" w:rsidRPr="00B5033E">
        <w:rPr>
          <w:rFonts w:ascii="Times New Roman" w:eastAsia="SchoolBookC-Italic" w:hAnsi="Times New Roman" w:cs="Times New Roman"/>
          <w:sz w:val="28"/>
          <w:szCs w:val="28"/>
          <w:lang w:val="uk-UA"/>
        </w:rPr>
        <w:t xml:space="preserve">роблема </w:t>
      </w:r>
      <w:r w:rsidR="00335D14">
        <w:rPr>
          <w:rFonts w:ascii="Times New Roman" w:eastAsia="SchoolBookC-Italic" w:hAnsi="Times New Roman" w:cs="Times New Roman"/>
          <w:sz w:val="28"/>
          <w:szCs w:val="28"/>
          <w:lang w:val="uk-UA"/>
        </w:rPr>
        <w:t>самозради.</w:t>
      </w:r>
    </w:p>
    <w:p w:rsidR="00335D14" w:rsidRPr="0057295E" w:rsidRDefault="00335D14" w:rsidP="0070259B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57295E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Прийом« Сніжна куля»</w:t>
      </w:r>
    </w:p>
    <w:p w:rsidR="00335D14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(Усне малювання словом, яке стосується теми подальшої роботи.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Учитель розпочинає, кожен учень по черзі додає своє речення)</w:t>
      </w:r>
    </w:p>
    <w:p w:rsidR="00335D14" w:rsidRPr="00593361" w:rsidRDefault="00335D14" w:rsidP="007025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 xml:space="preserve"> Враження від прочитання твору драми – феєрії Лесі Українки « Лісова пісня» дуже сильні.</w:t>
      </w:r>
    </w:p>
    <w:p w:rsidR="00335D14" w:rsidRPr="00593361" w:rsidRDefault="00335D14" w:rsidP="007025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Твір неперевершений.</w:t>
      </w:r>
    </w:p>
    <w:p w:rsidR="00335D14" w:rsidRPr="00593361" w:rsidRDefault="00335D14" w:rsidP="007025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Це од</w:t>
      </w:r>
      <w:r w:rsidR="001C371D">
        <w:rPr>
          <w:rFonts w:ascii="Times New Roman" w:hAnsi="Times New Roman" w:cs="Times New Roman"/>
          <w:sz w:val="28"/>
          <w:szCs w:val="28"/>
          <w:lang w:val="uk-UA"/>
        </w:rPr>
        <w:t>но із чудес не лише української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, а й світової літератури.</w:t>
      </w:r>
    </w:p>
    <w:p w:rsidR="00335D14" w:rsidRPr="00593361" w:rsidRDefault="00335D14" w:rsidP="007025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Це Лесина лебедина пісня.</w:t>
      </w:r>
    </w:p>
    <w:p w:rsidR="00335D14" w:rsidRPr="00593361" w:rsidRDefault="00335D14" w:rsidP="007025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Вражає 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 xml:space="preserve"> історія його написання.</w:t>
      </w:r>
    </w:p>
    <w:p w:rsidR="00335D14" w:rsidRPr="00593361" w:rsidRDefault="00335D14" w:rsidP="007025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Твір надзвичайно глибокий .</w:t>
      </w:r>
    </w:p>
    <w:p w:rsidR="00335D14" w:rsidRPr="00335D14" w:rsidRDefault="00335D14" w:rsidP="0070259B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все-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 xml:space="preserve">таки неперевершеність його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найголовнішому – майстерному 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й переконливому зображенні двох світів.</w:t>
      </w:r>
    </w:p>
    <w:p w:rsidR="00335D14" w:rsidRPr="00BE16C7" w:rsidRDefault="00335D14" w:rsidP="00335D14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3.</w:t>
      </w:r>
      <w:r w:rsidRPr="00BE16C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Робота з асоціатив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ною схемою над змістом твору (Додаток 1 </w:t>
      </w:r>
      <w:r w:rsidRPr="00BE16C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)</w:t>
      </w:r>
    </w:p>
    <w:p w:rsidR="00335D14" w:rsidRPr="00BE16C7" w:rsidRDefault="00335D14" w:rsidP="0070259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</w:pPr>
      <w:r w:rsidRPr="00BE16C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Бесіда за змістом твору </w:t>
      </w:r>
    </w:p>
    <w:p w:rsidR="00335D14" w:rsidRPr="00593361" w:rsidRDefault="00335D14" w:rsidP="007025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Назвати головних героїв, які належать до  реального світу.</w:t>
      </w:r>
    </w:p>
    <w:p w:rsidR="00335D14" w:rsidRDefault="00335D14" w:rsidP="007025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5DC1">
        <w:rPr>
          <w:rFonts w:ascii="Times New Roman" w:hAnsi="Times New Roman" w:cs="Times New Roman"/>
          <w:sz w:val="28"/>
          <w:szCs w:val="28"/>
          <w:lang w:val="uk-UA"/>
        </w:rPr>
        <w:t>Назвати героїв, які належать до  міфічного с</w:t>
      </w:r>
      <w:r>
        <w:rPr>
          <w:rFonts w:ascii="Times New Roman" w:hAnsi="Times New Roman" w:cs="Times New Roman"/>
          <w:sz w:val="28"/>
          <w:szCs w:val="28"/>
          <w:lang w:val="uk-UA"/>
        </w:rPr>
        <w:t>віту. Коротко розказати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 них.</w:t>
      </w:r>
    </w:p>
    <w:p w:rsidR="00335D14" w:rsidRPr="00593361" w:rsidRDefault="00335D14" w:rsidP="007025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З якою метою Леся Українка вводить фольклорні образи і що вони символізують?</w:t>
      </w:r>
    </w:p>
    <w:p w:rsidR="00335D14" w:rsidRPr="00593361" w:rsidRDefault="00335D14" w:rsidP="007025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Прослід</w:t>
      </w:r>
      <w:r w:rsidR="00DA5655">
        <w:rPr>
          <w:rFonts w:ascii="Times New Roman" w:hAnsi="Times New Roman" w:cs="Times New Roman"/>
          <w:sz w:val="28"/>
          <w:szCs w:val="28"/>
          <w:lang w:val="uk-UA"/>
        </w:rPr>
        <w:t>кувати, як у драмі фольклорно-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міфологі</w:t>
      </w:r>
      <w:r>
        <w:rPr>
          <w:rFonts w:ascii="Times New Roman" w:hAnsi="Times New Roman" w:cs="Times New Roman"/>
          <w:sz w:val="28"/>
          <w:szCs w:val="28"/>
          <w:lang w:val="uk-UA"/>
        </w:rPr>
        <w:t>чна основа допомагає більш широко</w:t>
      </w:r>
      <w:r w:rsidR="00DA5655">
        <w:rPr>
          <w:rFonts w:ascii="Times New Roman" w:hAnsi="Times New Roman" w:cs="Times New Roman"/>
          <w:sz w:val="28"/>
          <w:szCs w:val="28"/>
          <w:lang w:val="uk-UA"/>
        </w:rPr>
        <w:t xml:space="preserve"> розкрити ідейно-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 xml:space="preserve">художній зміст твору. </w:t>
      </w:r>
    </w:p>
    <w:p w:rsidR="00335D14" w:rsidRPr="00593361" w:rsidRDefault="00335D14" w:rsidP="007025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</w:rPr>
        <w:t>Виразно прочитати ремарку, якою відкривається пролог. У чому своє</w:t>
      </w:r>
      <w:proofErr w:type="gramStart"/>
      <w:r w:rsidRPr="0059336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93361">
        <w:rPr>
          <w:rFonts w:ascii="Times New Roman" w:hAnsi="Times New Roman" w:cs="Times New Roman"/>
          <w:sz w:val="28"/>
          <w:szCs w:val="28"/>
        </w:rPr>
        <w:t>ідність, яке призначення цієї ремарки?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 xml:space="preserve"> Визначити художні засоби.</w:t>
      </w:r>
    </w:p>
    <w:p w:rsidR="00335D14" w:rsidRPr="00593361" w:rsidRDefault="00335D14" w:rsidP="007025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eastAsia="SchoolBookC-Italic" w:hAnsi="Times New Roman" w:cs="Times New Roman"/>
          <w:sz w:val="28"/>
          <w:szCs w:val="28"/>
        </w:rPr>
        <w:t xml:space="preserve">Який </w:t>
      </w:r>
      <w:proofErr w:type="gramStart"/>
      <w:r w:rsidRPr="00593361">
        <w:rPr>
          <w:rFonts w:ascii="Times New Roman" w:eastAsia="SchoolBookC-Italic" w:hAnsi="Times New Roman" w:cs="Times New Roman"/>
          <w:sz w:val="28"/>
          <w:szCs w:val="28"/>
        </w:rPr>
        <w:t>св</w:t>
      </w:r>
      <w:proofErr w:type="gramEnd"/>
      <w:r w:rsidRPr="00593361">
        <w:rPr>
          <w:rFonts w:ascii="Times New Roman" w:eastAsia="SchoolBookC-Italic" w:hAnsi="Times New Roman" w:cs="Times New Roman"/>
          <w:sz w:val="28"/>
          <w:szCs w:val="28"/>
        </w:rPr>
        <w:t>іт відтворено в пролоз</w:t>
      </w:r>
      <w:r w:rsidRPr="00593361">
        <w:rPr>
          <w:rFonts w:ascii="Times New Roman" w:eastAsia="SchoolBookC-Italic" w:hAnsi="Times New Roman" w:cs="Times New Roman"/>
          <w:sz w:val="28"/>
          <w:szCs w:val="28"/>
          <w:lang w:val="uk-UA"/>
        </w:rPr>
        <w:t>і?</w:t>
      </w:r>
    </w:p>
    <w:p w:rsidR="00335D14" w:rsidRPr="00593361" w:rsidRDefault="00335D14" w:rsidP="007025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Як людське «Я» розкривають фольклорні образи першої дії?</w:t>
      </w:r>
    </w:p>
    <w:p w:rsidR="00335D14" w:rsidRPr="00593361" w:rsidRDefault="00335D14" w:rsidP="007025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 xml:space="preserve"> Прочитати в ролях перший діалог Мавки й Лукаша. Які сторони людського буття розкриваються в цьому діалозі? </w:t>
      </w:r>
    </w:p>
    <w:p w:rsidR="00335D14" w:rsidRPr="00593361" w:rsidRDefault="00335D14" w:rsidP="007025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eastAsia="SchoolBookC-Italic" w:hAnsi="Times New Roman" w:cs="Times New Roman"/>
          <w:sz w:val="28"/>
          <w:szCs w:val="28"/>
        </w:rPr>
        <w:t xml:space="preserve">Простежте зміну настроїв у першому й останньому монологах Мавки першої дії. Чим вони </w:t>
      </w:r>
      <w:proofErr w:type="gramStart"/>
      <w:r w:rsidRPr="00593361">
        <w:rPr>
          <w:rFonts w:ascii="Times New Roman" w:eastAsia="SchoolBookC-Italic" w:hAnsi="Times New Roman" w:cs="Times New Roman"/>
          <w:sz w:val="28"/>
          <w:szCs w:val="28"/>
        </w:rPr>
        <w:t>р</w:t>
      </w:r>
      <w:proofErr w:type="gramEnd"/>
      <w:r w:rsidRPr="00593361">
        <w:rPr>
          <w:rFonts w:ascii="Times New Roman" w:eastAsia="SchoolBookC-Italic" w:hAnsi="Times New Roman" w:cs="Times New Roman"/>
          <w:sz w:val="28"/>
          <w:szCs w:val="28"/>
        </w:rPr>
        <w:t>ізняться</w:t>
      </w:r>
      <w:r w:rsidRPr="00593361">
        <w:rPr>
          <w:rFonts w:ascii="Times New Roman" w:eastAsia="SchoolBookC-Italic" w:hAnsi="Times New Roman" w:cs="Times New Roman"/>
          <w:sz w:val="28"/>
          <w:szCs w:val="28"/>
          <w:lang w:val="uk-UA"/>
        </w:rPr>
        <w:t>?</w:t>
      </w:r>
    </w:p>
    <w:p w:rsidR="00335D14" w:rsidRPr="00593361" w:rsidRDefault="00335D14" w:rsidP="0070259B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eastAsia="SchoolBookC-Italic" w:hAnsi="Times New Roman" w:cs="Times New Roman"/>
          <w:sz w:val="28"/>
          <w:szCs w:val="28"/>
          <w:lang w:val="uk-UA"/>
        </w:rPr>
        <w:t xml:space="preserve"> Які зміни й чому відбулися у взаєминах між Лукашем і Мавкою?</w:t>
      </w:r>
    </w:p>
    <w:p w:rsidR="00335D14" w:rsidRPr="00593361" w:rsidRDefault="00335D14" w:rsidP="0070259B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eastAsia="SchoolBookC-Italic" w:hAnsi="Times New Roman" w:cs="Times New Roman"/>
          <w:sz w:val="28"/>
          <w:szCs w:val="28"/>
        </w:rPr>
        <w:t xml:space="preserve">Чи зрадила Мавка «саму себе», </w:t>
      </w:r>
      <w:proofErr w:type="gramStart"/>
      <w:r w:rsidRPr="00593361">
        <w:rPr>
          <w:rFonts w:ascii="Times New Roman" w:eastAsia="SchoolBookC-Italic" w:hAnsi="Times New Roman" w:cs="Times New Roman"/>
          <w:sz w:val="28"/>
          <w:szCs w:val="28"/>
        </w:rPr>
        <w:t>живучи</w:t>
      </w:r>
      <w:proofErr w:type="gramEnd"/>
      <w:r w:rsidRPr="00593361">
        <w:rPr>
          <w:rFonts w:ascii="Times New Roman" w:eastAsia="SchoolBookC-Italic" w:hAnsi="Times New Roman" w:cs="Times New Roman"/>
          <w:sz w:val="28"/>
          <w:szCs w:val="28"/>
        </w:rPr>
        <w:t xml:space="preserve"> серед людей?</w:t>
      </w:r>
    </w:p>
    <w:p w:rsidR="00335D14" w:rsidRPr="00593361" w:rsidRDefault="00335D14" w:rsidP="0070259B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Прочитати й 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прокоментувати ремарку до третьої дії.</w:t>
      </w:r>
    </w:p>
    <w:p w:rsidR="00335D14" w:rsidRDefault="00335D14" w:rsidP="0070259B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 xml:space="preserve"> Розкрити символіку епізоду перетворення Лісовиком Лукаша  на вовкулаку та повернення йому Мавкою людської подоби.</w:t>
      </w:r>
    </w:p>
    <w:p w:rsidR="00335D14" w:rsidRPr="00593361" w:rsidRDefault="00335D14" w:rsidP="00335D14">
      <w:pPr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5D14" w:rsidRPr="0057295E" w:rsidRDefault="00335D14" w:rsidP="00DA5655">
      <w:pPr>
        <w:spacing w:after="0" w:line="240" w:lineRule="auto"/>
        <w:ind w:left="2832" w:firstLine="708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7295E">
        <w:rPr>
          <w:rFonts w:ascii="Times New Roman" w:hAnsi="Times New Roman" w:cs="Times New Roman"/>
          <w:b/>
          <w:bCs/>
          <w:sz w:val="28"/>
          <w:szCs w:val="28"/>
          <w:lang w:val="uk-UA"/>
        </w:rPr>
        <w:t>Етнографічна довідка</w:t>
      </w:r>
    </w:p>
    <w:p w:rsidR="00335D14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35D14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131445</wp:posOffset>
            </wp:positionV>
            <wp:extent cx="1457325" cy="21336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D14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35D14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35D14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35D14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35D14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35D14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35D14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35D14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35D14" w:rsidRPr="0057295E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35D14" w:rsidRPr="00593361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335D14" w:rsidRPr="00593361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5D14" w:rsidRPr="0067017A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59336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 українській міфології вовкулака — людина-перевертень, що має здатність перевтілюватися у вовка. Це напівфантастична істота, людина у вовчому вигляді. Вважалося, що вовкулаки можуть бути вродженими та оберненими, Вроджені — це ті вовкулаки, які народилися під певною планетою. Якщо вагі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тна жінка зустрічала вовка, то в</w:t>
      </w:r>
      <w:r w:rsidRPr="0059336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неї повинен був народитися вовкулака. Перетворені (обернені) вовкулаки — істоти, що зазнають більших страждань, ніж вроджені. Вони живуть у барлогах, бігають у лісах, але зберігають людський внутрішній світ. У вовкулаку можна було обернути і старого, і малого. Повернутися до людської подоби обернені вовкулаки могли через кілька років. Вроджені ж вовкулаки все життя проводили в сім'ї як звичайні люди, а вночі, перетворившись на вовків, винищували худобу.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Цей о</w:t>
      </w:r>
      <w:r w:rsidRPr="0059336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браз символізував безсилля людини перед </w:t>
      </w:r>
      <w:r w:rsidRPr="0059336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темними надприродними силами, тугу за справжнім людським життям. Це також один із багатьох образів, через який народ застерігав людину від біди,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що може на неї чекати,</w:t>
      </w:r>
      <w:r w:rsidRPr="0059336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нагадував про необхідність мати у своїй душі Бога, ніколи про нього не забувати, не грішити, щоб не бути тяжко покараним за зроблене зло.</w:t>
      </w:r>
    </w:p>
    <w:p w:rsidR="00335D14" w:rsidRPr="00593361" w:rsidRDefault="00335D14" w:rsidP="0070259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 xml:space="preserve"> Прочитати й  прокоментувати  останній монолог Лукаша, звернений до Долі, до Мавки.</w:t>
      </w:r>
    </w:p>
    <w:p w:rsidR="00335D14" w:rsidRPr="006C7474" w:rsidRDefault="00335D14" w:rsidP="00335D14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 xml:space="preserve">4.  Прийом </w:t>
      </w:r>
      <w:r w:rsidRPr="006C7474">
        <w:rPr>
          <w:rFonts w:ascii="Times New Roman" w:hAnsi="Times New Roman" w:cs="Times New Roman"/>
          <w:b/>
          <w:bCs/>
          <w:color w:val="C00000"/>
          <w:sz w:val="28"/>
          <w:szCs w:val="28"/>
          <w:lang w:val="uk-UA"/>
        </w:rPr>
        <w:t>« Коло ідей</w:t>
      </w:r>
      <w:r w:rsidRPr="006C7474">
        <w:rPr>
          <w:rFonts w:ascii="Times New Roman" w:hAnsi="Times New Roman" w:cs="Times New Roman"/>
          <w:color w:val="C00000"/>
          <w:sz w:val="28"/>
          <w:szCs w:val="28"/>
          <w:lang w:val="uk-UA"/>
        </w:rPr>
        <w:t>»</w:t>
      </w:r>
    </w:p>
    <w:p w:rsidR="00335D14" w:rsidRPr="00593361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 xml:space="preserve"> Що, на вашу думку 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хотіла сказати Леся Українка, в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тіливши однакову ідею в образі представника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міфічного й реального світів (Див. додаток 12)</w:t>
      </w:r>
    </w:p>
    <w:p w:rsidR="00335D14" w:rsidRPr="0067017A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 w:cs="Times New Roman"/>
          <w:b/>
          <w:bCs/>
          <w:iCs/>
          <w:color w:val="C00000"/>
          <w:sz w:val="28"/>
          <w:szCs w:val="28"/>
          <w:lang w:val="uk-UA"/>
        </w:rPr>
      </w:pPr>
      <w:r w:rsidRPr="0067017A">
        <w:rPr>
          <w:rFonts w:ascii="Times New Roman" w:eastAsia="SchoolBookC-Italic" w:hAnsi="Times New Roman" w:cs="Times New Roman"/>
          <w:b/>
          <w:bCs/>
          <w:iCs/>
          <w:color w:val="C00000"/>
          <w:sz w:val="28"/>
          <w:szCs w:val="28"/>
          <w:lang w:val="en-US"/>
        </w:rPr>
        <w:t>V</w:t>
      </w:r>
      <w:r w:rsidR="00DA5655">
        <w:rPr>
          <w:rFonts w:ascii="Times New Roman" w:eastAsia="SchoolBookC-Italic" w:hAnsi="Times New Roman" w:cs="Times New Roman"/>
          <w:b/>
          <w:bCs/>
          <w:iCs/>
          <w:color w:val="C00000"/>
          <w:sz w:val="28"/>
          <w:szCs w:val="28"/>
          <w:lang w:val="uk-UA"/>
        </w:rPr>
        <w:t xml:space="preserve">. Закріплення нових </w:t>
      </w:r>
      <w:r w:rsidRPr="0067017A">
        <w:rPr>
          <w:rFonts w:ascii="Times New Roman" w:eastAsia="SchoolBookC-Italic" w:hAnsi="Times New Roman" w:cs="Times New Roman"/>
          <w:b/>
          <w:bCs/>
          <w:iCs/>
          <w:color w:val="C00000"/>
          <w:sz w:val="28"/>
          <w:szCs w:val="28"/>
          <w:lang w:val="uk-UA"/>
        </w:rPr>
        <w:t>знань</w:t>
      </w:r>
    </w:p>
    <w:p w:rsidR="00335D14" w:rsidRPr="0057295E" w:rsidRDefault="00DA5655" w:rsidP="0070259B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>Прийом «</w:t>
      </w:r>
      <w:r w:rsidR="00335D14" w:rsidRPr="0057295E">
        <w:rPr>
          <w:rFonts w:ascii="Times New Roman" w:hAnsi="Times New Roman" w:cs="Times New Roman"/>
          <w:color w:val="C00000"/>
          <w:sz w:val="28"/>
          <w:szCs w:val="28"/>
          <w:lang w:val="uk-UA"/>
        </w:rPr>
        <w:t>Ланцюжок думок»</w:t>
      </w:r>
    </w:p>
    <w:p w:rsidR="00335D14" w:rsidRPr="00593361" w:rsidRDefault="00335D14" w:rsidP="0070259B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Які цінності для міфічних персонажів найголовніші?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Краса і воля)</w:t>
      </w:r>
    </w:p>
    <w:p w:rsidR="00335D14" w:rsidRPr="00593361" w:rsidRDefault="00335D14" w:rsidP="0070259B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>Чи вдалося поетесі розкри</w:t>
      </w:r>
      <w:r w:rsidR="00DA5655">
        <w:rPr>
          <w:rFonts w:ascii="Times New Roman" w:hAnsi="Times New Roman" w:cs="Times New Roman"/>
          <w:sz w:val="28"/>
          <w:szCs w:val="28"/>
          <w:lang w:val="uk-UA" w:eastAsia="ru-RU"/>
        </w:rPr>
        <w:t>ти свій задум через фольклорно-</w:t>
      </w:r>
      <w:r w:rsidRPr="0059336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міфологічну основу драми?</w:t>
      </w:r>
    </w:p>
    <w:p w:rsidR="00335D14" w:rsidRPr="005E7B7C" w:rsidRDefault="00335D14" w:rsidP="0070259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005CE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Образно</w:t>
      </w:r>
      <w:r w:rsidR="00DA5655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-</w:t>
      </w:r>
      <w:r w:rsidRPr="00B005CE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смислове сприйняття ідейного змісту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(за допомогою малюнка (</w:t>
      </w:r>
      <w:r w:rsidR="00DA5655">
        <w:rPr>
          <w:rFonts w:ascii="Times New Roman" w:hAnsi="Times New Roman" w:cs="Times New Roman"/>
          <w:sz w:val="28"/>
          <w:szCs w:val="28"/>
          <w:lang w:val="uk-UA" w:eastAsia="ru-RU"/>
        </w:rPr>
        <w:t>образної  схематично-</w:t>
      </w:r>
      <w:r w:rsidRPr="0057295E">
        <w:rPr>
          <w:rFonts w:ascii="Times New Roman" w:hAnsi="Times New Roman" w:cs="Times New Roman"/>
          <w:sz w:val="28"/>
          <w:szCs w:val="28"/>
          <w:lang w:val="uk-UA" w:eastAsia="ru-RU"/>
        </w:rPr>
        <w:t>графічної візуалізації) та його обґрунтування ( пояснення, чому саме ці схеми, кольори ви обрали, як це узг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оджується з авторським задумом) п</w:t>
      </w:r>
      <w:r w:rsidRPr="005F1EA3">
        <w:rPr>
          <w:rFonts w:ascii="Times New Roman" w:hAnsi="Times New Roman" w:cs="Times New Roman"/>
          <w:sz w:val="28"/>
          <w:szCs w:val="28"/>
          <w:lang w:val="uk-UA" w:eastAsia="ru-RU"/>
        </w:rPr>
        <w:t>окажіть своє сприйняття ідейног</w:t>
      </w:r>
      <w:r w:rsidR="00DA5655">
        <w:rPr>
          <w:rFonts w:ascii="Times New Roman" w:hAnsi="Times New Roman" w:cs="Times New Roman"/>
          <w:sz w:val="28"/>
          <w:szCs w:val="28"/>
          <w:lang w:val="uk-UA" w:eastAsia="ru-RU"/>
        </w:rPr>
        <w:t>о змісту драми-</w:t>
      </w:r>
      <w:r w:rsidR="001C371D">
        <w:rPr>
          <w:rFonts w:ascii="Times New Roman" w:hAnsi="Times New Roman" w:cs="Times New Roman"/>
          <w:sz w:val="28"/>
          <w:szCs w:val="28"/>
          <w:lang w:val="uk-UA" w:eastAsia="ru-RU"/>
        </w:rPr>
        <w:t>феєрії</w:t>
      </w:r>
      <w:r w:rsidRPr="005F1EA3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Pr="008A3377" w:rsidRDefault="00335D14" w:rsidP="00335D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Italic" w:hAnsi="Times New Roman"/>
          <w:b/>
          <w:bCs/>
          <w:iCs/>
          <w:color w:val="C00000"/>
          <w:sz w:val="28"/>
          <w:szCs w:val="28"/>
          <w:lang w:val="uk-UA"/>
        </w:rPr>
      </w:pPr>
      <w:proofErr w:type="gramStart"/>
      <w:r w:rsidRPr="008A3377">
        <w:rPr>
          <w:rFonts w:ascii="Times New Roman" w:eastAsia="SchoolBookC-Italic" w:hAnsi="Times New Roman" w:cs="Times New Roman"/>
          <w:b/>
          <w:bCs/>
          <w:iCs/>
          <w:color w:val="C00000"/>
          <w:sz w:val="28"/>
          <w:szCs w:val="28"/>
          <w:lang w:val="en-US"/>
        </w:rPr>
        <w:t>V</w:t>
      </w:r>
      <w:r w:rsidRPr="008A3377">
        <w:rPr>
          <w:rFonts w:ascii="Times New Roman" w:eastAsia="SchoolBookC-Italic" w:hAnsi="Times New Roman" w:cs="Times New Roman"/>
          <w:b/>
          <w:bCs/>
          <w:iCs/>
          <w:color w:val="C00000"/>
          <w:sz w:val="28"/>
          <w:szCs w:val="28"/>
          <w:lang w:val="uk-UA"/>
        </w:rPr>
        <w:t>І.</w:t>
      </w:r>
      <w:proofErr w:type="gramEnd"/>
      <w:r w:rsidRPr="008A3377">
        <w:rPr>
          <w:rFonts w:ascii="Times New Roman" w:eastAsia="SchoolBookC-Italic" w:hAnsi="Times New Roman" w:cs="Times New Roman"/>
          <w:b/>
          <w:bCs/>
          <w:iCs/>
          <w:color w:val="C00000"/>
          <w:sz w:val="28"/>
          <w:szCs w:val="28"/>
          <w:lang w:val="uk-UA"/>
        </w:rPr>
        <w:t xml:space="preserve"> Підсумок уроку</w:t>
      </w:r>
    </w:p>
    <w:p w:rsidR="00335D14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 w:cs="Times New Roman"/>
          <w:sz w:val="28"/>
          <w:szCs w:val="28"/>
          <w:lang w:val="uk-UA"/>
        </w:rPr>
      </w:pPr>
      <w:r w:rsidRPr="00593361">
        <w:rPr>
          <w:rFonts w:ascii="Times New Roman" w:eastAsia="SchoolBookC-Italic" w:hAnsi="Times New Roman" w:cs="Times New Roman"/>
          <w:sz w:val="28"/>
          <w:szCs w:val="28"/>
          <w:lang w:val="uk-UA"/>
        </w:rPr>
        <w:t>Підсумувати  о</w:t>
      </w:r>
      <w:r>
        <w:rPr>
          <w:rFonts w:ascii="Times New Roman" w:eastAsia="SchoolBookC-Italic" w:hAnsi="Times New Roman" w:cs="Times New Roman"/>
          <w:sz w:val="28"/>
          <w:szCs w:val="28"/>
          <w:lang w:val="uk-UA"/>
        </w:rPr>
        <w:t>працьований матеріал на уроці за асоціативною схемою.</w:t>
      </w:r>
    </w:p>
    <w:p w:rsidR="00335D14" w:rsidRPr="008A3377" w:rsidRDefault="00335D14" w:rsidP="00DA5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Italic" w:hAnsi="Times New Roman" w:cs="Times New Roman"/>
          <w:b/>
          <w:bCs/>
          <w:iCs/>
          <w:color w:val="C00000"/>
          <w:sz w:val="28"/>
          <w:szCs w:val="28"/>
          <w:lang w:val="uk-UA"/>
        </w:rPr>
      </w:pPr>
      <w:r w:rsidRPr="008A3377">
        <w:rPr>
          <w:rFonts w:ascii="Times New Roman" w:eastAsia="SchoolBookC-Italic" w:hAnsi="Times New Roman" w:cs="Times New Roman"/>
          <w:b/>
          <w:bCs/>
          <w:iCs/>
          <w:color w:val="C00000"/>
          <w:sz w:val="28"/>
          <w:szCs w:val="28"/>
          <w:lang w:val="uk-UA"/>
        </w:rPr>
        <w:t>ХІ.Рефлексія та оцінювання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Виберіть твердження і обґрунтуйте його.</w:t>
      </w:r>
    </w:p>
    <w:p w:rsidR="00335D14" w:rsidRPr="00593361" w:rsidRDefault="00335D14" w:rsidP="0070259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3361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Що  на уроці з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дивувало» -…….</w:t>
      </w:r>
    </w:p>
    <w:p w:rsidR="00335D14" w:rsidRPr="00593361" w:rsidRDefault="00335D14" w:rsidP="0070259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93361">
        <w:rPr>
          <w:rFonts w:ascii="Times New Roman" w:hAnsi="Times New Roman" w:cs="Times New Roman"/>
          <w:sz w:val="28"/>
          <w:szCs w:val="28"/>
          <w:lang w:val="uk-UA"/>
        </w:rPr>
        <w:t>Засмутило» -…….</w:t>
      </w:r>
    </w:p>
    <w:p w:rsidR="00335D14" w:rsidRPr="00163C95" w:rsidRDefault="00335D14" w:rsidP="0070259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Italic" w:hAnsi="Times New Roman"/>
          <w:b/>
          <w:bCs/>
          <w:i/>
          <w:iCs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63C95">
        <w:rPr>
          <w:rFonts w:ascii="Times New Roman" w:hAnsi="Times New Roman" w:cs="Times New Roman"/>
          <w:sz w:val="28"/>
          <w:szCs w:val="28"/>
          <w:lang w:val="uk-UA"/>
        </w:rPr>
        <w:t>Вразило» -………</w:t>
      </w:r>
    </w:p>
    <w:p w:rsidR="00335D14" w:rsidRPr="008A3377" w:rsidRDefault="00DA5655" w:rsidP="00DA5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choolBookC-Italic" w:hAnsi="Times New Roman" w:cs="Times New Roman"/>
          <w:b/>
          <w:bCs/>
          <w:iCs/>
          <w:color w:val="C00000"/>
          <w:sz w:val="28"/>
          <w:szCs w:val="28"/>
          <w:lang w:val="uk-UA"/>
        </w:rPr>
      </w:pPr>
      <w:r>
        <w:rPr>
          <w:rFonts w:ascii="Times New Roman" w:eastAsia="SchoolBookC-Italic" w:hAnsi="Times New Roman" w:cs="Times New Roman"/>
          <w:b/>
          <w:bCs/>
          <w:iCs/>
          <w:color w:val="C00000"/>
          <w:sz w:val="28"/>
          <w:szCs w:val="28"/>
          <w:lang w:val="uk-UA"/>
        </w:rPr>
        <w:t xml:space="preserve">Х.Домашнє </w:t>
      </w:r>
      <w:r w:rsidR="00335D14" w:rsidRPr="008A3377">
        <w:rPr>
          <w:rFonts w:ascii="Times New Roman" w:eastAsia="SchoolBookC-Italic" w:hAnsi="Times New Roman" w:cs="Times New Roman"/>
          <w:b/>
          <w:bCs/>
          <w:iCs/>
          <w:color w:val="C00000"/>
          <w:sz w:val="28"/>
          <w:szCs w:val="28"/>
          <w:lang w:val="uk-UA"/>
        </w:rPr>
        <w:t>завдання</w:t>
      </w:r>
    </w:p>
    <w:p w:rsidR="00335D14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 w:cs="Times New Roman"/>
          <w:color w:val="000000"/>
          <w:sz w:val="28"/>
          <w:szCs w:val="28"/>
          <w:lang w:val="uk-UA"/>
        </w:rPr>
      </w:pPr>
      <w:r w:rsidRPr="00593361">
        <w:rPr>
          <w:rFonts w:ascii="Times New Roman" w:eastAsia="SchoolBookC-Italic" w:hAnsi="Times New Roman" w:cs="Times New Roman"/>
          <w:color w:val="000000"/>
          <w:sz w:val="28"/>
          <w:szCs w:val="28"/>
          <w:lang w:val="uk-UA"/>
        </w:rPr>
        <w:t>Підготуватися до характеристики о</w:t>
      </w:r>
      <w:r>
        <w:rPr>
          <w:rFonts w:ascii="Times New Roman" w:eastAsia="SchoolBookC-Italic" w:hAnsi="Times New Roman" w:cs="Times New Roman"/>
          <w:color w:val="000000"/>
          <w:sz w:val="28"/>
          <w:szCs w:val="28"/>
          <w:lang w:val="uk-UA"/>
        </w:rPr>
        <w:t>бразів драми, підібрати цитати.</w:t>
      </w:r>
    </w:p>
    <w:p w:rsidR="00335D14" w:rsidRPr="00593361" w:rsidRDefault="00335D14" w:rsidP="00335D1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SchoolBookC-Italic" w:hAnsi="Times New Roman" w:cs="Times New Roman"/>
          <w:color w:val="000000"/>
          <w:sz w:val="28"/>
          <w:szCs w:val="28"/>
          <w:lang w:val="uk-UA"/>
        </w:rPr>
      </w:pPr>
      <w:r w:rsidRPr="00593361">
        <w:rPr>
          <w:rFonts w:ascii="Times New Roman" w:eastAsia="SchoolBookC-Italic" w:hAnsi="Times New Roman" w:cs="Times New Roman"/>
          <w:color w:val="000000"/>
          <w:sz w:val="28"/>
          <w:szCs w:val="28"/>
          <w:lang w:val="uk-UA"/>
        </w:rPr>
        <w:t>Т</w:t>
      </w:r>
      <w:r>
        <w:rPr>
          <w:rFonts w:ascii="Times New Roman" w:eastAsia="SchoolBookC-Italic" w:hAnsi="Times New Roman" w:cs="Times New Roman"/>
          <w:color w:val="000000"/>
          <w:sz w:val="28"/>
          <w:szCs w:val="28"/>
          <w:lang w:val="uk-UA"/>
        </w:rPr>
        <w:t>ворче завдання: написати етюд «</w:t>
      </w:r>
      <w:r w:rsidRPr="00593361">
        <w:rPr>
          <w:rFonts w:ascii="Times New Roman" w:eastAsia="SchoolBookC-Italic" w:hAnsi="Times New Roman" w:cs="Times New Roman"/>
          <w:color w:val="000000"/>
          <w:sz w:val="28"/>
          <w:szCs w:val="28"/>
          <w:lang w:val="uk-UA"/>
        </w:rPr>
        <w:t>Я вимріяла свій казковий світ»</w:t>
      </w:r>
    </w:p>
    <w:p w:rsidR="00335D14" w:rsidRPr="00593361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5D14" w:rsidRDefault="00335D14" w:rsidP="00335D14">
      <w:pPr>
        <w:tabs>
          <w:tab w:val="left" w:pos="601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tabs>
          <w:tab w:val="left" w:pos="601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tabs>
          <w:tab w:val="left" w:pos="601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D14" w:rsidRPr="00FF068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BB39BE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Тема.</w:t>
      </w:r>
      <w:r w:rsidR="001C371D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</w:t>
      </w:r>
      <w:r w:rsidRPr="000D6FEB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Леся Українка «Лісова пісня». </w:t>
      </w:r>
    </w:p>
    <w:p w:rsidR="00335D14" w:rsidRPr="000D6FEB" w:rsidRDefault="00335D14" w:rsidP="00335D14">
      <w:pPr>
        <w:spacing w:after="0" w:line="240" w:lineRule="auto"/>
        <w:ind w:left="709"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6FEB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Символічність образів Мавки й дядька Лева. </w:t>
      </w:r>
    </w:p>
    <w:p w:rsidR="00335D14" w:rsidRPr="000D6FEB" w:rsidRDefault="00DA5655" w:rsidP="00335D14">
      <w:pPr>
        <w:spacing w:after="0" w:line="240" w:lineRule="auto"/>
        <w:ind w:left="709"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Мати Лукаша й Килина – </w:t>
      </w:r>
      <w:r w:rsidR="00335D14" w:rsidRPr="000D6FEB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антиподи головній героїні Мавці. </w:t>
      </w:r>
    </w:p>
    <w:p w:rsidR="00335D14" w:rsidRDefault="00335D14" w:rsidP="00335D14">
      <w:pPr>
        <w:spacing w:after="0" w:line="240" w:lineRule="auto"/>
        <w:ind w:left="709" w:firstLine="426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6FEB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Симбіоз високої духовності й буденного прагматизму</w:t>
      </w:r>
    </w:p>
    <w:p w:rsidR="00335D14" w:rsidRPr="000C124E" w:rsidRDefault="00335D14" w:rsidP="00335D14">
      <w:pPr>
        <w:spacing w:after="0" w:line="240" w:lineRule="auto"/>
        <w:ind w:left="709"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C124E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в </w:t>
      </w:r>
      <w:r w:rsidRPr="000D6FEB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образі</w:t>
      </w:r>
      <w:r w:rsidR="00DA5655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0D6FEB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Лукаша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left="1260" w:hanging="834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85CD4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Мета</w:t>
      </w:r>
      <w:r w:rsidRPr="00B85CD4">
        <w:rPr>
          <w:rFonts w:ascii="Times New Roman" w:hAnsi="Times New Roman" w:cs="Times New Roman"/>
          <w:b/>
          <w:color w:val="A50021"/>
          <w:sz w:val="28"/>
          <w:szCs w:val="28"/>
          <w:lang w:val="uk-UA" w:eastAsia="ru-RU"/>
        </w:rPr>
        <w:t>: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сформувати власне розуміння авторського задуму, зреалізованого в образах та картинах «Лісової пісн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і», з</w:t>
      </w:r>
      <w:r w:rsidRPr="005B048A">
        <w:rPr>
          <w:rFonts w:ascii="Times New Roman" w:hAnsi="Times New Roman" w:cs="Times New Roman"/>
          <w:sz w:val="28"/>
          <w:szCs w:val="28"/>
          <w:lang w:val="uk-UA" w:eastAsia="ru-RU"/>
        </w:rPr>
        <w:t>’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ясувати їхнє значення, </w:t>
      </w:r>
      <w:r w:rsidRPr="00FF0684">
        <w:rPr>
          <w:rFonts w:ascii="Times New Roman" w:hAnsi="Times New Roman" w:cs="Times New Roman"/>
          <w:sz w:val="28"/>
          <w:szCs w:val="28"/>
          <w:lang w:val="uk-UA" w:eastAsia="ru-RU"/>
        </w:rPr>
        <w:t>допомогти у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чням розкрити образи твору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 розширити й закріпити 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поняття про художній образ;</w:t>
      </w:r>
    </w:p>
    <w:p w:rsidR="00335D14" w:rsidRDefault="00335D14" w:rsidP="00335D14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р</w:t>
      </w:r>
      <w:r w:rsidR="00DA5655">
        <w:rPr>
          <w:rFonts w:ascii="Times New Roman" w:hAnsi="Times New Roman" w:cs="Times New Roman"/>
          <w:sz w:val="28"/>
          <w:szCs w:val="28"/>
          <w:lang w:val="uk-UA" w:eastAsia="ru-RU"/>
        </w:rPr>
        <w:t>озвивати творчу уяву, навички ідейно-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художнього аналізу драматичних творів, уміння характеризувати й зіставляти образи, визначати засоби характеротворення, проводити аналогії з реальним життям; сприяти розвитку комунікативних умінь; </w:t>
      </w:r>
    </w:p>
    <w:p w:rsidR="00335D14" w:rsidRPr="00016786" w:rsidRDefault="00335D14" w:rsidP="00335D14">
      <w:pPr>
        <w:spacing w:after="0" w:line="240" w:lineRule="auto"/>
        <w:ind w:left="1260" w:hanging="18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DA565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виховувати потяг до прекрасного, гуманістичні ідеали, любов до  природи, культуру почуттів, прагнення до творчої самореалізації особистості.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B85CD4" w:rsidRDefault="00DA5655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Цілі уроку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Учні знатимуть:</w:t>
      </w:r>
      <w:r w:rsidR="00DA5655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 xml:space="preserve"> </w:t>
      </w: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засоби характеристики героя художнього твору,  поняття </w:t>
      </w:r>
    </w:p>
    <w:p w:rsidR="00335D14" w:rsidRPr="00016786" w:rsidRDefault="00335D14" w:rsidP="00DA5655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Художній образ»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016786" w:rsidRDefault="00335D14" w:rsidP="00335D14">
      <w:pPr>
        <w:spacing w:after="0" w:line="240" w:lineRule="auto"/>
        <w:ind w:left="360" w:firstLine="6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Учні вмітимуть</w:t>
      </w:r>
      <w:r w:rsidRPr="00B85CD4">
        <w:rPr>
          <w:rFonts w:ascii="Times New Roman" w:hAnsi="Times New Roman" w:cs="Times New Roman"/>
          <w:color w:val="A50021"/>
          <w:sz w:val="28"/>
          <w:szCs w:val="28"/>
          <w:lang w:val="uk-UA" w:eastAsia="ru-RU"/>
        </w:rPr>
        <w:t>: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характеризувати образи драми, добирати цитати для </w:t>
      </w:r>
      <w:r w:rsidR="00DA565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характеристики та підтвердження  власних думок, висловлювати власне ставлення.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85CD4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Тип  урок</w:t>
      </w:r>
      <w:r w:rsidRPr="00B85CD4">
        <w:rPr>
          <w:rFonts w:ascii="Times New Roman" w:hAnsi="Times New Roman" w:cs="Times New Roman"/>
          <w:b/>
          <w:color w:val="A50021"/>
          <w:sz w:val="28"/>
          <w:szCs w:val="28"/>
          <w:lang w:val="uk-UA" w:eastAsia="ru-RU"/>
        </w:rPr>
        <w:t>у: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формування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умінь і навичок на основі знань.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5633FF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85CD4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Обладнання</w:t>
      </w:r>
      <w:r w:rsidRPr="00B85CD4">
        <w:rPr>
          <w:rFonts w:ascii="Times New Roman" w:hAnsi="Times New Roman" w:cs="Times New Roman"/>
          <w:b/>
          <w:color w:val="A50021"/>
          <w:sz w:val="28"/>
          <w:szCs w:val="28"/>
          <w:lang w:val="uk-UA" w:eastAsia="ru-RU"/>
        </w:rPr>
        <w:t>:</w:t>
      </w:r>
      <w:r w:rsidR="00DA5655">
        <w:rPr>
          <w:rFonts w:ascii="Times New Roman" w:hAnsi="Times New Roman" w:cs="Times New Roman"/>
          <w:b/>
          <w:color w:val="A50021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пам</w:t>
      </w:r>
      <w:r w:rsidRPr="00DB5FC8">
        <w:rPr>
          <w:rFonts w:ascii="Times New Roman" w:hAnsi="Times New Roman" w:cs="Times New Roman"/>
          <w:sz w:val="28"/>
          <w:szCs w:val="28"/>
          <w:lang w:val="uk-UA" w:eastAsia="ru-RU"/>
        </w:rPr>
        <w:t>’</w:t>
      </w:r>
      <w:r w:rsidR="00DA5655">
        <w:rPr>
          <w:rFonts w:ascii="Times New Roman" w:hAnsi="Times New Roman" w:cs="Times New Roman"/>
          <w:sz w:val="28"/>
          <w:szCs w:val="28"/>
          <w:lang w:val="uk-UA" w:eastAsia="ru-RU"/>
        </w:rPr>
        <w:t>ятка-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опора, асоціативні схеми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016786" w:rsidRDefault="00335D14" w:rsidP="00DA5655">
      <w:pPr>
        <w:spacing w:after="0" w:line="240" w:lineRule="auto"/>
        <w:ind w:left="360" w:firstLine="6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85CD4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Методи, прийоми і форми роботи</w:t>
      </w:r>
      <w:r w:rsidRPr="00B85CD4">
        <w:rPr>
          <w:rFonts w:ascii="Times New Roman" w:hAnsi="Times New Roman" w:cs="Times New Roman"/>
          <w:b/>
          <w:color w:val="A50021"/>
          <w:sz w:val="28"/>
          <w:szCs w:val="28"/>
          <w:lang w:val="uk-UA" w:eastAsia="ru-RU"/>
        </w:rPr>
        <w:t>: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вікторина, гра «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Тіньовий театр»,</w:t>
      </w:r>
      <w:r w:rsidR="00DA565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роб</w:t>
      </w:r>
      <w:r w:rsidR="00DA565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ота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в гру</w:t>
      </w:r>
      <w:r w:rsidR="00DA565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пах, евристична бесіда, робота з асоціативною  схемою, прийоми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«Асоціативний кущ»,  «Гронування», «С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енкан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B85CD4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B85CD4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Структура уроку</w:t>
      </w:r>
    </w:p>
    <w:p w:rsidR="00335D14" w:rsidRPr="009F1B70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І.</w:t>
      </w:r>
      <w:r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З</w:t>
      </w:r>
      <w:r w:rsidRPr="006A286B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’</w:t>
      </w:r>
      <w:r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ясування емоційної готовності учнів до уроку</w:t>
      </w:r>
      <w:r w:rsidR="00DA5655">
        <w:rPr>
          <w:rFonts w:ascii="Times New Roman" w:eastAsia="SchoolBookC-Italic" w:hAnsi="Times New Roman" w:cs="Times New Roman"/>
          <w:color w:val="C00000"/>
          <w:sz w:val="28"/>
          <w:szCs w:val="28"/>
          <w:lang w:val="uk-UA"/>
        </w:rPr>
        <w:t>.</w:t>
      </w:r>
    </w:p>
    <w:p w:rsidR="00335D14" w:rsidRPr="009F1B70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ІІ. Перевірка домашнього завдання.</w:t>
      </w:r>
    </w:p>
    <w:p w:rsidR="00335D14" w:rsidRPr="009F1B70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ІІІ. Актуалізація опорних знань.</w:t>
      </w:r>
    </w:p>
    <w:p w:rsidR="00335D14" w:rsidRPr="009F1B70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</w:t>
      </w:r>
      <w:r w:rsidRPr="009F1B70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V</w:t>
      </w:r>
      <w:r w:rsidRPr="009F1B70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.Мотивація навчальної діяльності.</w:t>
      </w:r>
    </w:p>
    <w:p w:rsidR="00335D14" w:rsidRPr="009F1B70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proofErr w:type="gramStart"/>
      <w:r w:rsidRPr="009F1B70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V</w:t>
      </w:r>
      <w:r w:rsidRPr="009F1B70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.Вивчення нового матеріалу.</w:t>
      </w:r>
      <w:proofErr w:type="gramEnd"/>
    </w:p>
    <w:p w:rsidR="00335D14" w:rsidRPr="009F1B70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proofErr w:type="gramStart"/>
      <w:r w:rsidRPr="009F1B70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V</w:t>
      </w:r>
      <w:r w:rsidRPr="009F1B70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І.Застосування нових знань у процесі практичної діяльності.</w:t>
      </w:r>
      <w:proofErr w:type="gramEnd"/>
    </w:p>
    <w:p w:rsidR="00335D14" w:rsidRPr="009F1B70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proofErr w:type="gramStart"/>
      <w:r w:rsidRPr="009F1B70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V</w:t>
      </w:r>
      <w:r w:rsidRPr="009F1B70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ІІ.Підсумок.</w:t>
      </w:r>
      <w:proofErr w:type="gramEnd"/>
    </w:p>
    <w:p w:rsidR="00335D14" w:rsidRPr="009F1B70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proofErr w:type="gramStart"/>
      <w:r w:rsidRPr="009F1B70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lastRenderedPageBreak/>
        <w:t>V</w:t>
      </w:r>
      <w:r w:rsidRPr="009F1B70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ІІІ.Рефлексія та оцінювання діяльності.</w:t>
      </w:r>
      <w:proofErr w:type="gramEnd"/>
    </w:p>
    <w:p w:rsidR="00335D14" w:rsidRPr="009F1B70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ІХ.Домашнє завдання.</w:t>
      </w:r>
    </w:p>
    <w:p w:rsidR="00335D14" w:rsidRPr="009F1B7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35D14" w:rsidRPr="000D6FEB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D6FEB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Хід уроку</w:t>
      </w:r>
    </w:p>
    <w:p w:rsidR="00335D14" w:rsidRPr="009F1B7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335D14" w:rsidRPr="00884DE0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</w:t>
      </w: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</w:t>
      </w:r>
      <w:r w:rsidRPr="00884DE0">
        <w:rPr>
          <w:rFonts w:ascii="Times New Roman" w:eastAsia="SchoolBookC-Italic" w:hAnsi="Times New Roman" w:cs="Times New Roman"/>
          <w:b/>
          <w:color w:val="C00000"/>
          <w:sz w:val="28"/>
          <w:szCs w:val="28"/>
          <w:lang w:val="uk-UA"/>
        </w:rPr>
        <w:t>З</w:t>
      </w:r>
      <w:r w:rsidRPr="002B4A0A">
        <w:rPr>
          <w:rFonts w:ascii="Times New Roman" w:eastAsia="SchoolBookC-Italic" w:hAnsi="Times New Roman" w:cs="Times New Roman"/>
          <w:b/>
          <w:color w:val="C00000"/>
          <w:sz w:val="28"/>
          <w:szCs w:val="28"/>
          <w:lang w:val="uk-UA"/>
        </w:rPr>
        <w:t>’</w:t>
      </w:r>
      <w:r w:rsidRPr="00884DE0">
        <w:rPr>
          <w:rFonts w:ascii="Times New Roman" w:eastAsia="SchoolBookC-Italic" w:hAnsi="Times New Roman" w:cs="Times New Roman"/>
          <w:b/>
          <w:color w:val="C00000"/>
          <w:sz w:val="28"/>
          <w:szCs w:val="28"/>
          <w:lang w:val="uk-UA"/>
        </w:rPr>
        <w:t>ясування емоційної готовності учнів до уроку</w:t>
      </w:r>
    </w:p>
    <w:p w:rsidR="00335D14" w:rsidRPr="009F1B7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І.  Перевірка домашнього завдання</w:t>
      </w:r>
    </w:p>
    <w:p w:rsidR="00335D14" w:rsidRPr="009F1B70" w:rsidRDefault="00335D14" w:rsidP="00DA565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proofErr w:type="gramStart"/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I</w:t>
      </w: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ІІ.</w:t>
      </w:r>
      <w:proofErr w:type="gramEnd"/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Актуалізація опорних  знань</w:t>
      </w:r>
    </w:p>
    <w:p w:rsidR="00335D14" w:rsidRPr="00BE16C7" w:rsidRDefault="00335D14" w:rsidP="0070259B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6C7474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Гра «Тіньовий теат</w:t>
      </w:r>
      <w:r w:rsidRPr="00B85CD4">
        <w:rPr>
          <w:rFonts w:ascii="Times New Roman" w:hAnsi="Times New Roman" w:cs="Times New Roman"/>
          <w:b/>
          <w:bCs/>
          <w:color w:val="A50021"/>
          <w:sz w:val="28"/>
          <w:szCs w:val="28"/>
          <w:lang w:val="uk-UA" w:eastAsia="ru-RU"/>
        </w:rPr>
        <w:t>р</w:t>
      </w:r>
      <w:r w:rsidRPr="00B85CD4">
        <w:rPr>
          <w:rFonts w:ascii="Times New Roman" w:hAnsi="Times New Roman" w:cs="Times New Roman"/>
          <w:color w:val="A50021"/>
          <w:sz w:val="28"/>
          <w:szCs w:val="28"/>
          <w:lang w:val="uk-UA" w:eastAsia="ru-RU"/>
        </w:rPr>
        <w:t>»</w:t>
      </w:r>
    </w:p>
    <w:p w:rsidR="00335D14" w:rsidRPr="00016786" w:rsidRDefault="00335D14" w:rsidP="00335D14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(На дошці висить портрет, закритий папером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. За цитатною характеристикою учні  відгадують героя)</w:t>
      </w:r>
    </w:p>
    <w:p w:rsidR="00DA5655" w:rsidRDefault="00DA5655" w:rsidP="0070259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="00335D14"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Дуже молодий хлопець, гарний , чорнобривий, с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трункий, в очах є щось дитяче…</w:t>
      </w:r>
      <w:r w:rsidR="00335D14" w:rsidRPr="00016786"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335D14" w:rsidRPr="00016786" w:rsidRDefault="00335D14" w:rsidP="00DA5655">
      <w:pPr>
        <w:spacing w:after="0" w:line="240" w:lineRule="auto"/>
        <w:ind w:left="786" w:firstLine="36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( Лукаш).</w:t>
      </w:r>
    </w:p>
    <w:p w:rsidR="00335D14" w:rsidRPr="00016786" w:rsidRDefault="00335D14" w:rsidP="0070259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«…Як дівчина..ба ні , хутчій, як панна,бо руки білі , і сама тоненька.»</w:t>
      </w:r>
    </w:p>
    <w:p w:rsidR="00335D14" w:rsidRPr="00016786" w:rsidRDefault="00335D14" w:rsidP="00335D14">
      <w:pPr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(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Мавка)</w:t>
      </w:r>
    </w:p>
    <w:p w:rsidR="00DA5655" w:rsidRDefault="00335D14" w:rsidP="0070259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 Уже старий чоловік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, пов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ажний і дуже добрий з виду..»</w:t>
      </w:r>
    </w:p>
    <w:p w:rsidR="00335D14" w:rsidRPr="00016786" w:rsidRDefault="00335D14" w:rsidP="00DA5655">
      <w:pPr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Дядько Лев).</w:t>
      </w:r>
    </w:p>
    <w:p w:rsidR="00DA5655" w:rsidRDefault="00DA5655" w:rsidP="0070259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«Молода </w:t>
      </w:r>
      <w:r w:rsidR="00335D14"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повновида мо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лодиця</w:t>
      </w:r>
      <w:r w:rsidR="00335D14" w:rsidRPr="00016786">
        <w:rPr>
          <w:rFonts w:ascii="Times New Roman" w:hAnsi="Times New Roman" w:cs="Times New Roman"/>
          <w:sz w:val="28"/>
          <w:szCs w:val="28"/>
          <w:lang w:val="uk-UA" w:eastAsia="ru-RU"/>
        </w:rPr>
        <w:t>, у червоній хустці…намисто дзвенить дукачами на білій пухкій шиї..»</w:t>
      </w:r>
    </w:p>
    <w:p w:rsidR="00335D14" w:rsidRPr="00016786" w:rsidRDefault="00335D14" w:rsidP="00DA5655">
      <w:pPr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 Килина)</w:t>
      </w:r>
    </w:p>
    <w:p w:rsidR="00335D14" w:rsidRPr="00016786" w:rsidRDefault="00335D14" w:rsidP="0070259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«Їм така невістка не до мислі…</w:t>
      </w:r>
    </w:p>
    <w:p w:rsidR="00DA5655" w:rsidRDefault="00335D14" w:rsidP="00335D14">
      <w:pPr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Вони не люблять лісового роду…»</w:t>
      </w:r>
    </w:p>
    <w:p w:rsidR="00335D14" w:rsidRDefault="00335D14" w:rsidP="00335D14">
      <w:pPr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( Мати).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B85CD4" w:rsidRDefault="00335D14" w:rsidP="0070259B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Вікторина «Хто й </w:t>
      </w:r>
      <w:r w:rsidRPr="006C7474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про кого говорить?»</w:t>
      </w:r>
    </w:p>
    <w:p w:rsidR="00335D14" w:rsidRPr="00016786" w:rsidRDefault="00335D14" w:rsidP="00335D1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eastAsia="ru-RU"/>
        </w:rPr>
        <w:t>(Портретні риси та характеристики устами персонажів драми.)</w:t>
      </w:r>
    </w:p>
    <w:p w:rsidR="00335D14" w:rsidRPr="00016786" w:rsidRDefault="00335D14" w:rsidP="0070259B">
      <w:pPr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Pr="00016786">
        <w:rPr>
          <w:rFonts w:ascii="Times New Roman" w:hAnsi="Times New Roman" w:cs="Times New Roman"/>
          <w:sz w:val="28"/>
          <w:szCs w:val="28"/>
          <w:lang w:eastAsia="ru-RU"/>
        </w:rPr>
        <w:t>А чом же в тебе очі не зелені?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</w:p>
    <w:p w:rsidR="00335D14" w:rsidRPr="00016786" w:rsidRDefault="00335D14" w:rsidP="0070259B">
      <w:pPr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Pr="00016786">
        <w:rPr>
          <w:rFonts w:ascii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тебе голос чистий, як струмок…»</w:t>
      </w:r>
    </w:p>
    <w:p w:rsidR="00335D14" w:rsidRPr="00016786" w:rsidRDefault="00335D14" w:rsidP="0070259B">
      <w:pPr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Pr="00016786">
        <w:rPr>
          <w:rFonts w:ascii="Times New Roman" w:hAnsi="Times New Roman" w:cs="Times New Roman"/>
          <w:sz w:val="28"/>
          <w:szCs w:val="28"/>
          <w:lang w:eastAsia="ru-RU"/>
        </w:rPr>
        <w:t>Чудна у тебе мов</w:t>
      </w:r>
      <w:r>
        <w:rPr>
          <w:rFonts w:ascii="Times New Roman" w:hAnsi="Times New Roman" w:cs="Times New Roman"/>
          <w:sz w:val="28"/>
          <w:szCs w:val="28"/>
          <w:lang w:eastAsia="ru-RU"/>
        </w:rPr>
        <w:t>а, але якось так добре слухати…»</w:t>
      </w:r>
    </w:p>
    <w:p w:rsidR="00335D14" w:rsidRPr="00016786" w:rsidRDefault="00335D14" w:rsidP="0070259B">
      <w:pPr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Pr="00016786">
        <w:rPr>
          <w:rFonts w:ascii="Times New Roman" w:hAnsi="Times New Roman" w:cs="Times New Roman"/>
          <w:sz w:val="28"/>
          <w:szCs w:val="28"/>
          <w:lang w:eastAsia="ru-RU"/>
        </w:rPr>
        <w:t>Ся жінка хижа, наче рись.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</w:p>
    <w:p w:rsidR="00335D14" w:rsidRPr="00016786" w:rsidRDefault="00335D14" w:rsidP="0070259B">
      <w:pPr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Pr="00016786">
        <w:rPr>
          <w:rFonts w:ascii="Times New Roman" w:hAnsi="Times New Roman" w:cs="Times New Roman"/>
          <w:sz w:val="28"/>
          <w:szCs w:val="28"/>
          <w:lang w:eastAsia="ru-RU"/>
        </w:rPr>
        <w:t>То було таке покірне, добре, хоч прикладай до рани…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</w:p>
    <w:p w:rsidR="00335D14" w:rsidRPr="00016786" w:rsidRDefault="00335D14" w:rsidP="0070259B">
      <w:pPr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Pr="00016786">
        <w:rPr>
          <w:rFonts w:ascii="Times New Roman" w:hAnsi="Times New Roman" w:cs="Times New Roman"/>
          <w:sz w:val="28"/>
          <w:szCs w:val="28"/>
          <w:lang w:eastAsia="ru-RU"/>
        </w:rPr>
        <w:t>Уже таких відьом, таких нехлюй, як ти, світ не відав!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</w:p>
    <w:p w:rsidR="00335D14" w:rsidRPr="00016786" w:rsidRDefault="00335D14" w:rsidP="0070259B">
      <w:pPr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Pr="00016786">
        <w:rPr>
          <w:rFonts w:ascii="Times New Roman" w:hAnsi="Times New Roman" w:cs="Times New Roman"/>
          <w:sz w:val="28"/>
          <w:szCs w:val="28"/>
          <w:lang w:eastAsia="ru-RU"/>
        </w:rPr>
        <w:t>Не можеш ти св</w:t>
      </w:r>
      <w:r>
        <w:rPr>
          <w:rFonts w:ascii="Times New Roman" w:hAnsi="Times New Roman" w:cs="Times New Roman"/>
          <w:sz w:val="28"/>
          <w:szCs w:val="28"/>
          <w:lang w:eastAsia="ru-RU"/>
        </w:rPr>
        <w:t>оїм життям до себе дорівнятись.»</w:t>
      </w:r>
    </w:p>
    <w:p w:rsidR="00335D14" w:rsidRPr="00016786" w:rsidRDefault="00335D14" w:rsidP="0070259B">
      <w:pPr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Pr="00016786">
        <w:rPr>
          <w:rFonts w:ascii="Times New Roman" w:hAnsi="Times New Roman" w:cs="Times New Roman"/>
          <w:sz w:val="28"/>
          <w:szCs w:val="28"/>
          <w:lang w:eastAsia="ru-RU"/>
        </w:rPr>
        <w:t>Я не люблю її – вона лукава, як видра.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</w:p>
    <w:p w:rsidR="00335D14" w:rsidRPr="00016786" w:rsidRDefault="00335D14" w:rsidP="0070259B">
      <w:pPr>
        <w:numPr>
          <w:ilvl w:val="0"/>
          <w:numId w:val="1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Pr="00016786">
        <w:rPr>
          <w:rFonts w:ascii="Times New Roman" w:hAnsi="Times New Roman" w:cs="Times New Roman"/>
          <w:sz w:val="28"/>
          <w:szCs w:val="28"/>
          <w:lang w:eastAsia="ru-RU"/>
        </w:rPr>
        <w:t>Тобі б усе ганяти по шурхах з приблудою, з накидачем отим!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</w:p>
    <w:p w:rsidR="00335D14" w:rsidRPr="00016786" w:rsidRDefault="00335D14" w:rsidP="0070259B">
      <w:pPr>
        <w:numPr>
          <w:ilvl w:val="0"/>
          <w:numId w:val="13"/>
        </w:numPr>
        <w:tabs>
          <w:tab w:val="clear" w:pos="72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Pr="00016786">
        <w:rPr>
          <w:rFonts w:ascii="Times New Roman" w:hAnsi="Times New Roman" w:cs="Times New Roman"/>
          <w:sz w:val="28"/>
          <w:szCs w:val="28"/>
          <w:lang w:eastAsia="ru-RU"/>
        </w:rPr>
        <w:t>Ну, вже й невісточка! І де взялася на нашу голову?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</w:p>
    <w:p w:rsidR="00335D14" w:rsidRPr="00016786" w:rsidRDefault="00335D14" w:rsidP="0070259B">
      <w:pPr>
        <w:numPr>
          <w:ilvl w:val="0"/>
          <w:numId w:val="13"/>
        </w:numPr>
        <w:tabs>
          <w:tab w:val="clear" w:pos="72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Pr="00016786">
        <w:rPr>
          <w:rFonts w:ascii="Times New Roman" w:hAnsi="Times New Roman" w:cs="Times New Roman"/>
          <w:sz w:val="28"/>
          <w:szCs w:val="28"/>
          <w:lang w:eastAsia="ru-RU"/>
        </w:rPr>
        <w:t>Бач, їм така невістка не до мислі… Вони не люблять лісового роду…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</w:p>
    <w:p w:rsidR="00335D14" w:rsidRPr="00016786" w:rsidRDefault="00335D14" w:rsidP="0070259B">
      <w:pPr>
        <w:numPr>
          <w:ilvl w:val="0"/>
          <w:numId w:val="13"/>
        </w:numPr>
        <w:tabs>
          <w:tab w:val="clear" w:pos="720"/>
          <w:tab w:val="num" w:pos="993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Pr="00016786">
        <w:rPr>
          <w:rFonts w:ascii="Times New Roman" w:hAnsi="Times New Roman" w:cs="Times New Roman"/>
          <w:sz w:val="28"/>
          <w:szCs w:val="28"/>
          <w:lang w:eastAsia="ru-RU"/>
        </w:rPr>
        <w:t>Ой, як же плаче серце по тобі, єдиний друже мій!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</w:p>
    <w:p w:rsidR="00335D14" w:rsidRPr="00016786" w:rsidRDefault="00335D14" w:rsidP="00335D14">
      <w:pPr>
        <w:tabs>
          <w:tab w:val="num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9F1B7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IV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</w:t>
      </w: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Мотивація навчальної діяльності</w:t>
      </w:r>
    </w:p>
    <w:p w:rsidR="00335D14" w:rsidRPr="00016786" w:rsidRDefault="00335D14" w:rsidP="0070259B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Оголошення теми, мети.</w:t>
      </w:r>
    </w:p>
    <w:p w:rsidR="00335D14" w:rsidRPr="00016786" w:rsidRDefault="00335D14" w:rsidP="0070259B">
      <w:pPr>
        <w:numPr>
          <w:ilvl w:val="0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Визначення загальних цілей.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016786" w:rsidRDefault="00335D14" w:rsidP="0070259B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Мені цікаво було б з</w:t>
      </w:r>
      <w:r w:rsidRPr="00FF0684">
        <w:rPr>
          <w:rFonts w:ascii="Times New Roman" w:hAnsi="Times New Roman" w:cs="Times New Roman"/>
          <w:sz w:val="28"/>
          <w:szCs w:val="28"/>
          <w:lang w:val="uk-UA" w:eastAsia="ru-RU"/>
        </w:rPr>
        <w:t>’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ясувати….</w:t>
      </w:r>
    </w:p>
    <w:p w:rsidR="00335D14" w:rsidRPr="00016786" w:rsidRDefault="00335D14" w:rsidP="0070259B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Хочу навчитися….</w:t>
      </w:r>
    </w:p>
    <w:p w:rsidR="00335D14" w:rsidRPr="00016786" w:rsidRDefault="00335D14" w:rsidP="0070259B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Сподіваюся відкрити для себе щось нове про….</w:t>
      </w:r>
    </w:p>
    <w:p w:rsidR="00335D14" w:rsidRPr="00016786" w:rsidRDefault="00335D14" w:rsidP="0070259B">
      <w:pPr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Хочу поглибити знання з ….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9F1B7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 Вивчення нового матеріалу</w:t>
      </w:r>
    </w:p>
    <w:p w:rsidR="00335D14" w:rsidRPr="009F1B7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1. Вступне слово вчителя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Понад 100 років  «</w:t>
      </w:r>
      <w:r w:rsidR="00DA5655">
        <w:rPr>
          <w:rFonts w:ascii="Times New Roman" w:hAnsi="Times New Roman" w:cs="Times New Roman"/>
          <w:sz w:val="28"/>
          <w:szCs w:val="28"/>
          <w:lang w:val="uk-UA" w:eastAsia="ru-RU"/>
        </w:rPr>
        <w:t>Лісова пісня» чарує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читачів та глядачів. На попередньому уроці до цього мистецького шедевру при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лучилися душею й ви, шановні десятикласники.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Ми з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вами прослідкували фольклорно-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міфологічну основу сюжету</w:t>
      </w:r>
      <w:r w:rsidR="00DA565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розкрили проблематику твору, 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досліджували художній текст. Та кожне прочитання « Лісової пісні» викликає нові відчуття, нове бачення, і в кожного – своє.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Леся Українка в «Лісовій пісні» п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роспівала  «гімн  вільній душі»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нечуваної сили й краси. Вона створила систему персонажів, у які вклала свої думки, поривання. Саме через образи, їх вчинки, мову проявляється  неповторна індивідуальність поетеси.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А зараз звернемося до сторінок прекрасної драми-феєрії «Лісова пісня».</w:t>
      </w:r>
    </w:p>
    <w:p w:rsidR="00335D14" w:rsidRPr="00016786" w:rsidRDefault="00335D14" w:rsidP="0070259B">
      <w:pPr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Робота в група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х.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Клас поділений на групи, кожна з яких отримала завдання. На парті лежить  орієнтовний план характеристики художнього образу персонажа ( пам</w:t>
      </w:r>
      <w:r w:rsidRPr="00016786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="00DA5655">
        <w:rPr>
          <w:rFonts w:ascii="Times New Roman" w:hAnsi="Times New Roman" w:cs="Times New Roman"/>
          <w:sz w:val="28"/>
          <w:szCs w:val="28"/>
          <w:lang w:val="uk-UA" w:eastAsia="ru-RU"/>
        </w:rPr>
        <w:t>ятка-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опора).</w:t>
      </w:r>
    </w:p>
    <w:p w:rsidR="00335D14" w:rsidRPr="009F1B70" w:rsidRDefault="00335D14" w:rsidP="0070259B">
      <w:pPr>
        <w:numPr>
          <w:ilvl w:val="0"/>
          <w:numId w:val="1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Теорія літератури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Художній </w:t>
      </w:r>
      <w:proofErr w:type="gramStart"/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t>образ</w:t>
      </w:r>
      <w:r w:rsidR="00DA5655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</w:t>
      </w:r>
      <w:r w:rsidRPr="00962B6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01678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це</w:t>
      </w:r>
      <w:proofErr w:type="gramEnd"/>
      <w:r w:rsidRPr="0001678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складна мистецька форма відображення дійсності. У ньому поєднуються: дійсність з неповторно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ю індиві</w:t>
      </w: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дуальністю художника; загальне з індивідуальним (таке злиття в мистецтві має назву типізації, типізація передбачає виділення основного, яке виражається в неповторно індивідуальному); емоційне з раціональним; правда з вимислом (вимисел — це не довільне вигадування того, чого нема й не було, це поєднання в певній часовій і логічній послідовності того, що художник зібрав у самому житті; це те, що могло бут</w:t>
      </w:r>
      <w:r w:rsidR="00DA5655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и). Художньому образу властива</w:t>
      </w: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умовність.</w:t>
      </w: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01678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Образи — це конкретно-чуттєве художнє змалювання людської особи (образи-персонажі), предмета (образи-речі), явища природи (образи-пейзажі</w:t>
      </w: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6C7474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</w:pPr>
      <w:r w:rsidRPr="006C7474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Пам</w:t>
      </w:r>
      <w:r w:rsidRPr="006C7474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>’</w:t>
      </w:r>
      <w:r w:rsidR="00DA5655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ятка-</w:t>
      </w:r>
      <w:r w:rsidRPr="006C7474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опора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9F1B70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Орієнтовний</w:t>
      </w:r>
      <w:r w:rsidRPr="009F1B7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план характеристики</w:t>
      </w:r>
    </w:p>
    <w:p w:rsidR="00335D14" w:rsidRPr="009F1B70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художнього образу-персонажа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Вступ. Місце персонажа в системі образів твору.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Головна частина. Характеристика персонажа як певного соціального типу.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1. Соціальне й  матеріальне положення.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2. Зовнішній вигляд.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 xml:space="preserve">3. Своєрідність світосприйняття і світогляду, коло розумових інтересів, схильностей та навичок: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а) характер діяльності та основних життєвих прагнень;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б) вплив на оточуючих (основна сфера, види й типи впливу).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4. Область почуттів: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а) тип ставлення до оточуючих;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б) особливості внутрішніх переживань.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5. Авторське ставлення до персонажа.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6. Які риси особистості героя виявляються у творі: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а) за допомогою портрета;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б) в авторській характеристиці;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в) через характеристику інших дійових осіб;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г) за допомогою передісторії або біографії;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д) через ланцюг вчинків;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е) у мовній характеристиці;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ж) через «сусідство» з іншими персонажами;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з) через навколишнє оточення. 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Висновок. Яка суспільна проблема привела автора до створення такого образу.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35D14" w:rsidRPr="00016786" w:rsidRDefault="00255AAB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І</w:t>
      </w:r>
      <w:r w:rsidR="00335D14" w:rsidRPr="0001678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група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8731F">
        <w:rPr>
          <w:rFonts w:ascii="Times New Roman" w:hAnsi="Times New Roman" w:cs="Times New Roman"/>
          <w:b/>
          <w:sz w:val="28"/>
          <w:szCs w:val="28"/>
          <w:lang w:val="uk-UA" w:eastAsia="ru-RU"/>
        </w:rPr>
        <w:t>За планом охарактеризувати образ Мавки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</w:p>
    <w:p w:rsidR="00335D14" w:rsidRPr="00016786" w:rsidRDefault="00335D14" w:rsidP="0070259B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Місце Мавки в системі образів «Лісової пісні».</w:t>
      </w:r>
    </w:p>
    <w:p w:rsidR="00335D14" w:rsidRPr="00016786" w:rsidRDefault="00335D14" w:rsidP="0070259B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Риси характеру героїні.</w:t>
      </w:r>
    </w:p>
    <w:p w:rsidR="00335D14" w:rsidRPr="00016786" w:rsidRDefault="00335D14" w:rsidP="0070259B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Прийоми змалювання образу: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а) Як розкривається характер Мавки в її вчинках, у стосунках з іншими </w:t>
      </w:r>
    </w:p>
    <w:p w:rsidR="00335D14" w:rsidRPr="00016786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персонажами?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б)Як характеризує Мавку любов до Лукаша?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в)Портретні риси як засіб розкриття душевної краси героїні.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г)Роль пейзажу в розкритті психологічного стану Мавки,мовна характеристика образу.</w:t>
      </w:r>
    </w:p>
    <w:p w:rsidR="00335D14" w:rsidRPr="00016786" w:rsidRDefault="00335D14" w:rsidP="0070259B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Ставлення Лесі Українки до своєї героїні.</w:t>
      </w:r>
    </w:p>
    <w:p w:rsidR="00335D14" w:rsidRDefault="00335D14" w:rsidP="0070259B">
      <w:pPr>
        <w:numPr>
          <w:ilvl w:val="0"/>
          <w:numId w:val="8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Значення образу Мавки для розуміння ідейного змісту твору.</w:t>
      </w:r>
    </w:p>
    <w:p w:rsidR="00335D14" w:rsidRPr="00896A21" w:rsidRDefault="00335D14" w:rsidP="00335D14">
      <w:pPr>
        <w:spacing w:after="120" w:line="240" w:lineRule="auto"/>
        <w:ind w:left="270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896A21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Прийом « Асоціативний кущ»</w:t>
      </w:r>
    </w:p>
    <w:p w:rsidR="00335D14" w:rsidRPr="009B2EC8" w:rsidRDefault="00335D14" w:rsidP="00335D14">
      <w:pPr>
        <w:spacing w:after="120" w:line="240" w:lineRule="auto"/>
        <w:ind w:left="426"/>
        <w:jc w:val="both"/>
        <w:rPr>
          <w:rFonts w:ascii="Times New Roman" w:hAnsi="Times New Roman" w:cs="Times New Roman"/>
          <w:color w:val="FF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Скласти  асоціати</w:t>
      </w:r>
      <w:r w:rsidR="001C371D">
        <w:rPr>
          <w:rFonts w:ascii="Times New Roman" w:hAnsi="Times New Roman" w:cs="Times New Roman"/>
          <w:sz w:val="28"/>
          <w:szCs w:val="28"/>
          <w:lang w:val="uk-UA" w:eastAsia="ru-RU"/>
        </w:rPr>
        <w:t>вний кущ «Риси характеру Мавки»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(</w:t>
      </w:r>
      <w:r w:rsidRPr="00896A21">
        <w:rPr>
          <w:rFonts w:ascii="Times New Roman" w:hAnsi="Times New Roman" w:cs="Times New Roman"/>
          <w:sz w:val="28"/>
          <w:szCs w:val="28"/>
          <w:lang w:val="uk-UA" w:eastAsia="ru-RU"/>
        </w:rPr>
        <w:t>Додаток</w:t>
      </w:r>
      <w:r w:rsidR="00255AAB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r w:rsidR="001C371D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335D14" w:rsidRPr="00016786" w:rsidRDefault="00255AAB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ІІ</w:t>
      </w:r>
      <w:r w:rsidR="00335D14" w:rsidRPr="0001678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група</w:t>
      </w:r>
    </w:p>
    <w:p w:rsidR="00335D14" w:rsidRPr="00E8731F" w:rsidRDefault="00335D14" w:rsidP="00255A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8731F">
        <w:rPr>
          <w:rFonts w:ascii="Times New Roman" w:hAnsi="Times New Roman" w:cs="Times New Roman"/>
          <w:b/>
          <w:color w:val="000000"/>
          <w:sz w:val="28"/>
          <w:szCs w:val="28"/>
          <w:lang w:val="uk-UA" w:eastAsia="ru-RU"/>
        </w:rPr>
        <w:t>За планом  охарактеризувати образ Лукаша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1.Позитивні задатки в характері, творча обдарованість Лукаша.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2. Вплив дядька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Лева на формування кращих рис у</w:t>
      </w: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характері юнака.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3.Негативний вплив на Л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укаша його оточення та обставин</w:t>
      </w: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життя.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4.Зближення з Мавкою – перемога світлого й благородного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 характері героя.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5.Причини трагедії Лукаша.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6.Ідейний зміст образу.</w:t>
      </w:r>
    </w:p>
    <w:p w:rsidR="00335D14" w:rsidRPr="000D7048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D7048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 xml:space="preserve">Скласти </w:t>
      </w:r>
      <w:r w:rsidRPr="001C371D">
        <w:rPr>
          <w:rFonts w:ascii="Times New Roman" w:hAnsi="Times New Roman" w:cs="Times New Roman"/>
          <w:b/>
          <w:color w:val="FF0000"/>
          <w:sz w:val="28"/>
          <w:szCs w:val="28"/>
          <w:lang w:val="uk-UA" w:eastAsia="ru-RU"/>
        </w:rPr>
        <w:t>асоціативну схему</w:t>
      </w:r>
      <w:r w:rsidRPr="001C371D">
        <w:rPr>
          <w:rFonts w:ascii="Times New Roman" w:hAnsi="Times New Roman" w:cs="Times New Roman"/>
          <w:color w:val="FF0000"/>
          <w:sz w:val="28"/>
          <w:szCs w:val="28"/>
          <w:lang w:val="uk-UA" w:eastAsia="ru-RU"/>
        </w:rPr>
        <w:t xml:space="preserve"> </w:t>
      </w:r>
      <w:r w:rsidRPr="000D7048">
        <w:rPr>
          <w:rFonts w:ascii="Times New Roman" w:hAnsi="Times New Roman" w:cs="Times New Roman"/>
          <w:sz w:val="28"/>
          <w:szCs w:val="28"/>
          <w:lang w:val="uk-UA" w:eastAsia="ru-RU"/>
        </w:rPr>
        <w:t>« Риси характеру Лукаша»</w:t>
      </w:r>
      <w:r w:rsidR="00174EE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255AAB">
        <w:rPr>
          <w:rFonts w:ascii="Times New Roman" w:hAnsi="Times New Roman" w:cs="Times New Roman"/>
          <w:sz w:val="28"/>
          <w:szCs w:val="28"/>
          <w:lang w:val="uk-UA" w:eastAsia="ru-RU"/>
        </w:rPr>
        <w:t>( Додаток 3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r w:rsidR="00174EE7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Pr="000D7048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016786" w:rsidRDefault="00174EE7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ІІІ </w:t>
      </w:r>
      <w:r w:rsidR="00335D14" w:rsidRPr="0001678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група</w:t>
      </w:r>
    </w:p>
    <w:p w:rsidR="00335D14" w:rsidRPr="00962B6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962B60">
        <w:rPr>
          <w:rFonts w:ascii="Times New Roman" w:hAnsi="Times New Roman" w:cs="Times New Roman"/>
          <w:b/>
          <w:sz w:val="28"/>
          <w:szCs w:val="28"/>
          <w:lang w:val="uk-UA" w:eastAsia="ru-RU"/>
        </w:rPr>
        <w:t>За планом  розкрити символічність образу дядька Лева</w:t>
      </w:r>
    </w:p>
    <w:p w:rsidR="00335D14" w:rsidRPr="00016786" w:rsidRDefault="00335D14" w:rsidP="0070259B">
      <w:pPr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Місце дядька </w:t>
      </w:r>
      <w:r w:rsidR="00174EE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Лева  в системі образів драми «</w:t>
      </w: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Лісова пісня».</w:t>
      </w:r>
    </w:p>
    <w:p w:rsidR="00335D14" w:rsidRPr="00016786" w:rsidRDefault="00335D14" w:rsidP="0070259B">
      <w:pPr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Безкорисливість – провідна риса характеру.</w:t>
      </w:r>
    </w:p>
    <w:p w:rsidR="00335D14" w:rsidRPr="00016786" w:rsidRDefault="00335D14" w:rsidP="0070259B">
      <w:pPr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Художні засоби розкриття  характеру персонажа.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а) Зображення дядька Лева в його діях  і вчинках.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б) Портрет дядька Лева.</w:t>
      </w:r>
    </w:p>
    <w:p w:rsidR="00174EE7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в) Показ взаємин дядька Лева з інши</w:t>
      </w:r>
      <w:r w:rsidR="00174EE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ми персонажами та їхнє судження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про нього.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г)</w:t>
      </w:r>
      <w:r w:rsidR="00174EE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0167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Мовна характеристика персонажа.</w:t>
      </w:r>
    </w:p>
    <w:p w:rsidR="00335D14" w:rsidRDefault="00174EE7" w:rsidP="0070259B">
      <w:pPr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Дядько Лев –</w:t>
      </w:r>
      <w:r w:rsidR="00335D14" w:rsidRPr="0014427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реалістичний об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раз мудрого й щирого селянина-</w:t>
      </w:r>
      <w:r w:rsidR="00335D14" w:rsidRPr="0014427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трудівника.</w:t>
      </w:r>
    </w:p>
    <w:p w:rsidR="00335D14" w:rsidRDefault="00335D14" w:rsidP="00335D14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207AB1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Прийом</w:t>
      </w:r>
      <w:r w:rsidR="00174EE7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</w:t>
      </w:r>
      <w:r w:rsidRPr="00207AB1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«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Гронування </w:t>
      </w:r>
      <w:r w:rsidRPr="00207AB1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»</w:t>
      </w:r>
    </w:p>
    <w:p w:rsidR="00335D14" w:rsidRDefault="00335D14" w:rsidP="00335D1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07AB1">
        <w:rPr>
          <w:rFonts w:ascii="Times New Roman" w:hAnsi="Times New Roman" w:cs="Times New Roman"/>
          <w:sz w:val="28"/>
          <w:szCs w:val="28"/>
          <w:lang w:val="uk-UA" w:eastAsia="ru-RU"/>
        </w:rPr>
        <w:t>Скласти асоціативне гроно до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образу </w:t>
      </w:r>
      <w:r w:rsidR="00174EE7">
        <w:rPr>
          <w:rFonts w:ascii="Times New Roman" w:hAnsi="Times New Roman" w:cs="Times New Roman"/>
          <w:sz w:val="28"/>
          <w:szCs w:val="28"/>
          <w:lang w:val="uk-UA" w:eastAsia="ru-RU"/>
        </w:rPr>
        <w:t>дядька Лева (Додаток 4</w:t>
      </w:r>
      <w:r w:rsidRPr="00207AB1"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r w:rsidR="00174EE7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Pr="00207AB1" w:rsidRDefault="00335D14" w:rsidP="00335D1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016786" w:rsidRDefault="00670224" w:rsidP="00670224">
      <w:pPr>
        <w:spacing w:after="0" w:line="240" w:lineRule="auto"/>
        <w:ind w:left="4248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.</w:t>
      </w:r>
      <w:r w:rsidR="00335D14" w:rsidRPr="0001678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група</w:t>
      </w:r>
    </w:p>
    <w:p w:rsidR="00335D14" w:rsidRPr="00016786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План</w:t>
      </w:r>
    </w:p>
    <w:p w:rsidR="00335D14" w:rsidRPr="00016786" w:rsidRDefault="00335D14" w:rsidP="0070259B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Мати Лукаша – скупа, заздрісна жінка.</w:t>
      </w:r>
    </w:p>
    <w:p w:rsidR="00335D14" w:rsidRPr="00016786" w:rsidRDefault="00335D14" w:rsidP="0070259B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Килина – хитра, підступна, нещира молодиця.</w:t>
      </w:r>
    </w:p>
    <w:p w:rsidR="00335D14" w:rsidRPr="00016786" w:rsidRDefault="00335D14" w:rsidP="0070259B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Нестримний потяг до збагачення.</w:t>
      </w:r>
    </w:p>
    <w:p w:rsidR="00335D14" w:rsidRDefault="00335D14" w:rsidP="0070259B">
      <w:pPr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Дрібновласницькі інтереси.</w:t>
      </w:r>
    </w:p>
    <w:p w:rsidR="00335D14" w:rsidRDefault="00335D14" w:rsidP="00335D1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D740AE" w:rsidRDefault="00335D14" w:rsidP="00335D1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Скласти </w:t>
      </w:r>
      <w:r w:rsidRPr="00670224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асоціативну схему</w:t>
      </w:r>
      <w:r w:rsidR="00670224" w:rsidRPr="00670224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характеристики образ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ів матері й Килини й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проаналізувати </w:t>
      </w:r>
      <w:r w:rsidR="0067022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(Додаток 5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r w:rsidR="00670224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Pr="000167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35D14" w:rsidRPr="009F1B70" w:rsidRDefault="00335D14" w:rsidP="00335D14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По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відомлення про роботу  в групах</w:t>
      </w:r>
    </w:p>
    <w:p w:rsidR="00335D14" w:rsidRPr="009F1B7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Pr="009F1B7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</w:t>
      </w: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Застосування нових знань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у процесі практичної діяльності</w:t>
      </w:r>
    </w:p>
    <w:p w:rsidR="00335D14" w:rsidRPr="009F1B7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Бесіда </w:t>
      </w:r>
    </w:p>
    <w:p w:rsidR="00335D14" w:rsidRPr="000F4902" w:rsidRDefault="00335D14" w:rsidP="0070259B">
      <w:pPr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>Як через образ Мавки письменниця розкриває мрію про красиву, щиру, обдаровану, волелюбну людину, утверджує думку, що людина – творець краси?</w:t>
      </w:r>
    </w:p>
    <w:p w:rsidR="00335D14" w:rsidRPr="000F4902" w:rsidRDefault="00335D14" w:rsidP="0070259B">
      <w:pPr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Яку ідею вк</w:t>
      </w:r>
      <w:r w:rsidR="0067022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лала письменниця в невмирущий </w:t>
      </w: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>літературний образ Мавки?</w:t>
      </w:r>
    </w:p>
    <w:p w:rsidR="00335D14" w:rsidRPr="000F4902" w:rsidRDefault="00335D14" w:rsidP="0070259B">
      <w:pPr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>Яким чином у драмі розкривається роздвоєність духовних поривань Лукаша, його вагання між мрією та буденщиною, між поезією та прозою життя?</w:t>
      </w:r>
    </w:p>
    <w:p w:rsidR="00335D14" w:rsidRPr="000F4902" w:rsidRDefault="00335D14" w:rsidP="0070259B">
      <w:pPr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Який образ – Мавки чи Лукаша – </w:t>
      </w:r>
      <w:r w:rsidR="0067022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ви </w:t>
      </w: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вважаєте трагічнішим? </w:t>
      </w:r>
    </w:p>
    <w:p w:rsidR="00335D14" w:rsidRPr="000F4902" w:rsidRDefault="00335D14" w:rsidP="0070259B">
      <w:pPr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За яких обст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авин зародилося почуття  Мавки й </w:t>
      </w: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>Лукаша? Чи можливе було взагалі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продовження стосунків</w:t>
      </w: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між Лукашем і Мавкою? Обгрунтуйте свою відповідь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Pr="000F4902" w:rsidRDefault="00335D14" w:rsidP="0070259B">
      <w:pPr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>Чи є у драмі, крім Мавки, образи гармонійних людей?</w:t>
      </w:r>
    </w:p>
    <w:p w:rsidR="00335D14" w:rsidRPr="000F4902" w:rsidRDefault="00335D14" w:rsidP="0070259B">
      <w:pPr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>У чо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му полягає символічність персонажів</w:t>
      </w: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Мавки й дядька Лева?</w:t>
      </w:r>
    </w:p>
    <w:p w:rsidR="00335D14" w:rsidRPr="000F4902" w:rsidRDefault="00335D14" w:rsidP="0070259B">
      <w:pPr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Чому мати Лукаш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а і Килина не  мали щастя самі й</w:t>
      </w: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не могли дати його іншим?</w:t>
      </w:r>
    </w:p>
    <w:p w:rsidR="00335D14" w:rsidRPr="005766A5" w:rsidRDefault="00335D14" w:rsidP="0070259B">
      <w:pPr>
        <w:numPr>
          <w:ilvl w:val="0"/>
          <w:numId w:val="1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4902">
        <w:rPr>
          <w:rFonts w:ascii="Times New Roman" w:hAnsi="Times New Roman" w:cs="Times New Roman"/>
          <w:sz w:val="28"/>
          <w:szCs w:val="28"/>
          <w:lang w:val="uk-UA" w:eastAsia="ru-RU"/>
        </w:rPr>
        <w:t>Як за допомогою образів матері Лукаша та Килини письменниця зобра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жує їх духовне обмеження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?</w:t>
      </w:r>
    </w:p>
    <w:p w:rsidR="00335D14" w:rsidRPr="009F1B7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VІІ.  Підсумок</w:t>
      </w:r>
    </w:p>
    <w:p w:rsidR="00335D14" w:rsidRPr="009F1B70" w:rsidRDefault="00335D14" w:rsidP="0070259B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Прийом « Сенкан»</w:t>
      </w:r>
    </w:p>
    <w:p w:rsidR="00335D14" w:rsidRDefault="00335D14" w:rsidP="00335D14">
      <w:pPr>
        <w:pStyle w:val="a3"/>
        <w:spacing w:after="0" w:line="240" w:lineRule="auto"/>
        <w:ind w:left="1161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Скласти сенкан </w:t>
      </w:r>
      <w:r w:rsidRPr="005633FF">
        <w:rPr>
          <w:rFonts w:ascii="Times New Roman" w:hAnsi="Times New Roman" w:cs="Times New Roman"/>
          <w:sz w:val="28"/>
          <w:szCs w:val="28"/>
          <w:lang w:val="uk-UA" w:eastAsia="ru-RU"/>
        </w:rPr>
        <w:t>про Мавку й Лукаша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 за варіантами)</w:t>
      </w:r>
    </w:p>
    <w:p w:rsidR="00335D14" w:rsidRPr="00D740AE" w:rsidRDefault="00335D14" w:rsidP="00670224">
      <w:pPr>
        <w:pStyle w:val="a3"/>
        <w:spacing w:after="0" w:line="240" w:lineRule="auto"/>
        <w:ind w:firstLine="441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 xml:space="preserve"> Мавка.</w:t>
      </w:r>
    </w:p>
    <w:p w:rsidR="00335D14" w:rsidRDefault="00335D14" w:rsidP="00335D14">
      <w:pPr>
        <w:pStyle w:val="a3"/>
        <w:spacing w:after="0" w:line="240" w:lineRule="auto"/>
        <w:ind w:left="1161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Красива, романтична.</w:t>
      </w:r>
    </w:p>
    <w:p w:rsidR="00335D14" w:rsidRDefault="00335D14" w:rsidP="00335D14">
      <w:pPr>
        <w:pStyle w:val="a3"/>
        <w:spacing w:after="0" w:line="240" w:lineRule="auto"/>
        <w:ind w:left="1161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Дивує, кохає, зберігає.</w:t>
      </w:r>
    </w:p>
    <w:p w:rsidR="00335D14" w:rsidRDefault="00670224" w:rsidP="00335D14">
      <w:pPr>
        <w:pStyle w:val="a3"/>
        <w:spacing w:after="0" w:line="240" w:lineRule="auto"/>
        <w:ind w:left="1161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Символ мрії, поезії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, благородства.</w:t>
      </w:r>
    </w:p>
    <w:p w:rsidR="00335D14" w:rsidRPr="005633FF" w:rsidRDefault="00335D14" w:rsidP="00335D14">
      <w:pPr>
        <w:pStyle w:val="a3"/>
        <w:spacing w:after="0" w:line="240" w:lineRule="auto"/>
        <w:ind w:left="1161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Романтик.</w:t>
      </w:r>
    </w:p>
    <w:p w:rsidR="00335D14" w:rsidRDefault="00335D14" w:rsidP="00335D14">
      <w:pPr>
        <w:spacing w:after="0" w:line="240" w:lineRule="auto"/>
        <w:ind w:firstLine="426"/>
        <w:jc w:val="right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670224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Pr="00D740AE" w:rsidRDefault="00670224" w:rsidP="00670224">
      <w:pPr>
        <w:tabs>
          <w:tab w:val="left" w:pos="1369"/>
        </w:tabs>
        <w:spacing w:after="0" w:line="240" w:lineRule="auto"/>
        <w:ind w:firstLine="426"/>
        <w:rPr>
          <w:rFonts w:ascii="Times New Roman" w:hAnsi="Times New Roman" w:cs="Times New Roman"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color w:val="C00000"/>
          <w:sz w:val="28"/>
          <w:szCs w:val="28"/>
          <w:lang w:val="uk-UA" w:eastAsia="ru-RU"/>
        </w:rPr>
        <w:tab/>
      </w:r>
      <w:r w:rsidR="00335D14" w:rsidRPr="00D740AE">
        <w:rPr>
          <w:rFonts w:ascii="Times New Roman" w:hAnsi="Times New Roman" w:cs="Times New Roman"/>
          <w:bCs/>
          <w:color w:val="C00000"/>
          <w:sz w:val="28"/>
          <w:szCs w:val="28"/>
          <w:lang w:val="uk-UA" w:eastAsia="ru-RU"/>
        </w:rPr>
        <w:t>Лукаш</w:t>
      </w:r>
      <w:r w:rsidR="00335D14">
        <w:rPr>
          <w:rFonts w:ascii="Times New Roman" w:hAnsi="Times New Roman" w:cs="Times New Roman"/>
          <w:bCs/>
          <w:color w:val="C00000"/>
          <w:sz w:val="28"/>
          <w:szCs w:val="28"/>
          <w:lang w:val="uk-UA" w:eastAsia="ru-RU"/>
        </w:rPr>
        <w:t>.</w:t>
      </w:r>
    </w:p>
    <w:p w:rsidR="00335D14" w:rsidRDefault="00670224" w:rsidP="00670224">
      <w:pPr>
        <w:tabs>
          <w:tab w:val="left" w:pos="1369"/>
        </w:tabs>
        <w:spacing w:after="0" w:line="240" w:lineRule="auto"/>
        <w:ind w:firstLine="426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ab/>
        <w:t>Безвольний</w:t>
      </w:r>
      <w:r w:rsidR="00335D14">
        <w:rPr>
          <w:rFonts w:ascii="Times New Roman" w:hAnsi="Times New Roman" w:cs="Times New Roman"/>
          <w:bCs/>
          <w:sz w:val="28"/>
          <w:szCs w:val="28"/>
          <w:lang w:val="uk-UA" w:eastAsia="ru-RU"/>
        </w:rPr>
        <w:t>, нерішучий.</w:t>
      </w:r>
    </w:p>
    <w:p w:rsidR="00335D14" w:rsidRDefault="00670224" w:rsidP="00670224">
      <w:pPr>
        <w:tabs>
          <w:tab w:val="left" w:pos="1369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ab/>
        <w:t>Грає, кохає</w:t>
      </w:r>
      <w:r w:rsidR="00335D14">
        <w:rPr>
          <w:rFonts w:ascii="Times New Roman" w:hAnsi="Times New Roman" w:cs="Times New Roman"/>
          <w:bCs/>
          <w:sz w:val="28"/>
          <w:szCs w:val="28"/>
          <w:lang w:val="uk-UA" w:eastAsia="ru-RU"/>
        </w:rPr>
        <w:t>, зраджує.</w:t>
      </w:r>
    </w:p>
    <w:p w:rsidR="00335D14" w:rsidRDefault="00670224" w:rsidP="00670224">
      <w:pPr>
        <w:tabs>
          <w:tab w:val="left" w:pos="1369"/>
        </w:tabs>
        <w:spacing w:after="0" w:line="240" w:lineRule="auto"/>
        <w:ind w:firstLine="426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ab/>
      </w:r>
      <w:r w:rsidR="00335D14">
        <w:rPr>
          <w:rFonts w:ascii="Times New Roman" w:hAnsi="Times New Roman" w:cs="Times New Roman"/>
          <w:bCs/>
          <w:sz w:val="28"/>
          <w:szCs w:val="28"/>
          <w:lang w:val="uk-UA" w:eastAsia="ru-RU"/>
        </w:rPr>
        <w:t>Буденність перемагає над талантом.</w:t>
      </w:r>
    </w:p>
    <w:p w:rsidR="00335D14" w:rsidRDefault="00670224" w:rsidP="00670224">
      <w:pPr>
        <w:tabs>
          <w:tab w:val="left" w:pos="1369"/>
        </w:tabs>
        <w:spacing w:after="0" w:line="240" w:lineRule="auto"/>
        <w:ind w:firstLine="426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ab/>
      </w:r>
      <w:r w:rsidR="00335D14">
        <w:rPr>
          <w:rFonts w:ascii="Times New Roman" w:hAnsi="Times New Roman" w:cs="Times New Roman"/>
          <w:bCs/>
          <w:sz w:val="28"/>
          <w:szCs w:val="28"/>
          <w:lang w:val="uk-UA" w:eastAsia="ru-RU"/>
        </w:rPr>
        <w:t>Реаліст.</w:t>
      </w:r>
    </w:p>
    <w:p w:rsidR="00335D14" w:rsidRPr="00016786" w:rsidRDefault="00335D14" w:rsidP="0067022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9F1B7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VІІІ.Рефлексія та оцінювання діяльності</w:t>
      </w:r>
    </w:p>
    <w:p w:rsidR="00335D14" w:rsidRPr="009F1B7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Заповнити анкету</w:t>
      </w:r>
    </w:p>
    <w:p w:rsidR="00335D14" w:rsidRPr="00DD28B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28B6">
        <w:rPr>
          <w:rFonts w:ascii="Times New Roman" w:hAnsi="Times New Roman" w:cs="Times New Roman"/>
          <w:sz w:val="28"/>
          <w:szCs w:val="28"/>
          <w:lang w:val="uk-UA" w:eastAsia="ru-RU"/>
        </w:rPr>
        <w:t>1.Чи задоволе</w:t>
      </w:r>
      <w:r w:rsidR="00670224">
        <w:rPr>
          <w:rFonts w:ascii="Times New Roman" w:hAnsi="Times New Roman" w:cs="Times New Roman"/>
          <w:sz w:val="28"/>
          <w:szCs w:val="28"/>
          <w:lang w:val="uk-UA" w:eastAsia="ru-RU"/>
        </w:rPr>
        <w:t>ний ти результатом своєї роботи</w:t>
      </w:r>
      <w:r w:rsidRPr="00DD28B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процесом уроку? </w:t>
      </w:r>
    </w:p>
    <w:p w:rsidR="0067022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28B6">
        <w:rPr>
          <w:rFonts w:ascii="Times New Roman" w:hAnsi="Times New Roman" w:cs="Times New Roman"/>
          <w:sz w:val="28"/>
          <w:szCs w:val="28"/>
          <w:lang w:val="uk-UA" w:eastAsia="ru-RU"/>
        </w:rPr>
        <w:t>Чому</w:t>
      </w:r>
      <w:r w:rsidR="00670224">
        <w:rPr>
          <w:rFonts w:ascii="Times New Roman" w:hAnsi="Times New Roman" w:cs="Times New Roman"/>
          <w:sz w:val="28"/>
          <w:szCs w:val="28"/>
          <w:lang w:val="uk-UA" w:eastAsia="ru-RU"/>
        </w:rPr>
        <w:t>?</w:t>
      </w:r>
    </w:p>
    <w:p w:rsidR="00335D14" w:rsidRPr="00DD28B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28B6">
        <w:rPr>
          <w:rFonts w:ascii="Times New Roman" w:hAnsi="Times New Roman" w:cs="Times New Roman"/>
          <w:sz w:val="28"/>
          <w:szCs w:val="28"/>
          <w:lang w:val="uk-UA" w:eastAsia="ru-RU"/>
        </w:rPr>
        <w:t>2.Що ти зрозумів і дізнався нового?</w:t>
      </w:r>
    </w:p>
    <w:p w:rsidR="00335D14" w:rsidRPr="00DD28B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28B6">
        <w:rPr>
          <w:rFonts w:ascii="Times New Roman" w:hAnsi="Times New Roman" w:cs="Times New Roman"/>
          <w:sz w:val="28"/>
          <w:szCs w:val="28"/>
          <w:lang w:val="uk-UA" w:eastAsia="ru-RU"/>
        </w:rPr>
        <w:t>3. Що найбільше здивувало? Що не сподобалося? Чому?</w:t>
      </w:r>
    </w:p>
    <w:p w:rsidR="00335D14" w:rsidRPr="00DD28B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28B6">
        <w:rPr>
          <w:rFonts w:ascii="Times New Roman" w:hAnsi="Times New Roman" w:cs="Times New Roman"/>
          <w:sz w:val="28"/>
          <w:szCs w:val="28"/>
          <w:lang w:val="uk-UA" w:eastAsia="ru-RU"/>
        </w:rPr>
        <w:t>4. Чи досягнув ти поставленої мети?</w:t>
      </w:r>
    </w:p>
    <w:p w:rsidR="00335D14" w:rsidRPr="00DD28B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28B6">
        <w:rPr>
          <w:rFonts w:ascii="Times New Roman" w:hAnsi="Times New Roman" w:cs="Times New Roman"/>
          <w:sz w:val="28"/>
          <w:szCs w:val="28"/>
          <w:lang w:val="uk-UA" w:eastAsia="ru-RU"/>
        </w:rPr>
        <w:t>5.Які нові запитання з</w:t>
      </w:r>
      <w:r w:rsidRPr="00DD28B6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DD28B6">
        <w:rPr>
          <w:rFonts w:ascii="Times New Roman" w:hAnsi="Times New Roman" w:cs="Times New Roman"/>
          <w:sz w:val="28"/>
          <w:szCs w:val="28"/>
          <w:lang w:val="uk-UA" w:eastAsia="ru-RU"/>
        </w:rPr>
        <w:t>явилися в тебе?</w:t>
      </w:r>
    </w:p>
    <w:p w:rsidR="00335D14" w:rsidRPr="009F1B70" w:rsidRDefault="0067022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ІХ.Домашнє завдання</w:t>
      </w:r>
    </w:p>
    <w:p w:rsidR="00335D14" w:rsidRPr="00016786" w:rsidRDefault="00335D14" w:rsidP="0067022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Скла</w:t>
      </w:r>
      <w:r w:rsidR="00670224">
        <w:rPr>
          <w:rFonts w:ascii="Times New Roman" w:hAnsi="Times New Roman" w:cs="Times New Roman"/>
          <w:sz w:val="28"/>
          <w:szCs w:val="28"/>
          <w:lang w:val="uk-UA" w:eastAsia="ru-RU"/>
        </w:rPr>
        <w:t>сти асоціативний твір-образ «Мавка» або «Лукаш», виписати описи природи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, визначити художні засоби.</w:t>
      </w:r>
    </w:p>
    <w:p w:rsidR="00335D14" w:rsidRPr="00D743D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F1B70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Індивідуальне завдання</w:t>
      </w:r>
      <w:r w:rsidRPr="00016786">
        <w:rPr>
          <w:rFonts w:ascii="Times New Roman" w:hAnsi="Times New Roman" w:cs="Times New Roman"/>
          <w:sz w:val="28"/>
          <w:szCs w:val="28"/>
          <w:lang w:val="uk-UA" w:eastAsia="ru-RU"/>
        </w:rPr>
        <w:t>: підготувати повідомлення  про дуб, вербу як символи, про неоро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мантизм як літературний напрям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7D465B" w:rsidRDefault="00335D14" w:rsidP="00335D14">
      <w:pPr>
        <w:tabs>
          <w:tab w:val="left" w:pos="5760"/>
        </w:tabs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tabs>
          <w:tab w:val="left" w:pos="5760"/>
        </w:tabs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tabs>
          <w:tab w:val="left" w:pos="709"/>
        </w:tabs>
        <w:spacing w:after="0" w:line="240" w:lineRule="auto"/>
        <w:rPr>
          <w:rFonts w:ascii="Times New Roman" w:eastAsia="SimSunfalt" w:hAnsi="Times New Roman" w:cs="Times New Roman"/>
          <w:b/>
          <w:bCs/>
          <w:sz w:val="28"/>
          <w:szCs w:val="28"/>
          <w:lang w:val="uk-UA" w:eastAsia="ru-RU"/>
        </w:rPr>
      </w:pPr>
      <w:r w:rsidRPr="00BB39BE">
        <w:rPr>
          <w:rFonts w:ascii="Times New Roman" w:eastAsia="SimSunfalt" w:hAnsi="Times New Roman" w:cs="Times New Roman"/>
          <w:b/>
          <w:bCs/>
          <w:color w:val="C00000"/>
          <w:sz w:val="28"/>
          <w:szCs w:val="28"/>
          <w:lang w:val="uk-UA" w:eastAsia="ru-RU"/>
        </w:rPr>
        <w:lastRenderedPageBreak/>
        <w:t>Тем</w:t>
      </w:r>
      <w:r w:rsidR="00670224">
        <w:rPr>
          <w:rFonts w:ascii="Times New Roman" w:eastAsia="SimSunfalt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а. </w:t>
      </w:r>
      <w:r w:rsidRPr="00204AAC">
        <w:rPr>
          <w:rFonts w:ascii="Times New Roman" w:eastAsia="SimSunfalt" w:hAnsi="Times New Roman" w:cs="Times New Roman"/>
          <w:b/>
          <w:bCs/>
          <w:sz w:val="28"/>
          <w:szCs w:val="28"/>
          <w:lang w:val="uk-UA" w:eastAsia="ru-RU"/>
        </w:rPr>
        <w:t>Драма-феєрія «Лісова пісня».</w:t>
      </w:r>
      <w:r w:rsidR="00670224">
        <w:rPr>
          <w:rFonts w:ascii="Times New Roman" w:eastAsia="SimSunfalt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204AAC">
        <w:rPr>
          <w:rFonts w:ascii="Times New Roman" w:eastAsia="SimSunfalt" w:hAnsi="Times New Roman" w:cs="Times New Roman"/>
          <w:b/>
          <w:bCs/>
          <w:sz w:val="28"/>
          <w:szCs w:val="28"/>
          <w:lang w:eastAsia="ru-RU"/>
        </w:rPr>
        <w:t xml:space="preserve">Природа й людина у творі.  </w:t>
      </w:r>
    </w:p>
    <w:p w:rsidR="00335D14" w:rsidRDefault="00335D14" w:rsidP="00335D14">
      <w:pPr>
        <w:tabs>
          <w:tab w:val="left" w:pos="709"/>
        </w:tabs>
        <w:spacing w:after="0" w:line="240" w:lineRule="auto"/>
        <w:ind w:firstLine="900"/>
        <w:rPr>
          <w:rFonts w:ascii="Times New Roman" w:eastAsia="SimSunfalt" w:hAnsi="Times New Roman" w:cs="Times New Roman"/>
          <w:b/>
          <w:bCs/>
          <w:sz w:val="28"/>
          <w:szCs w:val="28"/>
          <w:lang w:val="uk-UA" w:eastAsia="ru-RU"/>
        </w:rPr>
      </w:pPr>
      <w:r w:rsidRPr="00204AAC">
        <w:rPr>
          <w:rFonts w:ascii="Times New Roman" w:eastAsia="SimSunfalt" w:hAnsi="Times New Roman" w:cs="Times New Roman"/>
          <w:b/>
          <w:bCs/>
          <w:sz w:val="28"/>
          <w:szCs w:val="28"/>
          <w:lang w:eastAsia="ru-RU"/>
        </w:rPr>
        <w:t>Неоромантичне</w:t>
      </w:r>
      <w:r w:rsidR="00670224">
        <w:rPr>
          <w:rFonts w:ascii="Times New Roman" w:eastAsia="SimSunfalt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670224">
        <w:rPr>
          <w:rFonts w:ascii="Times New Roman" w:eastAsia="SimSunfalt" w:hAnsi="Times New Roman" w:cs="Times New Roman"/>
          <w:b/>
          <w:bCs/>
          <w:sz w:val="28"/>
          <w:szCs w:val="28"/>
          <w:lang w:eastAsia="ru-RU"/>
        </w:rPr>
        <w:t>утвердження духовно</w:t>
      </w:r>
      <w:r w:rsidR="00670224">
        <w:rPr>
          <w:rFonts w:ascii="Times New Roman" w:eastAsia="SimSunfalt" w:hAnsi="Times New Roman" w:cs="Times New Roman"/>
          <w:b/>
          <w:bCs/>
          <w:sz w:val="28"/>
          <w:szCs w:val="28"/>
          <w:lang w:val="uk-UA" w:eastAsia="ru-RU"/>
        </w:rPr>
        <w:t>-</w:t>
      </w:r>
      <w:r w:rsidRPr="00204AAC">
        <w:rPr>
          <w:rFonts w:ascii="Times New Roman" w:eastAsia="SimSunfalt" w:hAnsi="Times New Roman" w:cs="Times New Roman"/>
          <w:b/>
          <w:bCs/>
          <w:sz w:val="28"/>
          <w:szCs w:val="28"/>
          <w:lang w:eastAsia="ru-RU"/>
        </w:rPr>
        <w:t xml:space="preserve">естетичної сутності </w:t>
      </w:r>
    </w:p>
    <w:p w:rsidR="00335D14" w:rsidRDefault="00335D14" w:rsidP="00335D14">
      <w:pPr>
        <w:tabs>
          <w:tab w:val="left" w:pos="709"/>
        </w:tabs>
        <w:spacing w:after="0" w:line="240" w:lineRule="auto"/>
        <w:ind w:firstLine="900"/>
        <w:rPr>
          <w:rFonts w:ascii="Times New Roman" w:eastAsia="SimSunfalt" w:hAnsi="Times New Roman"/>
          <w:b/>
          <w:bCs/>
          <w:sz w:val="28"/>
          <w:szCs w:val="28"/>
          <w:lang w:val="uk-UA" w:eastAsia="ru-RU"/>
        </w:rPr>
      </w:pPr>
      <w:r w:rsidRPr="00204AAC">
        <w:rPr>
          <w:rFonts w:ascii="Times New Roman" w:eastAsia="SimSunfalt" w:hAnsi="Times New Roman" w:cs="Times New Roman"/>
          <w:b/>
          <w:bCs/>
          <w:sz w:val="28"/>
          <w:szCs w:val="28"/>
          <w:lang w:eastAsia="ru-RU"/>
        </w:rPr>
        <w:t>людини,</w:t>
      </w:r>
      <w:r w:rsidR="00670224">
        <w:rPr>
          <w:rFonts w:ascii="Times New Roman" w:eastAsia="SimSunfalt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204AAC">
        <w:rPr>
          <w:rFonts w:ascii="Times New Roman" w:eastAsia="SimSunfalt" w:hAnsi="Times New Roman" w:cs="Times New Roman"/>
          <w:b/>
          <w:bCs/>
          <w:sz w:val="28"/>
          <w:szCs w:val="28"/>
          <w:lang w:eastAsia="ru-RU"/>
        </w:rPr>
        <w:t>її творчих  можливостей.  Художні особливості твору.</w:t>
      </w:r>
    </w:p>
    <w:p w:rsidR="00335D14" w:rsidRPr="00EB242F" w:rsidRDefault="00670224" w:rsidP="00335D14">
      <w:pPr>
        <w:tabs>
          <w:tab w:val="left" w:pos="709"/>
        </w:tabs>
        <w:spacing w:after="0" w:line="240" w:lineRule="auto"/>
        <w:ind w:firstLine="900"/>
        <w:rPr>
          <w:rFonts w:ascii="Times New Roman" w:eastAsia="SimSunfalt" w:hAnsi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SimSunfalt" w:hAnsi="Times New Roman" w:cs="Times New Roman"/>
          <w:b/>
          <w:bCs/>
          <w:sz w:val="28"/>
          <w:szCs w:val="28"/>
          <w:lang w:val="uk-UA" w:eastAsia="ru-RU"/>
        </w:rPr>
        <w:t>ТЛ</w:t>
      </w:r>
      <w:r w:rsidR="00335D14" w:rsidRPr="002D4610">
        <w:rPr>
          <w:rFonts w:ascii="Times New Roman" w:eastAsia="SimSunfalt" w:hAnsi="Times New Roman" w:cs="Times New Roman"/>
          <w:b/>
          <w:bCs/>
          <w:sz w:val="28"/>
          <w:szCs w:val="28"/>
          <w:lang w:val="uk-UA" w:eastAsia="ru-RU"/>
        </w:rPr>
        <w:t>: не</w:t>
      </w:r>
      <w:r w:rsidR="00335D14" w:rsidRPr="00204AAC">
        <w:rPr>
          <w:rFonts w:ascii="Times New Roman" w:eastAsia="SimSunfalt" w:hAnsi="Times New Roman" w:cs="Times New Roman"/>
          <w:b/>
          <w:bCs/>
          <w:sz w:val="28"/>
          <w:szCs w:val="28"/>
          <w:lang w:val="uk-UA" w:eastAsia="ru-RU"/>
        </w:rPr>
        <w:t>оромантизм</w:t>
      </w:r>
    </w:p>
    <w:p w:rsidR="00335D14" w:rsidRDefault="00335D14" w:rsidP="00335D14">
      <w:pPr>
        <w:spacing w:after="0" w:line="240" w:lineRule="auto"/>
        <w:ind w:firstLine="426"/>
        <w:jc w:val="center"/>
        <w:rPr>
          <w:rFonts w:ascii="Times New Roman" w:eastAsia="SimSunfalt" w:hAnsi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Pr="00BE16C7" w:rsidRDefault="00335D14" w:rsidP="00335D14">
      <w:pPr>
        <w:spacing w:after="0" w:line="240" w:lineRule="auto"/>
        <w:ind w:left="1260" w:hanging="834"/>
        <w:jc w:val="both"/>
        <w:rPr>
          <w:rFonts w:ascii="Times New Roman" w:eastAsia="SimSunfalt" w:hAnsi="Times New Roman"/>
          <w:sz w:val="28"/>
          <w:szCs w:val="28"/>
          <w:lang w:val="uk-UA" w:eastAsia="ru-RU"/>
        </w:rPr>
      </w:pPr>
      <w:r w:rsidRPr="00DD4886">
        <w:rPr>
          <w:rFonts w:ascii="Times New Roman" w:eastAsia="SimSunfalt" w:hAnsi="Times New Roman" w:cs="Times New Roman"/>
          <w:b/>
          <w:bCs/>
          <w:color w:val="C00000"/>
          <w:sz w:val="28"/>
          <w:szCs w:val="28"/>
          <w:lang w:val="uk-UA" w:eastAsia="ru-RU"/>
        </w:rPr>
        <w:t>Мета:</w:t>
      </w:r>
      <w:r w:rsidR="00670224">
        <w:rPr>
          <w:rFonts w:ascii="Times New Roman" w:eastAsia="SimSunfalt" w:hAnsi="Times New Roman" w:cs="Times New Roman"/>
          <w:b/>
          <w:bCs/>
          <w:color w:val="C00000"/>
          <w:sz w:val="28"/>
          <w:szCs w:val="28"/>
          <w:lang w:val="uk-UA" w:eastAsia="ru-RU"/>
        </w:rPr>
        <w:tab/>
      </w:r>
      <w:r w:rsidRPr="009B5A6D">
        <w:rPr>
          <w:rFonts w:ascii="Times New Roman" w:eastAsia="SimSunfalt" w:hAnsi="Times New Roman" w:cs="Times New Roman"/>
          <w:bCs/>
          <w:color w:val="000000"/>
          <w:sz w:val="28"/>
          <w:szCs w:val="28"/>
          <w:lang w:val="uk-UA" w:eastAsia="ru-RU"/>
        </w:rPr>
        <w:t>учити аналізувати образи,</w:t>
      </w:r>
      <w:r w:rsidR="00670224">
        <w:rPr>
          <w:rFonts w:ascii="Times New Roman" w:eastAsia="SimSunfalt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="00670224">
        <w:rPr>
          <w:rFonts w:ascii="Times New Roman" w:eastAsia="SimSunfalt" w:hAnsi="Times New Roman" w:cs="Times New Roman"/>
          <w:sz w:val="28"/>
          <w:szCs w:val="28"/>
          <w:lang w:val="uk-UA" w:eastAsia="ru-RU"/>
        </w:rPr>
        <w:t>допомогти учням усвідомити ідейно-</w:t>
      </w:r>
      <w:r w:rsidRPr="00BE16C7">
        <w:rPr>
          <w:rFonts w:ascii="Times New Roman" w:eastAsia="SimSunfalt" w:hAnsi="Times New Roman" w:cs="Times New Roman"/>
          <w:sz w:val="28"/>
          <w:szCs w:val="28"/>
          <w:lang w:val="uk-UA" w:eastAsia="ru-RU"/>
        </w:rPr>
        <w:t>художні особливості «Лісової пісні», прослідкувати роль природи у втіленні художнього задуму поетеси, дослідити неоромантизм як літературний напря</w:t>
      </w:r>
      <w:r w:rsidR="00670224">
        <w:rPr>
          <w:rFonts w:ascii="Times New Roman" w:eastAsia="SimSunfalt" w:hAnsi="Times New Roman" w:cs="Times New Roman"/>
          <w:sz w:val="28"/>
          <w:szCs w:val="28"/>
          <w:lang w:val="uk-UA" w:eastAsia="ru-RU"/>
        </w:rPr>
        <w:t>м, художні особливості  драми-</w:t>
      </w:r>
      <w:r w:rsidRPr="00BE16C7">
        <w:rPr>
          <w:rFonts w:ascii="Times New Roman" w:eastAsia="SimSunfalt" w:hAnsi="Times New Roman" w:cs="Times New Roman"/>
          <w:sz w:val="28"/>
          <w:szCs w:val="28"/>
          <w:lang w:val="uk-UA" w:eastAsia="ru-RU"/>
        </w:rPr>
        <w:t xml:space="preserve">феєрії; </w:t>
      </w:r>
    </w:p>
    <w:p w:rsidR="00335D14" w:rsidRDefault="00335D14" w:rsidP="00335D14">
      <w:pPr>
        <w:spacing w:after="0" w:line="240" w:lineRule="auto"/>
        <w:ind w:left="1260"/>
        <w:jc w:val="both"/>
        <w:rPr>
          <w:rFonts w:ascii="Times New Roman" w:eastAsia="SimSunfalt" w:hAnsi="Times New Roman"/>
          <w:sz w:val="28"/>
          <w:szCs w:val="28"/>
          <w:lang w:val="uk-UA" w:eastAsia="ru-RU"/>
        </w:rPr>
      </w:pPr>
      <w:r w:rsidRPr="00DD4886">
        <w:rPr>
          <w:rFonts w:ascii="Times New Roman" w:eastAsia="SimSunfalt" w:hAnsi="Times New Roman" w:cs="Times New Roman"/>
          <w:sz w:val="28"/>
          <w:szCs w:val="28"/>
          <w:lang w:val="uk-UA" w:eastAsia="ru-RU"/>
        </w:rPr>
        <w:t>розвиват</w:t>
      </w:r>
      <w:r>
        <w:rPr>
          <w:rFonts w:ascii="Times New Roman" w:eastAsia="SimSunfalt" w:hAnsi="Times New Roman" w:cs="Times New Roman"/>
          <w:sz w:val="28"/>
          <w:szCs w:val="28"/>
          <w:lang w:val="uk-UA" w:eastAsia="ru-RU"/>
        </w:rPr>
        <w:t>и вміння роботи з текстом твору,</w:t>
      </w:r>
      <w:r w:rsidRPr="00DD4886">
        <w:rPr>
          <w:rFonts w:ascii="Times New Roman" w:eastAsia="SimSunfalt" w:hAnsi="Times New Roman" w:cs="Times New Roman"/>
          <w:sz w:val="28"/>
          <w:szCs w:val="28"/>
          <w:lang w:val="uk-UA" w:eastAsia="ru-RU"/>
        </w:rPr>
        <w:t xml:space="preserve"> покращувати зв’язне мовле</w:t>
      </w:r>
      <w:r>
        <w:rPr>
          <w:rFonts w:ascii="Times New Roman" w:eastAsia="SimSunfalt" w:hAnsi="Times New Roman" w:cs="Times New Roman"/>
          <w:sz w:val="28"/>
          <w:szCs w:val="28"/>
          <w:lang w:val="uk-UA" w:eastAsia="ru-RU"/>
        </w:rPr>
        <w:t>ння, логічне й образне мислення, розвивати творчу уяву;</w:t>
      </w:r>
    </w:p>
    <w:p w:rsidR="00335D14" w:rsidRDefault="00670224" w:rsidP="00335D14">
      <w:pPr>
        <w:spacing w:after="0" w:line="240" w:lineRule="auto"/>
        <w:ind w:left="1260"/>
        <w:jc w:val="both"/>
        <w:rPr>
          <w:rFonts w:ascii="Times New Roman" w:eastAsia="SimSunfalt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SimSunfalt" w:hAnsi="Times New Roman" w:cs="Times New Roman"/>
          <w:color w:val="000000"/>
          <w:sz w:val="28"/>
          <w:szCs w:val="28"/>
          <w:lang w:val="uk-UA" w:eastAsia="ru-RU"/>
        </w:rPr>
        <w:t>виховувати в учнів активну життєву позицію,</w:t>
      </w:r>
      <w:r w:rsidR="00335D14" w:rsidRPr="00DD4886">
        <w:rPr>
          <w:rFonts w:ascii="Times New Roman" w:eastAsia="SimSunfalt" w:hAnsi="Times New Roman" w:cs="Times New Roman"/>
          <w:color w:val="000000"/>
          <w:sz w:val="28"/>
          <w:szCs w:val="28"/>
          <w:lang w:val="uk-UA" w:eastAsia="ru-RU"/>
        </w:rPr>
        <w:t xml:space="preserve"> патріотичні почуття, гуманістичні ідеали, любов до приро</w:t>
      </w:r>
      <w:r>
        <w:rPr>
          <w:rFonts w:ascii="Times New Roman" w:eastAsia="SimSunfalt" w:hAnsi="Times New Roman" w:cs="Times New Roman"/>
          <w:color w:val="000000"/>
          <w:sz w:val="28"/>
          <w:szCs w:val="28"/>
          <w:lang w:val="uk-UA" w:eastAsia="ru-RU"/>
        </w:rPr>
        <w:t>ди й бережне ставлення до неї.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eastAsia="SimSunfalt" w:hAnsi="Times New Roman"/>
          <w:color w:val="000000"/>
          <w:sz w:val="28"/>
          <w:szCs w:val="28"/>
          <w:lang w:val="uk-UA" w:eastAsia="ru-RU"/>
        </w:rPr>
      </w:pPr>
    </w:p>
    <w:p w:rsidR="00335D14" w:rsidRPr="00962B60" w:rsidRDefault="00670224" w:rsidP="00335D14">
      <w:pPr>
        <w:spacing w:after="0" w:line="240" w:lineRule="auto"/>
        <w:ind w:firstLine="426"/>
        <w:jc w:val="both"/>
        <w:rPr>
          <w:rFonts w:ascii="Bookman Old Style" w:eastAsia="SimSunfalt" w:hAnsi="Bookman Old Style"/>
          <w:b/>
          <w:color w:val="C00000"/>
          <w:sz w:val="28"/>
          <w:szCs w:val="28"/>
          <w:lang w:val="uk-UA" w:eastAsia="ru-RU"/>
        </w:rPr>
      </w:pPr>
      <w:r>
        <w:rPr>
          <w:rFonts w:ascii="Times New Roman" w:eastAsia="SimSunfalt" w:hAnsi="Times New Roman" w:cs="Times New Roman"/>
          <w:b/>
          <w:color w:val="C00000"/>
          <w:sz w:val="28"/>
          <w:szCs w:val="28"/>
          <w:lang w:val="uk-UA" w:eastAsia="ru-RU"/>
        </w:rPr>
        <w:t>Цілі уроку</w:t>
      </w:r>
    </w:p>
    <w:p w:rsidR="00335D14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2A7392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left="360" w:firstLine="6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Учні знатимуть: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поняття про неоромантизм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 його представників, художні особливості твору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Default="00335D14" w:rsidP="001C371D">
      <w:pPr>
        <w:spacing w:after="0" w:line="240" w:lineRule="auto"/>
        <w:ind w:left="360" w:firstLine="6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Учні вмітимуть</w:t>
      </w:r>
      <w:r w:rsidRPr="00962B60">
        <w:rPr>
          <w:rFonts w:ascii="Times New Roman" w:hAnsi="Times New Roman" w:cs="Times New Roman"/>
          <w:color w:val="A50021"/>
          <w:sz w:val="28"/>
          <w:szCs w:val="28"/>
          <w:lang w:val="uk-UA" w:eastAsia="ru-RU"/>
        </w:rPr>
        <w:t>:</w:t>
      </w:r>
      <w:r w:rsidR="00670224">
        <w:rPr>
          <w:rFonts w:ascii="Times New Roman" w:hAnsi="Times New Roman" w:cs="Times New Roman"/>
          <w:color w:val="A50021"/>
          <w:sz w:val="28"/>
          <w:szCs w:val="28"/>
          <w:lang w:val="uk-UA" w:eastAsia="ru-RU"/>
        </w:rPr>
        <w:t xml:space="preserve">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характеризувати образи драми, добирати цитати для характеристики та підтвердження  власних думок, визначати художні засоби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Pr="00DD48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962B60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Тип уроку: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комбінований</w:t>
      </w:r>
      <w:r w:rsidR="00670224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DD4886" w:rsidRDefault="00335D14" w:rsidP="001C371D">
      <w:pPr>
        <w:spacing w:after="0" w:line="240" w:lineRule="auto"/>
        <w:ind w:left="360" w:firstLine="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2B60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Обладнанн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я:</w:t>
      </w:r>
      <w:r w:rsidR="00670224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</w:t>
      </w:r>
      <w:r w:rsidRPr="00DD4886">
        <w:rPr>
          <w:rFonts w:ascii="Times New Roman" w:hAnsi="Times New Roman" w:cs="Times New Roman"/>
          <w:sz w:val="28"/>
          <w:szCs w:val="28"/>
          <w:lang w:eastAsia="ru-RU"/>
        </w:rPr>
        <w:t xml:space="preserve">картки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із зображенням образі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в прир</w:t>
      </w:r>
      <w:r w:rsidR="00670224">
        <w:rPr>
          <w:rFonts w:ascii="Times New Roman" w:hAnsi="Times New Roman" w:cs="Times New Roman"/>
          <w:sz w:val="28"/>
          <w:szCs w:val="28"/>
          <w:lang w:val="uk-UA" w:eastAsia="ru-RU"/>
        </w:rPr>
        <w:t>оди для складання асоціативно-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логічної  схеми</w:t>
      </w:r>
      <w:r w:rsidRPr="00DD4886">
        <w:rPr>
          <w:rFonts w:ascii="Times New Roman" w:hAnsi="Times New Roman" w:cs="Times New Roman"/>
          <w:sz w:val="28"/>
          <w:szCs w:val="28"/>
          <w:lang w:eastAsia="ru-RU"/>
        </w:rPr>
        <w:t>,  роздатковий матеріал.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DD4886" w:rsidRDefault="00335D14" w:rsidP="00335D14">
      <w:pPr>
        <w:spacing w:after="0" w:line="240" w:lineRule="auto"/>
        <w:ind w:left="360" w:firstLine="6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62B60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Методи, прийоми і форми робот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и: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учнівські повідомлення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, робот</w:t>
      </w:r>
      <w:r w:rsidR="0067022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 в групах, евристична бесіда,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інсценізація уривку із тексту, робота з картками, робота з</w:t>
      </w:r>
      <w:r w:rsidR="0067022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асоціативно-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логічною схемою,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прийом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и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«Ланцюжок думок»</w:t>
      </w:r>
      <w:r w:rsidR="0067022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«Асоціативне слово», «Закінчи речення».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Default="00335D14" w:rsidP="001C371D">
      <w:pPr>
        <w:spacing w:after="0" w:line="240" w:lineRule="auto"/>
        <w:ind w:left="360" w:firstLine="6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Випереджувальні завданн</w:t>
      </w: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я: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учнівські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пові</w:t>
      </w:r>
      <w:r w:rsidR="00670224">
        <w:rPr>
          <w:rFonts w:ascii="Times New Roman" w:hAnsi="Times New Roman" w:cs="Times New Roman"/>
          <w:sz w:val="28"/>
          <w:szCs w:val="28"/>
          <w:lang w:val="uk-UA" w:eastAsia="ru-RU"/>
        </w:rPr>
        <w:t>домлення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про неоромантизм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етнографічні довідки про вербу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, дуб.</w:t>
      </w:r>
    </w:p>
    <w:p w:rsidR="00335D14" w:rsidRPr="00003CD1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003CD1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Структура уроку</w:t>
      </w:r>
    </w:p>
    <w:p w:rsidR="00335D14" w:rsidRPr="00695558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1.Мотиваційний етап.</w:t>
      </w:r>
    </w:p>
    <w:p w:rsidR="00335D14" w:rsidRPr="00695558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2.Перевірка домашнього завдання.</w:t>
      </w:r>
    </w:p>
    <w:p w:rsidR="00335D14" w:rsidRPr="00695558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3.Актуалізація опорних знань, умінь і навичок.</w:t>
      </w:r>
    </w:p>
    <w:p w:rsidR="00335D14" w:rsidRPr="00695558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4. Цілевизначення та планування навчальної діяльності.</w:t>
      </w:r>
    </w:p>
    <w:p w:rsidR="00335D14" w:rsidRPr="00695558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5. Сприйняття  й засвоєння навчального матеріалу.</w:t>
      </w:r>
    </w:p>
    <w:p w:rsidR="00335D14" w:rsidRPr="00695558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6.Узагальнення навчального матеріалу</w:t>
      </w: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.</w:t>
      </w:r>
    </w:p>
    <w:p w:rsidR="00335D14" w:rsidRPr="00695558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7.Підсумок</w:t>
      </w: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.</w:t>
      </w:r>
    </w:p>
    <w:p w:rsidR="00335D14" w:rsidRPr="00695558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8.Рефлексія та оцінювання.</w:t>
      </w:r>
    </w:p>
    <w:p w:rsidR="00335D14" w:rsidRPr="00695558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lastRenderedPageBreak/>
        <w:t>9. Домашнє завдання.</w:t>
      </w:r>
    </w:p>
    <w:p w:rsidR="00335D14" w:rsidRPr="00DD4886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DD4886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uk-UA" w:eastAsia="ru-RU"/>
        </w:rPr>
      </w:pPr>
      <w:r w:rsidRPr="00DD488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Хід уроку</w:t>
      </w:r>
    </w:p>
    <w:p w:rsidR="00335D14" w:rsidRPr="002A7392" w:rsidRDefault="00335D14" w:rsidP="00335D14">
      <w:pPr>
        <w:spacing w:after="0" w:line="240" w:lineRule="auto"/>
        <w:ind w:left="3969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35D14" w:rsidRDefault="00670224" w:rsidP="00670224">
      <w:pPr>
        <w:spacing w:after="0" w:line="240" w:lineRule="auto"/>
        <w:ind w:left="4941" w:firstLine="279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Епіграф</w:t>
      </w:r>
    </w:p>
    <w:p w:rsidR="00335D14" w:rsidRPr="002A7392" w:rsidRDefault="00335D14" w:rsidP="00335D14">
      <w:pPr>
        <w:spacing w:after="0" w:line="240" w:lineRule="auto"/>
        <w:ind w:left="3969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35D14" w:rsidRPr="00003CD1" w:rsidRDefault="00670224" w:rsidP="00335D14">
      <w:pPr>
        <w:spacing w:after="0" w:line="240" w:lineRule="auto"/>
        <w:ind w:left="5220"/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Тобі </w:t>
      </w:r>
      <w:r w:rsidR="00A510CE"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  <w:t>–</w:t>
      </w:r>
      <w:r w:rsidR="00335D14" w:rsidRPr="00003CD1"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 усе.</w:t>
      </w:r>
    </w:p>
    <w:p w:rsidR="00335D14" w:rsidRPr="00003CD1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left="5220"/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003CD1"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  <w:t>Спри</w:t>
      </w:r>
      <w:r w:rsidR="00A510CE"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  <w:t xml:space="preserve">ймай це як належне. </w:t>
      </w:r>
      <w:r w:rsidR="00A510CE"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  <w:br/>
        <w:t xml:space="preserve">Сприймай, </w:t>
      </w:r>
      <w:r w:rsidRPr="00003CD1"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  <w:t>але руки не підіймай</w:t>
      </w:r>
      <w:r w:rsidRPr="00003CD1"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  <w:br/>
        <w:t>Ні на шпака, що рве твої черешні,</w:t>
      </w:r>
      <w:r w:rsidRPr="00003CD1"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  <w:br/>
        <w:t>Ні на свій край.</w:t>
      </w:r>
      <w:r w:rsidRPr="00003CD1"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  <w:br/>
        <w:t>Тарас  Мельничук</w:t>
      </w:r>
    </w:p>
    <w:p w:rsidR="00335D14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FD752C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І. Мотиваційний етап</w:t>
      </w:r>
    </w:p>
    <w:p w:rsidR="00335D14" w:rsidRPr="00847002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 w:rsidRPr="00847002">
        <w:rPr>
          <w:rFonts w:ascii="Times New Roman" w:hAnsi="Times New Roman" w:cs="Times New Roman"/>
          <w:bCs/>
          <w:sz w:val="28"/>
          <w:szCs w:val="28"/>
          <w:lang w:val="uk-UA" w:eastAsia="ru-RU"/>
        </w:rPr>
        <w:t>З</w:t>
      </w:r>
      <w:r w:rsidRPr="00980699">
        <w:rPr>
          <w:rFonts w:ascii="Times New Roman" w:hAnsi="Times New Roman" w:cs="Times New Roman"/>
          <w:bCs/>
          <w:sz w:val="28"/>
          <w:szCs w:val="28"/>
          <w:lang w:eastAsia="ru-RU"/>
        </w:rPr>
        <w:t>’</w:t>
      </w:r>
      <w:r w:rsidRPr="00847002">
        <w:rPr>
          <w:rFonts w:ascii="Times New Roman" w:hAnsi="Times New Roman" w:cs="Times New Roman"/>
          <w:bCs/>
          <w:sz w:val="28"/>
          <w:szCs w:val="28"/>
          <w:lang w:val="uk-UA" w:eastAsia="ru-RU"/>
        </w:rPr>
        <w:t>ясування емоційного стану учнів</w:t>
      </w:r>
    </w:p>
    <w:p w:rsidR="00335D14" w:rsidRPr="00BE16C7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FD752C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ІІ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  Перевірка домашнього завдання</w:t>
      </w:r>
    </w:p>
    <w:p w:rsidR="00335D14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FD752C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ІІІ. Актуалізація опорних знань, умінь і навичок</w:t>
      </w:r>
    </w:p>
    <w:p w:rsidR="00335D14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1. </w:t>
      </w:r>
      <w:r w:rsidRPr="00FC6684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Робота з картками</w:t>
      </w:r>
    </w:p>
    <w:p w:rsidR="00335D14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</w:p>
    <w:p w:rsidR="00335D14" w:rsidRPr="00FC6684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left="2520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335D14" w:rsidRPr="0016444D" w:rsidTr="00335D14">
        <w:trPr>
          <w:trHeight w:val="7799"/>
        </w:trPr>
        <w:tc>
          <w:tcPr>
            <w:tcW w:w="4785" w:type="dxa"/>
          </w:tcPr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644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Картка 1</w:t>
            </w: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335D14" w:rsidRPr="0016444D" w:rsidRDefault="00335D14" w:rsidP="0070259B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Схарактеризуйте образ героя з</w:t>
            </w:r>
            <w:r w:rsidR="00A510C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драми-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феєрії Лесі Українки «</w:t>
            </w: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Лісова пісня», про якого йдеться в даній цитаті:</w:t>
            </w: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«...ти душу дав мені, як гострий ніж дає вербовій тихій гілці голос» ?</w:t>
            </w: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35D14" w:rsidRPr="0016444D" w:rsidRDefault="00335D14" w:rsidP="00335D14">
            <w:pPr>
              <w:tabs>
                <w:tab w:val="left" w:pos="175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113665</wp:posOffset>
                      </wp:positionV>
                      <wp:extent cx="5989320" cy="0"/>
                      <wp:effectExtent l="6985" t="14605" r="13970" b="1397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893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8.95pt" to="468.1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GPyQIAAJIFAAAOAAAAZHJzL2Uyb0RvYy54bWysVM2K2zAQvhf6DsJ3r+3YSRyzybLrOL30&#10;Z2G39KzYcixqS0ZS4oRSaHsu7CP0FXpoYWHbPoPzRh0pibvZXkpZG8RII3365pvRnJ6tqxKtiJCU&#10;s7HlnbgWIizlGWWLsfX6emaHFpIKswyXnJGxtSHSOps8fXLa1BHp8YKXGREIQJiMmnpsFUrVkePI&#10;tCAVlie8JgycORcVVjAVCycTuAH0qnR6rjtwGi6yWvCUSAmr053Tmhj8PCepepXnkihUji3gpswo&#10;zDjXozM5xdFC4Lqg6Z4G/g8WFaYMLu2gplhhtBT0L6iKpoJLnquTlFcOz3OaEhMDROO5D6K5KnBN&#10;TCwgjqw7meTjwaYvV5cC0Wxs+RZiuIIUtV+2H7Y37Y/26/YGbT+2v9rv7bf2tv3Z3m4/gX23/Qy2&#10;drZ3++Ub5Gslm1pGABizS6G1SNfsqn7O07cSMR4XmC2Iieh6U8M1nj7hHB3RE1kDn3nzgmewBy8V&#10;N7Kuc1FpSBAMrU32Nl32yFqhFBb7o3Dk9yDJ6cHn4OhwsBZSPSO8QtoYWyVlWlgc4dVzqTQRHB22&#10;6GXGZ7QsTXGUDDXAtjd0XXNC8pJm2qv3SbGYx6VAK6zry3wmLPDc3yb4kmUGrSA4S/a2wrTc2XB7&#10;yTQeMSW7owSztQLTrEOMppzejdxREiZhYAe9QWIH7nRqn8/iwB7MvGF/6k/jeOq910S9ICpolhGm&#10;uR5K2wv+rXT2j2xXlF1xd6o4x+hGPiB7zPR81neHgR/aw2HftwM/ce2LcBbb57E3GAyTi/giecA0&#10;MdHLxyHbSalZ8aUi4qrIGpRRnf9e6I+gM2UUWoEfugN3NLQQLhfQw1IlLCS4ekNVYcpVF5rGOMr1&#10;cKb/fa479J0QhxzqWZeFfWx/pIKcH/JrXoEu/N0TmvNscykOrwMevjm0b1K6s9yfg32/lU5+AwAA&#10;//8DAFBLAwQUAAYACAAAACEAHcJvKd8AAAAIAQAADwAAAGRycy9kb3ducmV2LnhtbEyPQU/DMAyF&#10;70j8h8hI3LYEJgotTSdAGkJCHBgTsFvWmLZa40RNthV+PUYc4GT5vafnz+V8dL3Y4xA7TxrOpgoE&#10;Uu1tR42G1cticgUiJkPW9J5QwydGmFfHR6UprD/QM+6XqRFcQrEwGtqUQiFlrFt0Jk59QGLvww/O&#10;JF6HRtrBHLjc9fJcqUw60xFfaE3Auxbr7XLnNITX1dfiQT3ebt+7t3ytni7uMay1Pj0Zb65BJBzT&#10;Xxh+8BkdKmba+B3ZKHoNkyznJOuXPNnPZ9kMxOZXkFUp/z9QfQMAAP//AwBQSwECLQAUAAYACAAA&#10;ACEAtoM4kv4AAADhAQAAEwAAAAAAAAAAAAAAAAAAAAAAW0NvbnRlbnRfVHlwZXNdLnhtbFBLAQIt&#10;ABQABgAIAAAAIQA4/SH/1gAAAJQBAAALAAAAAAAAAAAAAAAAAC8BAABfcmVscy8ucmVsc1BLAQIt&#10;ABQABgAIAAAAIQDcVCGPyQIAAJIFAAAOAAAAAAAAAAAAAAAAAC4CAABkcnMvZTJvRG9jLnhtbFBL&#10;AQItABQABgAIAAAAIQAdwm8p3wAAAAgBAAAPAAAAAAAAAAAAAAAAACMFAABkcnMvZG93bnJldi54&#10;bWxQSwUGAAAAAAQABADzAAAALwYAAAAA&#10;" strokeweight="1pt">
                      <v:shadow color="#7f7f7f" offset="1pt"/>
                    </v:line>
                  </w:pict>
                </mc:Fallback>
              </mc:AlternateContent>
            </w:r>
          </w:p>
          <w:p w:rsidR="00335D14" w:rsidRPr="0016444D" w:rsidRDefault="00335D14" w:rsidP="00335D14">
            <w:pPr>
              <w:tabs>
                <w:tab w:val="left" w:pos="175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644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 Картка 3</w:t>
            </w:r>
          </w:p>
          <w:p w:rsidR="00335D14" w:rsidRPr="0016444D" w:rsidRDefault="00335D14" w:rsidP="00335D14">
            <w:pPr>
              <w:tabs>
                <w:tab w:val="left" w:pos="175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335D14" w:rsidRPr="00FC6684" w:rsidRDefault="00335D14" w:rsidP="0070259B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Схаракт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еризуйте образ героїні з драми-</w:t>
            </w: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феєрії </w:t>
            </w:r>
            <w:r w:rsidRPr="00FC668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Лесі Ук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раїнки «Лісова пісня», про яку</w:t>
            </w:r>
            <w:r w:rsidRPr="00FC668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йдеться в цитатах:   «...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нехай ся жінка більше не   </w:t>
            </w:r>
            <w:r w:rsidRPr="00FC668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приходить,-</w:t>
            </w: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я не люблю її – вона лукава,</w:t>
            </w: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як видра».</w:t>
            </w: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644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Картка 2</w:t>
            </w: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335D14" w:rsidRPr="00FC6684" w:rsidRDefault="00335D14" w:rsidP="0070259B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Схаракте</w:t>
            </w:r>
            <w:r w:rsidR="00A510C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ризуйте образ героїні з драми-</w:t>
            </w: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феєрії </w:t>
            </w:r>
            <w:r w:rsidRPr="00FC668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Лесі Українки «Лісова пісня», про яку йдеться в даній цитаті:</w:t>
            </w: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«Ні! Я жива! Я буду вічно жити</w:t>
            </w: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Я в серці маю те, що не вмирає.»</w:t>
            </w: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35D14" w:rsidRPr="0016444D" w:rsidRDefault="00335D14" w:rsidP="00335D14">
            <w:pPr>
              <w:tabs>
                <w:tab w:val="left" w:pos="112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335D14" w:rsidRPr="0016444D" w:rsidRDefault="00335D14" w:rsidP="00335D14">
            <w:pPr>
              <w:tabs>
                <w:tab w:val="left" w:pos="112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6444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Картка 4 </w:t>
            </w:r>
          </w:p>
          <w:p w:rsidR="00335D14" w:rsidRPr="0016444D" w:rsidRDefault="00335D14" w:rsidP="00335D14">
            <w:pPr>
              <w:tabs>
                <w:tab w:val="left" w:pos="1128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335D14" w:rsidRPr="00FC6684" w:rsidRDefault="00335D14" w:rsidP="0070259B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Схар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актеризуйте образ героя з драми</w:t>
            </w: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- феєрії Лесі Українки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r w:rsidRPr="00FC6684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Лісова пісня», про якого йдеться в даних цитатах:</w:t>
            </w: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«... якби не він, давно б уже не стало сього дуба...»</w:t>
            </w: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16444D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«... як же плаче серце по тобі. єдиний друже мій!»</w:t>
            </w: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335D14" w:rsidRPr="0016444D" w:rsidRDefault="00335D14" w:rsidP="0033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</w:tbl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847002" w:rsidRDefault="00335D14" w:rsidP="00335D14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847002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2.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Прийом «</w:t>
      </w:r>
      <w:r w:rsidRPr="00847002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Асоціація – слово» </w:t>
      </w:r>
    </w:p>
    <w:p w:rsidR="00335D14" w:rsidRPr="00847002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A7767E">
        <w:rPr>
          <w:rFonts w:ascii="Times New Roman" w:hAnsi="Times New Roman" w:cs="Times New Roman"/>
          <w:sz w:val="28"/>
          <w:szCs w:val="28"/>
          <w:lang w:val="uk-UA" w:eastAsia="ru-RU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Pr="008470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Дібрати асоціації до слова  </w:t>
      </w:r>
      <w:r w:rsidRPr="00931689">
        <w:rPr>
          <w:rFonts w:ascii="Times New Roman" w:hAnsi="Times New Roman" w:cs="Times New Roman"/>
          <w:b/>
          <w:color w:val="FF0000"/>
          <w:sz w:val="28"/>
          <w:szCs w:val="28"/>
          <w:lang w:val="uk-UA" w:eastAsia="ru-RU"/>
        </w:rPr>
        <w:t>щастя</w:t>
      </w:r>
      <w:r w:rsidRPr="008470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 поміркувати , хто із гер</w:t>
      </w:r>
      <w:r w:rsidR="00A510CE">
        <w:rPr>
          <w:rFonts w:ascii="Times New Roman" w:hAnsi="Times New Roman" w:cs="Times New Roman"/>
          <w:sz w:val="28"/>
          <w:szCs w:val="28"/>
          <w:lang w:val="uk-UA" w:eastAsia="ru-RU"/>
        </w:rPr>
        <w:t>оїв драми-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феєрії був щасливим</w:t>
      </w:r>
      <w:r w:rsidRPr="008470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2. </w:t>
      </w:r>
      <w:r w:rsidRPr="00847002">
        <w:rPr>
          <w:rFonts w:ascii="Times New Roman" w:hAnsi="Times New Roman" w:cs="Times New Roman"/>
          <w:sz w:val="28"/>
          <w:szCs w:val="28"/>
          <w:lang w:val="uk-UA" w:eastAsia="ru-RU"/>
        </w:rPr>
        <w:t>Чи могл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и бути щасливими Мавка і Лукаш?</w:t>
      </w:r>
    </w:p>
    <w:p w:rsidR="00335D14" w:rsidRPr="00847002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180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847002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Щастя</w:t>
      </w:r>
      <w:r w:rsidR="00931689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 –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дім, друзі, кохання, радість, сонце</w:t>
      </w:r>
      <w:r w:rsidRPr="00847002">
        <w:rPr>
          <w:rFonts w:ascii="Times New Roman" w:hAnsi="Times New Roman" w:cs="Times New Roman"/>
          <w:sz w:val="28"/>
          <w:szCs w:val="28"/>
          <w:lang w:val="uk-UA" w:eastAsia="ru-RU"/>
        </w:rPr>
        <w:t>, настр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ій, усмішка, мир</w:t>
      </w:r>
      <w:r w:rsidRPr="00847002">
        <w:rPr>
          <w:rFonts w:ascii="Times New Roman" w:hAnsi="Times New Roman" w:cs="Times New Roman"/>
          <w:sz w:val="28"/>
          <w:szCs w:val="28"/>
          <w:lang w:val="uk-UA" w:eastAsia="ru-RU"/>
        </w:rPr>
        <w:t>, здоров</w:t>
      </w:r>
      <w:r w:rsidRPr="00847002">
        <w:rPr>
          <w:rFonts w:ascii="Times New Roman" w:hAnsi="Times New Roman" w:cs="Times New Roman"/>
          <w:sz w:val="28"/>
          <w:szCs w:val="28"/>
          <w:lang w:eastAsia="ru-RU"/>
        </w:rPr>
        <w:t>’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я, краса, весна, </w:t>
      </w:r>
      <w:r w:rsidRPr="008470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дитина, б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атьки, музика, доброта, щирість</w:t>
      </w:r>
      <w:r w:rsidRPr="00847002">
        <w:rPr>
          <w:rFonts w:ascii="Times New Roman" w:hAnsi="Times New Roman" w:cs="Times New Roman"/>
          <w:sz w:val="28"/>
          <w:szCs w:val="28"/>
          <w:lang w:val="uk-UA" w:eastAsia="ru-RU"/>
        </w:rPr>
        <w:t>, підтримка, насолода, талант</w:t>
      </w:r>
      <w:r w:rsidRPr="00847002">
        <w:rPr>
          <w:rFonts w:ascii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335D14" w:rsidRPr="00847002" w:rsidRDefault="00335D14" w:rsidP="00335D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3. Схематично дати  відповідь на запитання:  «Чи могли бути щасли</w:t>
      </w:r>
      <w:r w:rsidR="00A510CE">
        <w:rPr>
          <w:rFonts w:ascii="Times New Roman" w:hAnsi="Times New Roman" w:cs="Times New Roman"/>
          <w:sz w:val="28"/>
          <w:szCs w:val="28"/>
          <w:lang w:val="uk-UA" w:eastAsia="ru-RU"/>
        </w:rPr>
        <w:t>вими Мавка й Лукаш?» (Додаток 6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</w:p>
    <w:p w:rsidR="00335D14" w:rsidRPr="000A219B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</w:t>
      </w:r>
      <w:r w:rsidRPr="00695558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 w:rsidRPr="00695558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.Цілевизначення та планування  навчальної діяльності</w:t>
      </w:r>
    </w:p>
    <w:p w:rsidR="00335D14" w:rsidRPr="00695558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Pr="00695558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 w:rsidRPr="00695558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 Сприйняття й за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с</w:t>
      </w:r>
      <w:r w:rsidRPr="00695558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воєння навчального матеріалу</w:t>
      </w:r>
    </w:p>
    <w:p w:rsidR="00335D14" w:rsidRPr="00003CD1" w:rsidRDefault="00335D14" w:rsidP="0070259B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lang w:val="uk-UA" w:eastAsia="ru-RU"/>
        </w:rPr>
      </w:pPr>
      <w:r w:rsidRPr="00003CD1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С</w:t>
      </w:r>
      <w:r w:rsidRPr="00FC6684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лово вчителя</w:t>
      </w:r>
    </w:p>
    <w:p w:rsidR="00335D14" w:rsidRPr="00DD4886" w:rsidRDefault="00A510CE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Драма-феєрія «Лісова пісня» – </w:t>
      </w:r>
      <w:r w:rsidR="00335D14" w:rsidRPr="00DD4886">
        <w:rPr>
          <w:rFonts w:ascii="Times New Roman" w:hAnsi="Times New Roman" w:cs="Times New Roman"/>
          <w:sz w:val="28"/>
          <w:szCs w:val="28"/>
          <w:lang w:val="uk-UA" w:eastAsia="ru-RU"/>
        </w:rPr>
        <w:t>це надзвичайний твір Лесі Українки – видатної української письменниці, філософа. Його можн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а назвати винятковим, бо</w:t>
      </w:r>
      <w:r w:rsidR="00335D14"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простежується багатство думки, 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поетичність образів і гармонійна</w:t>
      </w:r>
      <w:r w:rsidR="00335D14"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єдність реальності та фантазії. У драмі Леся Українка ставить і намагається вирішити вічні питання: життя й смерті, кохання й ненависті, вірності й зради, пошуку правди, справедливості.</w:t>
      </w:r>
    </w:p>
    <w:p w:rsidR="00335D14" w:rsidRPr="00DD48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Однак у драмі-феєрії є дещо гостріше – трагічна тема взаємин людини з природою. Головні герої твору – представники людства та природи: Лукаш – простий селянин, представник людства, Мавка – дитина природи, лісова дівчина, яка закохується в Лукаша та йде до нього жити, залишаючи ліс, незважаючи на те, що вся природа проти цього та й дідусь Лісовик відм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овляв її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. Попри все Мавка пішла жити до Лукаша, де зазнала самих нещасть, труднощів, горя.</w:t>
      </w:r>
    </w:p>
    <w:p w:rsidR="00335D14" w:rsidRPr="00DD48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Сьогодні на уроці ми прослідкуємо,  як природа впливає на людину і що може статися, якщо  не зважати на закони природи.</w:t>
      </w:r>
    </w:p>
    <w:p w:rsidR="00335D14" w:rsidRPr="004C4A7C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     2. Робота з асоціативно – логічною  схемою </w:t>
      </w:r>
      <w:r w:rsidR="00A510CE">
        <w:rPr>
          <w:rFonts w:ascii="Times New Roman" w:hAnsi="Times New Roman" w:cs="Times New Roman"/>
          <w:bCs/>
          <w:sz w:val="28"/>
          <w:szCs w:val="28"/>
          <w:lang w:val="uk-UA" w:eastAsia="ru-RU"/>
        </w:rPr>
        <w:t>(Додаток 7</w:t>
      </w:r>
      <w:r w:rsidRPr="004C4A7C">
        <w:rPr>
          <w:rFonts w:ascii="Times New Roman" w:hAnsi="Times New Roman" w:cs="Times New Roman"/>
          <w:bCs/>
          <w:sz w:val="28"/>
          <w:szCs w:val="28"/>
          <w:lang w:val="uk-UA" w:eastAsia="ru-RU"/>
        </w:rPr>
        <w:t>)</w:t>
      </w:r>
    </w:p>
    <w:p w:rsidR="00335D14" w:rsidRPr="00695558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3. Бесіда</w:t>
      </w:r>
    </w:p>
    <w:p w:rsidR="00335D14" w:rsidRPr="00DD4886" w:rsidRDefault="00335D14" w:rsidP="00335D1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1. Зверніть увагу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, я</w:t>
      </w:r>
      <w:r w:rsidR="00A510CE">
        <w:rPr>
          <w:rFonts w:ascii="Times New Roman" w:hAnsi="Times New Roman" w:cs="Times New Roman"/>
          <w:sz w:val="28"/>
          <w:szCs w:val="28"/>
          <w:lang w:val="uk-UA" w:eastAsia="ru-RU"/>
        </w:rPr>
        <w:t>кими словами починається пролог: «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Старезний, густий, предковічний ліс на Волині…»  Яку роль у творі відіграє ліс?  </w:t>
      </w:r>
    </w:p>
    <w:p w:rsidR="00335D14" w:rsidRPr="00DD4886" w:rsidRDefault="00335D14" w:rsidP="00335D1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2.Назвати художні засоби, за допомогою яких поетеса описує природу.</w:t>
      </w:r>
    </w:p>
    <w:p w:rsidR="00335D14" w:rsidRPr="00DD4886" w:rsidRDefault="00335D14" w:rsidP="00335D1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Поміркувати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, чому саме такими епітетами розпочинається драма. Що вони  означають, до яких дій спонукають?</w:t>
      </w:r>
    </w:p>
    <w:p w:rsidR="00335D14" w:rsidRPr="00DD4886" w:rsidRDefault="00A510CE" w:rsidP="00335D1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</w:t>
      </w:r>
      <w:r w:rsidR="00335D14" w:rsidRPr="00DD4886">
        <w:rPr>
          <w:rFonts w:ascii="Times New Roman" w:hAnsi="Times New Roman" w:cs="Times New Roman"/>
          <w:sz w:val="28"/>
          <w:szCs w:val="28"/>
          <w:lang w:val="uk-UA" w:eastAsia="ru-RU"/>
        </w:rPr>
        <w:t>Назвати лісових мешканців і про  кожного скласти словесний портрет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, підібрати цитати</w:t>
      </w:r>
      <w:r w:rsidR="00335D14" w:rsidRPr="00DD4886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Pr="00DD4886" w:rsidRDefault="00335D14" w:rsidP="00335D14">
      <w:pPr>
        <w:tabs>
          <w:tab w:val="left" w:pos="851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4.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Про</w:t>
      </w:r>
      <w:r w:rsidR="00A510C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аналізувати образ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дядька Лева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(Учні словесно змальовують зовнішність персонажа, характеризують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дядька Лева як чудового знавця 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природи,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народних повір'їв, друга лісу)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Яку характеристику дає дядькові Леву Лісовик?</w:t>
      </w:r>
    </w:p>
    <w:p w:rsidR="00335D14" w:rsidRPr="00DD4886" w:rsidRDefault="00335D14" w:rsidP="00335D1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5.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Звернути увагу на ставлення дядька  Лев</w:t>
      </w:r>
      <w:r w:rsidR="00A510CE">
        <w:rPr>
          <w:rFonts w:ascii="Times New Roman" w:hAnsi="Times New Roman" w:cs="Times New Roman"/>
          <w:sz w:val="28"/>
          <w:szCs w:val="28"/>
          <w:lang w:val="uk-UA" w:eastAsia="ru-RU"/>
        </w:rPr>
        <w:t>а  до дуба і Мавки – до верби.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Чому </w:t>
      </w:r>
      <w:r w:rsidR="0093168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Леся Українка обрала саме ці дерева? Що символізують дуб і верба?  Відповідь підтвердити цитатами .</w:t>
      </w:r>
    </w:p>
    <w:p w:rsidR="00335D14" w:rsidRDefault="00335D14" w:rsidP="00335D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35D14" w:rsidRPr="00DD4886" w:rsidRDefault="00335D14" w:rsidP="00335D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Етнографічна довідка</w:t>
      </w:r>
    </w:p>
    <w:p w:rsidR="00335D14" w:rsidRPr="00A7767E" w:rsidRDefault="00335D14" w:rsidP="00335D1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A7767E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Символічне значення верби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«Бе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з верби і калини – нема України»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, – говориться в народній приказці. Важко уявити нашу землю без верби. Здавна вона супроводжує людські поселення й оселі. Верби над ставом  –  традиційна прикмета українського села.У нас її рос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те близько 30 видів. Говорять: «Де вода, там і верба»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. Вона своїми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коренями скріплює береги, очищу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є воду. Коли копали криницю, то кидали шматок ве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рбової колоди для очищення води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.   Люди давно помітили: де ростуть верби, там чисті джерела, бо верба –  природний фільтр усіляких домішок. У лісі воду для пиття брали також під вербою. Де копали колодязі, на дно клали вербову дощечку.</w:t>
      </w:r>
    </w:p>
    <w:p w:rsidR="00335D14" w:rsidRPr="00DD48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Древні слов'яни вважали вербу священним деревом. У них вона уособлювала бога Сонця  – Ярему. Верба  –  символ родинного вогнища. Навколо дерева водили молоду пару. Під час буревіїв проти вітру пускали вербову гілку. Так вона, мовляв, зупинить бурю. 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сь такі магічні властивості  має це дерево.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У відро з водою клали вербову дощечку, а на неї ставили кухлик для пиття води. Це була своєрідна народна гігієна. Під вербами молодь призначала побачення, освідчувалася в коханні.</w:t>
      </w:r>
    </w:p>
    <w:p w:rsidR="00335D14" w:rsidRPr="00DD4886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Етнографічна довідка</w:t>
      </w:r>
    </w:p>
    <w:p w:rsidR="00335D14" w:rsidRPr="00A7767E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A7767E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Дуб як символ</w:t>
      </w:r>
    </w:p>
    <w:p w:rsidR="00335D14" w:rsidRDefault="00335D14" w:rsidP="00335D14">
      <w:pPr>
        <w:spacing w:after="0" w:line="240" w:lineRule="auto"/>
        <w:ind w:firstLine="426"/>
        <w:jc w:val="both"/>
        <w:outlineLvl w:val="1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Дуб</w:t>
      </w:r>
      <w:r w:rsidR="00A510C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символ могутності та довговічност</w:t>
      </w:r>
      <w:r w:rsidR="00A510C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і, цілісності й здоров'я. Він –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дерево життя, символізує наймогутніших богів: Зевса, Юпітера, Перуна. Із дуба, вважається, був зроблений Хрест Господній... </w:t>
      </w:r>
      <w:r w:rsidRPr="00DD4886">
        <w:rPr>
          <w:rFonts w:ascii="Times New Roman" w:hAnsi="Times New Roman" w:cs="Times New Roman"/>
          <w:sz w:val="28"/>
          <w:szCs w:val="28"/>
          <w:lang w:eastAsia="ru-RU"/>
        </w:rPr>
        <w:t xml:space="preserve">Як знак вічності, </w:t>
      </w:r>
      <w:proofErr w:type="gramStart"/>
      <w:r w:rsidRPr="00DD4886">
        <w:rPr>
          <w:rFonts w:ascii="Times New Roman" w:hAnsi="Times New Roman" w:cs="Times New Roman"/>
          <w:sz w:val="28"/>
          <w:szCs w:val="28"/>
          <w:lang w:eastAsia="ru-RU"/>
        </w:rPr>
        <w:t>лягає в</w:t>
      </w:r>
      <w:proofErr w:type="gramEnd"/>
      <w:r w:rsidRPr="00DD4886">
        <w:rPr>
          <w:rFonts w:ascii="Times New Roman" w:hAnsi="Times New Roman" w:cs="Times New Roman"/>
          <w:sz w:val="28"/>
          <w:szCs w:val="28"/>
          <w:lang w:eastAsia="ru-RU"/>
        </w:rPr>
        <w:t xml:space="preserve"> основу будівель, мостів, інших споруд, де є дерев'яні елементи. І він </w:t>
      </w:r>
      <w:r w:rsidR="00A510CE">
        <w:rPr>
          <w:rFonts w:ascii="Times New Roman" w:hAnsi="Times New Roman" w:cs="Times New Roman"/>
          <w:sz w:val="28"/>
          <w:szCs w:val="28"/>
          <w:lang w:eastAsia="ru-RU"/>
        </w:rPr>
        <w:t xml:space="preserve">виправдовує славу довгожителя </w:t>
      </w:r>
      <w:r w:rsidR="00A510C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</w:t>
      </w:r>
      <w:r w:rsidRPr="00DD4886">
        <w:rPr>
          <w:rFonts w:ascii="Times New Roman" w:hAnsi="Times New Roman" w:cs="Times New Roman"/>
          <w:sz w:val="28"/>
          <w:szCs w:val="28"/>
          <w:lang w:eastAsia="ru-RU"/>
        </w:rPr>
        <w:t xml:space="preserve">Хортицькому козацькому </w:t>
      </w:r>
      <w:r w:rsidR="00A510CE">
        <w:rPr>
          <w:rFonts w:ascii="Times New Roman" w:hAnsi="Times New Roman" w:cs="Times New Roman"/>
          <w:sz w:val="28"/>
          <w:szCs w:val="28"/>
          <w:lang w:eastAsia="ru-RU"/>
        </w:rPr>
        <w:t xml:space="preserve">дубу аж дві тисячі років! Дуб </w:t>
      </w:r>
      <w:r w:rsidR="00A510C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</w:t>
      </w:r>
      <w:r w:rsidRPr="00DD4886">
        <w:rPr>
          <w:rFonts w:ascii="Times New Roman" w:hAnsi="Times New Roman" w:cs="Times New Roman"/>
          <w:sz w:val="28"/>
          <w:szCs w:val="28"/>
          <w:lang w:eastAsia="ru-RU"/>
        </w:rPr>
        <w:t>символ повноти життя, могутньої сили й величної краси. У ньому немає ні</w:t>
      </w:r>
      <w:r w:rsidR="00A510CE">
        <w:rPr>
          <w:rFonts w:ascii="Times New Roman" w:hAnsi="Times New Roman" w:cs="Times New Roman"/>
          <w:sz w:val="28"/>
          <w:szCs w:val="28"/>
          <w:lang w:eastAsia="ru-RU"/>
        </w:rPr>
        <w:t>чого тендітного, а що красиве</w:t>
      </w:r>
      <w:r w:rsidR="0093168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DD4886">
        <w:rPr>
          <w:rFonts w:ascii="Times New Roman" w:hAnsi="Times New Roman" w:cs="Times New Roman"/>
          <w:sz w:val="28"/>
          <w:szCs w:val="28"/>
          <w:lang w:eastAsia="ru-RU"/>
        </w:rPr>
        <w:t>те й величне! І викликає подив, захоплення та повагу.</w:t>
      </w:r>
    </w:p>
    <w:p w:rsidR="00335D14" w:rsidRDefault="00A510CE" w:rsidP="00335D14">
      <w:pPr>
        <w:spacing w:after="0" w:line="240" w:lineRule="auto"/>
        <w:ind w:firstLine="426"/>
        <w:jc w:val="both"/>
        <w:outlineLvl w:val="1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Дуб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</w:t>
      </w:r>
      <w:r w:rsidR="00335D14" w:rsidRPr="00DD4886">
        <w:rPr>
          <w:rFonts w:ascii="Times New Roman" w:hAnsi="Times New Roman" w:cs="Times New Roman"/>
          <w:sz w:val="28"/>
          <w:szCs w:val="28"/>
          <w:lang w:eastAsia="ru-RU"/>
        </w:rPr>
        <w:t>живе втілен</w:t>
      </w:r>
      <w:r w:rsidR="00335D14">
        <w:rPr>
          <w:rFonts w:ascii="Times New Roman" w:hAnsi="Times New Roman" w:cs="Times New Roman"/>
          <w:sz w:val="28"/>
          <w:szCs w:val="28"/>
          <w:lang w:eastAsia="ru-RU"/>
        </w:rPr>
        <w:t xml:space="preserve">ня </w:t>
      </w:r>
      <w:proofErr w:type="gramStart"/>
      <w:r w:rsidR="00335D14">
        <w:rPr>
          <w:rFonts w:ascii="Times New Roman" w:hAnsi="Times New Roman" w:cs="Times New Roman"/>
          <w:sz w:val="28"/>
          <w:szCs w:val="28"/>
          <w:lang w:eastAsia="ru-RU"/>
        </w:rPr>
        <w:t>сильного</w:t>
      </w:r>
      <w:proofErr w:type="gramEnd"/>
      <w:r w:rsidR="00335D14">
        <w:rPr>
          <w:rFonts w:ascii="Times New Roman" w:hAnsi="Times New Roman" w:cs="Times New Roman"/>
          <w:sz w:val="28"/>
          <w:szCs w:val="28"/>
          <w:lang w:eastAsia="ru-RU"/>
        </w:rPr>
        <w:t xml:space="preserve"> здоров'я 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й</w:t>
      </w:r>
      <w:r w:rsidR="00335D14" w:rsidRPr="00DD4886">
        <w:rPr>
          <w:rFonts w:ascii="Times New Roman" w:hAnsi="Times New Roman" w:cs="Times New Roman"/>
          <w:sz w:val="28"/>
          <w:szCs w:val="28"/>
          <w:lang w:eastAsia="ru-RU"/>
        </w:rPr>
        <w:t>сили, а</w:t>
      </w:r>
      <w:r w:rsidR="00335D14">
        <w:rPr>
          <w:rFonts w:ascii="Times New Roman" w:hAnsi="Times New Roman" w:cs="Times New Roman"/>
          <w:sz w:val="28"/>
          <w:szCs w:val="28"/>
          <w:lang w:eastAsia="ru-RU"/>
        </w:rPr>
        <w:t xml:space="preserve"> тому не вміє хворіти й не </w:t>
      </w:r>
      <w:r w:rsidR="00335D14" w:rsidRPr="00DD4886">
        <w:rPr>
          <w:rFonts w:ascii="Times New Roman" w:hAnsi="Times New Roman" w:cs="Times New Roman"/>
          <w:sz w:val="28"/>
          <w:szCs w:val="28"/>
          <w:lang w:eastAsia="ru-RU"/>
        </w:rPr>
        <w:t>бути слабким. За своїм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характером ніколи не гнеться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</w:t>
      </w:r>
      <w:r>
        <w:rPr>
          <w:lang w:val="uk-UA"/>
        </w:rPr>
        <w:t xml:space="preserve"> </w:t>
      </w:r>
      <w:r w:rsidR="00335D14" w:rsidRPr="00DD4886">
        <w:rPr>
          <w:rFonts w:ascii="Times New Roman" w:hAnsi="Times New Roman" w:cs="Times New Roman"/>
          <w:sz w:val="28"/>
          <w:szCs w:val="28"/>
          <w:lang w:eastAsia="ru-RU"/>
        </w:rPr>
        <w:t xml:space="preserve">його можна тільки зламати! Він сміливо стоїть проти всякого буревію, навіть сильнішого від себе, бо його </w:t>
      </w:r>
      <w:proofErr w:type="gramStart"/>
      <w:r w:rsidR="00335D14" w:rsidRPr="00DD4886">
        <w:rPr>
          <w:rFonts w:ascii="Times New Roman" w:hAnsi="Times New Roman" w:cs="Times New Roman"/>
          <w:sz w:val="28"/>
          <w:szCs w:val="28"/>
          <w:lang w:eastAsia="ru-RU"/>
        </w:rPr>
        <w:t>ст</w:t>
      </w:r>
      <w:proofErr w:type="gramEnd"/>
      <w:r w:rsidR="00335D14" w:rsidRPr="00DD4886">
        <w:rPr>
          <w:rFonts w:ascii="Times New Roman" w:hAnsi="Times New Roman" w:cs="Times New Roman"/>
          <w:sz w:val="28"/>
          <w:szCs w:val="28"/>
          <w:lang w:eastAsia="ru-RU"/>
        </w:rPr>
        <w:t xml:space="preserve">ійкість не так від його власної сили, як від його визначної гордості.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Він –</w:t>
      </w:r>
      <w:r>
        <w:rPr>
          <w:lang w:val="uk-UA"/>
        </w:rPr>
        <w:t xml:space="preserve"> </w:t>
      </w:r>
      <w:r w:rsidR="00335D14" w:rsidRPr="00A7767E">
        <w:rPr>
          <w:rFonts w:ascii="Times New Roman" w:hAnsi="Times New Roman" w:cs="Times New Roman"/>
          <w:sz w:val="28"/>
          <w:szCs w:val="28"/>
          <w:lang w:val="uk-UA" w:eastAsia="ru-RU"/>
        </w:rPr>
        <w:t>консерватор, бо не любить змін і довго опирається їм: навесні пізніше всіх розпускається, а восени якнайд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овше не розлучається з листям Дуб – </w:t>
      </w:r>
      <w:r w:rsidR="00335D14" w:rsidRPr="00A7767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не залежний від довкілля, але перебуває з ним у гармонійних 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стосунках</w:t>
      </w:r>
      <w:r w:rsidR="00335D14" w:rsidRPr="00A7767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="00335D14">
        <w:rPr>
          <w:rFonts w:ascii="Times New Roman" w:hAnsi="Times New Roman" w:cs="Times New Roman"/>
          <w:sz w:val="28"/>
          <w:szCs w:val="28"/>
          <w:lang w:eastAsia="ru-RU"/>
        </w:rPr>
        <w:t xml:space="preserve">Його могутній 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«</w:t>
      </w:r>
      <w:r w:rsidR="00335D14" w:rsidRPr="00DD4886">
        <w:rPr>
          <w:rFonts w:ascii="Times New Roman" w:hAnsi="Times New Roman" w:cs="Times New Roman"/>
          <w:sz w:val="28"/>
          <w:szCs w:val="28"/>
          <w:lang w:eastAsia="ru-RU"/>
        </w:rPr>
        <w:t>зелений горос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коп» припадає на 21-22 березня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335D14" w:rsidRPr="00DD4886">
        <w:rPr>
          <w:rFonts w:ascii="Times New Roman" w:hAnsi="Times New Roman" w:cs="Times New Roman"/>
          <w:sz w:val="28"/>
          <w:szCs w:val="28"/>
          <w:lang w:eastAsia="ru-RU"/>
        </w:rPr>
        <w:t xml:space="preserve"> на весняне </w:t>
      </w:r>
      <w:proofErr w:type="gramStart"/>
      <w:r w:rsidR="00335D14" w:rsidRPr="00DD4886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335D14" w:rsidRPr="00DD4886">
        <w:rPr>
          <w:rFonts w:ascii="Times New Roman" w:hAnsi="Times New Roman" w:cs="Times New Roman"/>
          <w:sz w:val="28"/>
          <w:szCs w:val="28"/>
          <w:lang w:eastAsia="ru-RU"/>
        </w:rPr>
        <w:t>івнодення.</w:t>
      </w:r>
    </w:p>
    <w:p w:rsidR="00335D14" w:rsidRPr="003337AF" w:rsidRDefault="00335D14" w:rsidP="00335D14">
      <w:pPr>
        <w:spacing w:after="0" w:line="240" w:lineRule="auto"/>
        <w:ind w:firstLine="426"/>
        <w:jc w:val="both"/>
        <w:outlineLvl w:val="1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DD4886" w:rsidRDefault="00335D14" w:rsidP="0070259B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Що уявляєт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е ви під час читання про «Того, що греблю рве»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Лісовика та Водяника,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про іншу лісову та водяну «сили»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?.</w:t>
      </w:r>
    </w:p>
    <w:p w:rsidR="00335D14" w:rsidRPr="00DD4886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(Лісові та водяні істоти розмовляють, тішаться, гніваються, люблять і розважаються. А ми бачимо перед собою картини живої природи. Яким же треба бути чутливим і спостережливим, як любити навколишній світ, щоб почути мову джерел і дерев, озерних хвиль та жучків-світлячків! Ось і Мавка, лісова красуня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каже про це Лукашеві згодом: «Німого в лісі в нас нема нічого»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Отож треба тільки навчитися слухати природу, як музику, як живу)</w:t>
      </w:r>
    </w:p>
    <w:p w:rsidR="00335D14" w:rsidRPr="00DD4886" w:rsidRDefault="00335D14" w:rsidP="0070259B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Які цінності для міфічних персонажів найголовніші?</w:t>
      </w:r>
    </w:p>
    <w:p w:rsidR="00335D14" w:rsidRPr="00DD4886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(Воля. Життя без неї для них неможливе. Тут цінується краса, яко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ю все й вимірюється. Русалка і «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Той, що греблі рве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захоплюються зовнішньою вродою. Мавка, б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ажаючи побачити Лукаша, скаже; «Він, мабуть, гарний»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І всі вони люблять яскраві шати (вбрання), порядок у лісі й на озері. Однак тільки на перший погляд видається, що у природі кожен сам по собі. Насправді тут панує взаємозв'язок і злагода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Якщо згадати, що характери цих казково-міфічни</w:t>
      </w:r>
      <w:r w:rsidR="00A510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х персонажів створювалися Лесею Українкою 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під впливом розповідей волинських с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елян, то можна лише подивуватися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яким багатим і образним було світосприймання нашого народу.)</w:t>
      </w:r>
    </w:p>
    <w:p w:rsidR="00335D14" w:rsidRPr="00DD4886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Поступово заспів переходить у пісню, яка на повний голос зазвучить в </w:t>
      </w:r>
      <w:r w:rsidRPr="00DD4886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Першій дії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. На березі лісового озера з'являються люди. </w:t>
      </w:r>
    </w:p>
    <w:p w:rsidR="00335D14" w:rsidRPr="00DD4886" w:rsidRDefault="00335D14" w:rsidP="0070259B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Хто вони?</w:t>
      </w:r>
    </w:p>
    <w:p w:rsidR="00335D14" w:rsidRPr="00DD4886" w:rsidRDefault="00335D14" w:rsidP="0070259B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Які ваші перші враження від дядька Лева й Лукаша?</w:t>
      </w:r>
    </w:p>
    <w:p w:rsidR="00335D14" w:rsidRPr="00DD4886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Учитель</w:t>
      </w:r>
      <w:r w:rsidRPr="00DD488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.</w:t>
      </w:r>
    </w:p>
    <w:p w:rsidR="00335D14" w:rsidRPr="00DD4886" w:rsidRDefault="00335D14" w:rsidP="00931689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Аж тепер на зелену весняну сцену виходить головна героїня драми-феєрії — Мавка. </w:t>
      </w:r>
    </w:p>
    <w:p w:rsidR="00335D14" w:rsidRPr="00DD4886" w:rsidRDefault="00335D14" w:rsidP="00A510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10. 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 вона з'являється?</w:t>
      </w:r>
    </w:p>
    <w:p w:rsidR="00335D14" w:rsidRPr="00DD4886" w:rsidRDefault="00335D14" w:rsidP="00A510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11. 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Яка Мавка на вроду?</w:t>
      </w:r>
    </w:p>
    <w:p w:rsidR="00335D14" w:rsidRPr="00DD4886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Зовнішність і одяг переконують — перед нами справжня лісова царівна. Вдача в Мавки — вільна, чутлива до звуків, лагідна. Це розкривається в діалозі з </w:t>
      </w:r>
      <w:r w:rsidRPr="00DD4886">
        <w:rPr>
          <w:rFonts w:ascii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Лукашем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під час першої зустрічі.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)</w:t>
      </w:r>
    </w:p>
    <w:p w:rsidR="00335D14" w:rsidRPr="00DD4886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val="uk-UA" w:eastAsia="ru-RU"/>
        </w:rPr>
      </w:pPr>
      <w:r w:rsidRPr="00DD4886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lang w:val="uk-UA" w:eastAsia="ru-RU"/>
        </w:rPr>
        <w:t>(Звучить інсценізований уривок від слів:</w:t>
      </w:r>
    </w:p>
    <w:p w:rsidR="00335D14" w:rsidRPr="00DD4886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 «</w:t>
      </w:r>
      <w:r w:rsidRPr="00DD488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Не руш</w:t>
      </w:r>
      <w:r w:rsidRPr="00DD4886">
        <w:rPr>
          <w:rFonts w:ascii="Times New Roman" w:hAnsi="Times New Roman" w:cs="Times New Roman"/>
          <w:i/>
          <w:iCs/>
          <w:smallCaps/>
          <w:color w:val="000000"/>
          <w:sz w:val="28"/>
          <w:szCs w:val="28"/>
          <w:lang w:val="uk-UA" w:eastAsia="ru-RU"/>
        </w:rPr>
        <w:t xml:space="preserve">!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не руш! не ріж! не убивай!» до –«</w:t>
      </w:r>
      <w:r w:rsidRPr="00DD488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Бачиш, і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ти, немов той ясень, розмовляєш»</w:t>
      </w:r>
      <w:r w:rsidRPr="00DD488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ru-RU"/>
        </w:rPr>
        <w:t>).</w:t>
      </w:r>
    </w:p>
    <w:p w:rsidR="00335D14" w:rsidRPr="00DD4886" w:rsidRDefault="00335D14" w:rsidP="00A510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12. 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Що приваблює вас у поведінці й словах Лукаша?</w:t>
      </w:r>
    </w:p>
    <w:p w:rsidR="00335D14" w:rsidRPr="00DD4886" w:rsidRDefault="00335D14" w:rsidP="00A510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13. 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Що  свідчить  про  те,   що  Мавка  духовно  багатша.</w:t>
      </w:r>
    </w:p>
    <w:p w:rsidR="00335D14" w:rsidRPr="00DD4886" w:rsidRDefault="00C5192E" w:rsidP="00C5192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1</w:t>
      </w:r>
      <w:r w:rsidR="00335D14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4. </w:t>
      </w:r>
      <w:r w:rsidR="00335D14"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Які метаморфоз</w:t>
      </w:r>
      <w:r w:rsidR="00335D14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и відбуваються з персонажами, що</w:t>
      </w:r>
      <w:r w:rsidR="00335D14"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прийшли в драму з реального, людського світу?</w:t>
      </w:r>
    </w:p>
    <w:p w:rsidR="00335D14" w:rsidRPr="00DD4886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(Дядько Лев звідусіль оточений лісовими силами, з якими добре вміє співіснувати. Знання лісу і його законів допомагають йому скрізь. Він знає, коли треба бути поблажливим, а коли й суворим. Крім того, дядько-неабиякий оповідач, знає безліч казок, легенд,— точнісінько так, як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Лесин знайомий Лев Скулинський в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її далекому дитинстві.)</w:t>
      </w:r>
    </w:p>
    <w:p w:rsidR="00335D14" w:rsidRPr="00DD4886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15. Прокоментувати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як змінюється картина природи, коли Мавка на побаченні з Лукашем тривожно запи</w:t>
      </w:r>
      <w:r w:rsidR="00C5192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тує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: «</w:t>
      </w:r>
      <w:r w:rsidR="00C5192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Що ж мені суджено – 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щастя чи мука?»</w:t>
      </w:r>
    </w:p>
    <w:p w:rsidR="00335D14" w:rsidRPr="00DD4886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16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 Чому зникло порозуміння між закоханими?</w:t>
      </w:r>
    </w:p>
    <w:p w:rsidR="00335D14" w:rsidRPr="00DD4886" w:rsidRDefault="00335D14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17. 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Яка пора року відтворює біль і сум головної героїні? Підібрати цитати.</w:t>
      </w:r>
    </w:p>
    <w:p w:rsidR="00335D14" w:rsidRPr="00DD4886" w:rsidRDefault="00931689" w:rsidP="00335D1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Учитель</w:t>
      </w:r>
      <w:r w:rsidR="00335D14" w:rsidRPr="00DD488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 xml:space="preserve"> </w:t>
      </w:r>
      <w:r w:rsidR="00335D14"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І втретє природа змінила свої шати. Прийшла пора осіння, смутна, вітряна.</w:t>
      </w:r>
    </w:p>
    <w:p w:rsidR="00335D14" w:rsidRDefault="00335D14" w:rsidP="00C5192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18.  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Як змінилося життя персонажів?</w:t>
      </w:r>
    </w:p>
    <w:p w:rsidR="00335D14" w:rsidRPr="006B0806" w:rsidRDefault="00C5192E" w:rsidP="00C5192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1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9. </w:t>
      </w:r>
      <w:r w:rsidR="00335D14"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Якими виявилися плоди життя Килини, Лукашевої матері, самого Лукаша? </w:t>
      </w:r>
    </w:p>
    <w:p w:rsidR="00335D14" w:rsidRPr="00DD4886" w:rsidRDefault="00335D14" w:rsidP="0070259B">
      <w:pPr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Якою ж насправді була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Килина?</w:t>
      </w:r>
    </w:p>
    <w:p w:rsidR="00335D14" w:rsidRPr="0038613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F6DA6">
        <w:rPr>
          <w:rFonts w:ascii="Times New Roman" w:hAnsi="Times New Roman" w:cs="Times New Roman"/>
          <w:b/>
          <w:sz w:val="28"/>
          <w:szCs w:val="28"/>
          <w:lang w:val="uk-UA" w:eastAsia="ru-RU"/>
        </w:rPr>
        <w:t>Учитель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Проаналізувавши ставлення героїв до навколишнього середовища, неодноразово звернули  увагу,  що  композиція твору ґрунтується на чіткому співпаданні відповідних подій та пір року.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Певна циклічність не випадкова й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не є збігом обставин, а ще раз доводить основи буття. Тому в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асоціативній схемі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розміщуємо навколо Мавки пори року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Default="00335D14" w:rsidP="00335D14">
      <w:pPr>
        <w:pStyle w:val="ae"/>
        <w:spacing w:before="0" w:beforeAutospacing="0" w:after="0" w:afterAutospacing="0"/>
        <w:ind w:firstLine="360"/>
        <w:rPr>
          <w:sz w:val="28"/>
          <w:szCs w:val="28"/>
          <w:lang w:val="uk-UA"/>
        </w:rPr>
      </w:pPr>
      <w:r>
        <w:rPr>
          <w:b/>
          <w:color w:val="C00000"/>
          <w:sz w:val="28"/>
          <w:szCs w:val="28"/>
          <w:lang w:val="uk-UA"/>
        </w:rPr>
        <w:t>4.</w:t>
      </w:r>
      <w:r w:rsidR="00931689">
        <w:rPr>
          <w:b/>
          <w:color w:val="C00000"/>
          <w:sz w:val="28"/>
          <w:szCs w:val="28"/>
          <w:lang w:val="uk-UA"/>
        </w:rPr>
        <w:t xml:space="preserve"> Прийом  «</w:t>
      </w:r>
      <w:r w:rsidRPr="00980699">
        <w:rPr>
          <w:b/>
          <w:color w:val="C00000"/>
          <w:sz w:val="28"/>
          <w:szCs w:val="28"/>
          <w:lang w:val="uk-UA"/>
        </w:rPr>
        <w:t>Картки – пазли»</w:t>
      </w:r>
      <w:r w:rsidR="00C5192E">
        <w:rPr>
          <w:sz w:val="28"/>
          <w:szCs w:val="28"/>
          <w:lang w:val="uk-UA"/>
        </w:rPr>
        <w:t xml:space="preserve"> ( Додаток </w:t>
      </w:r>
      <w:r w:rsidR="00931689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>)</w:t>
      </w:r>
    </w:p>
    <w:p w:rsidR="00335D14" w:rsidRDefault="00335D14" w:rsidP="00931689">
      <w:pPr>
        <w:pStyle w:val="ae"/>
        <w:spacing w:before="0" w:beforeAutospacing="0" w:after="0" w:afterAutospacing="0"/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Скласти  картки – пазли (опорну схему), </w:t>
      </w:r>
      <w:r w:rsidR="00931689">
        <w:rPr>
          <w:sz w:val="28"/>
          <w:szCs w:val="28"/>
          <w:lang w:val="uk-UA"/>
        </w:rPr>
        <w:t xml:space="preserve"> які  продемонструють</w:t>
      </w:r>
      <w:r w:rsidRPr="004B3912">
        <w:rPr>
          <w:sz w:val="28"/>
          <w:szCs w:val="28"/>
          <w:lang w:val="uk-UA"/>
        </w:rPr>
        <w:t>, що композиція твору ґрунтується на чіткому співпаданн</w:t>
      </w:r>
      <w:r>
        <w:rPr>
          <w:sz w:val="28"/>
          <w:szCs w:val="28"/>
          <w:lang w:val="uk-UA"/>
        </w:rPr>
        <w:t>і відповідних подій та пір року</w:t>
      </w:r>
    </w:p>
    <w:p w:rsidR="00335D14" w:rsidRPr="006E74BA" w:rsidRDefault="00335D14" w:rsidP="00335D14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5. Робота в групах</w:t>
      </w:r>
    </w:p>
    <w:p w:rsidR="00335D14" w:rsidRPr="00386134" w:rsidRDefault="00335D14" w:rsidP="00C5192E">
      <w:pPr>
        <w:pStyle w:val="ae"/>
        <w:spacing w:before="0" w:beforeAutospacing="0" w:after="0" w:afterAutospacing="0"/>
        <w:ind w:firstLine="360"/>
        <w:rPr>
          <w:color w:val="0070C0"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Кожна група отримує завдання</w:t>
      </w:r>
      <w:r w:rsidRPr="00386134">
        <w:rPr>
          <w:noProof/>
          <w:sz w:val="28"/>
          <w:szCs w:val="28"/>
          <w:lang w:val="uk-UA"/>
        </w:rPr>
        <w:t>: картку з цитатами відповідної пори року  і визначає художні зас</w:t>
      </w:r>
      <w:r>
        <w:rPr>
          <w:noProof/>
          <w:sz w:val="28"/>
          <w:szCs w:val="28"/>
          <w:lang w:val="uk-UA"/>
        </w:rPr>
        <w:t>оби</w:t>
      </w:r>
      <w:r w:rsidRPr="00386134">
        <w:rPr>
          <w:noProof/>
          <w:sz w:val="28"/>
          <w:szCs w:val="28"/>
          <w:lang w:val="uk-UA"/>
        </w:rPr>
        <w:t xml:space="preserve">.  </w:t>
      </w:r>
    </w:p>
    <w:p w:rsidR="00335D14" w:rsidRPr="00DD4886" w:rsidRDefault="00335D14" w:rsidP="00335D1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DD488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Весна</w:t>
      </w:r>
    </w:p>
    <w:p w:rsidR="00335D14" w:rsidRPr="00DD4886" w:rsidRDefault="00335D14" w:rsidP="00335D1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32"/>
        <w:gridCol w:w="4845"/>
      </w:tblGrid>
      <w:tr w:rsidR="00335D14" w:rsidRPr="0016444D" w:rsidTr="00335D14">
        <w:tc>
          <w:tcPr>
            <w:tcW w:w="4927" w:type="dxa"/>
          </w:tcPr>
          <w:p w:rsidR="00335D14" w:rsidRPr="00DD4886" w:rsidRDefault="00335D14" w:rsidP="00335D1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48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Цитата </w:t>
            </w:r>
          </w:p>
        </w:tc>
        <w:tc>
          <w:tcPr>
            <w:tcW w:w="4927" w:type="dxa"/>
          </w:tcPr>
          <w:p w:rsidR="00335D14" w:rsidRPr="00DD4886" w:rsidRDefault="00335D14" w:rsidP="00335D1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48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Художній засіб</w:t>
            </w:r>
          </w:p>
        </w:tc>
      </w:tr>
      <w:tr w:rsidR="00335D14" w:rsidRPr="0016444D" w:rsidTr="00335D14">
        <w:tc>
          <w:tcPr>
            <w:tcW w:w="4927" w:type="dxa"/>
          </w:tcPr>
          <w:p w:rsidR="00335D14" w:rsidRPr="00DD4886" w:rsidRDefault="00335D14" w:rsidP="00335D1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488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«Весна ще так ніколи не співала, </w:t>
            </w:r>
            <w:r w:rsidRPr="00DD488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br/>
              <w:t>як отепер. Чи то мені так снилось?»</w:t>
            </w:r>
          </w:p>
        </w:tc>
        <w:tc>
          <w:tcPr>
            <w:tcW w:w="4927" w:type="dxa"/>
          </w:tcPr>
          <w:p w:rsidR="00335D14" w:rsidRPr="00CB42BE" w:rsidRDefault="00335D14" w:rsidP="00335D1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Персоніфікація</w:t>
            </w:r>
          </w:p>
        </w:tc>
      </w:tr>
      <w:tr w:rsidR="00335D14" w:rsidRPr="0016444D" w:rsidTr="00335D14">
        <w:tc>
          <w:tcPr>
            <w:tcW w:w="4927" w:type="dxa"/>
          </w:tcPr>
          <w:p w:rsidR="00335D14" w:rsidRPr="00DD4886" w:rsidRDefault="00335D14" w:rsidP="00335D1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488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r w:rsidR="00C5192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Он бачиш, там питає дика рожа:</w:t>
            </w:r>
            <w:r w:rsidR="00C5192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br/>
              <w:t>«Чи я хороша?»</w:t>
            </w:r>
            <w:r w:rsidRPr="00DD488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DD488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br/>
              <w:t>А я</w:t>
            </w:r>
            <w:r w:rsidR="00C5192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сень їй киває в верховітті:</w:t>
            </w:r>
            <w:r w:rsidR="00C5192E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br/>
              <w:t>«Найкраща в світі!</w:t>
            </w:r>
            <w:r w:rsidRPr="00DD488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4927" w:type="dxa"/>
          </w:tcPr>
          <w:p w:rsidR="00335D14" w:rsidRPr="00DD4886" w:rsidRDefault="00335D14" w:rsidP="00335D1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48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…..</w:t>
            </w:r>
          </w:p>
        </w:tc>
      </w:tr>
      <w:tr w:rsidR="00335D14" w:rsidRPr="0016444D" w:rsidTr="00335D14">
        <w:tc>
          <w:tcPr>
            <w:tcW w:w="4927" w:type="dxa"/>
          </w:tcPr>
          <w:p w:rsidR="00335D14" w:rsidRPr="00DD4886" w:rsidRDefault="00335D14" w:rsidP="00335D1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488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«…то роса вечірня. </w:t>
            </w:r>
            <w:r w:rsidRPr="00DD488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br/>
              <w:t xml:space="preserve">Заходить сонце... Бач, уже встає </w:t>
            </w:r>
            <w:r w:rsidRPr="00DD4886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br/>
              <w:t>на озері туман...»</w:t>
            </w:r>
          </w:p>
        </w:tc>
        <w:tc>
          <w:tcPr>
            <w:tcW w:w="4927" w:type="dxa"/>
          </w:tcPr>
          <w:p w:rsidR="00335D14" w:rsidRPr="00DD4886" w:rsidRDefault="00335D14" w:rsidP="00335D1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48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…….</w:t>
            </w:r>
          </w:p>
        </w:tc>
      </w:tr>
    </w:tbl>
    <w:p w:rsidR="00335D14" w:rsidRPr="00DD4886" w:rsidRDefault="00335D14" w:rsidP="00335D1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5D14" w:rsidRDefault="00335D14" w:rsidP="00335D1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6</w:t>
      </w:r>
      <w:r w:rsidRPr="00695558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.Індивідуальне завданн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я:</w:t>
      </w:r>
      <w:r w:rsidR="00C5192E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дослідити художні особливості мови  твору на пр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икладі уривків із драми 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3C73BC" w:rsidRDefault="00335D14" w:rsidP="00C5192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3C73BC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Картка № 1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 І снилися мені все білі сни: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На сріблі сяли ясні самоцвіти,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Стелилися незнані трави , квіти…» (Алітерація)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2568">
        <w:rPr>
          <w:rFonts w:ascii="Times New Roman" w:hAnsi="Times New Roman" w:cs="Times New Roman"/>
          <w:sz w:val="28"/>
          <w:szCs w:val="28"/>
        </w:rPr>
        <w:t>«Старезний, густий, предковічний ліс на Волині. Посеред лісу галява з плакучою березою і з великим престарим дубом»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Еп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ітети)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5D14" w:rsidRPr="0077293B" w:rsidRDefault="00335D14" w:rsidP="00C5192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3C73B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Картка№ 2</w:t>
      </w:r>
    </w:p>
    <w:p w:rsidR="00335D14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6E74BA">
        <w:rPr>
          <w:rFonts w:ascii="Times New Roman" w:hAnsi="Times New Roman" w:cs="Times New Roman"/>
          <w:sz w:val="28"/>
          <w:szCs w:val="28"/>
          <w:lang w:val="uk-UA"/>
        </w:rPr>
        <w:t>Як солодко грає, як глибоко крає,</w:t>
      </w:r>
      <w:r w:rsidRPr="006E74BA">
        <w:rPr>
          <w:rFonts w:ascii="Times New Roman" w:hAnsi="Times New Roman" w:cs="Times New Roman"/>
          <w:sz w:val="28"/>
          <w:szCs w:val="28"/>
          <w:lang w:val="uk-UA"/>
        </w:rPr>
        <w:br/>
        <w:t>розтинає білі груди, серденько виймає.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(Метафора)</w:t>
      </w:r>
    </w:p>
    <w:p w:rsidR="00335D14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335D14" w:rsidRDefault="00335D14" w:rsidP="00335D14">
      <w:pPr>
        <w:spacing w:after="0" w:line="240" w:lineRule="auto"/>
        <w:ind w:left="360" w:firstLine="66"/>
        <w:rPr>
          <w:rFonts w:ascii="Times New Roman" w:hAnsi="Times New Roman" w:cs="Times New Roman"/>
          <w:sz w:val="28"/>
          <w:szCs w:val="28"/>
          <w:lang w:val="uk-UA"/>
        </w:rPr>
      </w:pPr>
      <w:r w:rsidRPr="006E74BA">
        <w:rPr>
          <w:rFonts w:ascii="Times New Roman" w:hAnsi="Times New Roman" w:cs="Times New Roman"/>
          <w:sz w:val="28"/>
          <w:szCs w:val="28"/>
          <w:lang w:val="uk-UA"/>
        </w:rPr>
        <w:t>Вода ж не держить сліду</w:t>
      </w:r>
      <w:r w:rsidRPr="006E74BA">
        <w:rPr>
          <w:rFonts w:ascii="Times New Roman" w:hAnsi="Times New Roman" w:cs="Times New Roman"/>
          <w:sz w:val="28"/>
          <w:szCs w:val="28"/>
          <w:lang w:val="uk-UA"/>
        </w:rPr>
        <w:br/>
        <w:t>від рана до обіду,</w:t>
      </w:r>
      <w:r w:rsidRPr="006E74BA">
        <w:rPr>
          <w:rFonts w:ascii="Times New Roman" w:hAnsi="Times New Roman" w:cs="Times New Roman"/>
          <w:sz w:val="28"/>
          <w:szCs w:val="28"/>
          <w:lang w:val="uk-UA"/>
        </w:rPr>
        <w:br/>
        <w:t>так як твоя люба</w:t>
      </w:r>
      <w:r w:rsidRPr="006E74BA">
        <w:rPr>
          <w:rFonts w:ascii="Times New Roman" w:hAnsi="Times New Roman" w:cs="Times New Roman"/>
          <w:sz w:val="28"/>
          <w:szCs w:val="28"/>
          <w:lang w:val="uk-UA"/>
        </w:rPr>
        <w:br/>
        <w:t>о моя журба!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 Персоніфікація )</w:t>
      </w:r>
    </w:p>
    <w:p w:rsidR="00335D14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335D14" w:rsidRDefault="00335D14" w:rsidP="00C5192E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E74BA">
        <w:rPr>
          <w:rFonts w:ascii="Times New Roman" w:hAnsi="Times New Roman" w:cs="Times New Roman"/>
          <w:sz w:val="28"/>
          <w:szCs w:val="28"/>
          <w:lang w:val="uk-UA"/>
        </w:rPr>
        <w:t xml:space="preserve"> ні, тепер зелені..</w:t>
      </w:r>
      <w:r>
        <w:rPr>
          <w:rFonts w:ascii="Times New Roman" w:hAnsi="Times New Roman" w:cs="Times New Roman"/>
          <w:sz w:val="28"/>
          <w:szCs w:val="28"/>
        </w:rPr>
        <w:t xml:space="preserve">. а були, </w:t>
      </w:r>
    </w:p>
    <w:p w:rsidR="00335D14" w:rsidRDefault="00335D14" w:rsidP="00C5192E">
      <w:pPr>
        <w:spacing w:after="0" w:line="240" w:lineRule="auto"/>
        <w:ind w:left="360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937880">
        <w:rPr>
          <w:rFonts w:ascii="Times New Roman" w:hAnsi="Times New Roman" w:cs="Times New Roman"/>
          <w:sz w:val="28"/>
          <w:szCs w:val="28"/>
        </w:rPr>
        <w:t xml:space="preserve">як небо, сині... О! тепер вже сиві, </w:t>
      </w:r>
      <w:r w:rsidRPr="0093788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37880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Pr="00937880">
        <w:rPr>
          <w:rFonts w:ascii="Times New Roman" w:hAnsi="Times New Roman" w:cs="Times New Roman"/>
          <w:sz w:val="28"/>
          <w:szCs w:val="28"/>
        </w:rPr>
        <w:t xml:space="preserve"> тая хмара... ні, здається, чорні </w:t>
      </w:r>
      <w:r w:rsidRPr="00937880">
        <w:rPr>
          <w:rFonts w:ascii="Times New Roman" w:hAnsi="Times New Roman" w:cs="Times New Roman"/>
          <w:sz w:val="28"/>
          <w:szCs w:val="28"/>
        </w:rPr>
        <w:br/>
        <w:t>чи, може, карі... ти таки дивна!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 Порівняння)</w:t>
      </w:r>
    </w:p>
    <w:p w:rsidR="00335D14" w:rsidRDefault="00335D14" w:rsidP="00335D14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335D14" w:rsidRPr="00DD4886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7. Теорія літератури</w:t>
      </w:r>
    </w:p>
    <w:p w:rsidR="00335D14" w:rsidRPr="00FB2FE0" w:rsidRDefault="00335D14" w:rsidP="00335D14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FB2FE0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t>Неоромантизм</w:t>
      </w:r>
    </w:p>
    <w:p w:rsidR="00335D14" w:rsidRPr="00FB2FE0" w:rsidRDefault="00335D14" w:rsidP="00335D14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FB2FE0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(новоромантизм)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D4886">
        <w:rPr>
          <w:rFonts w:ascii="Times New Roman" w:hAnsi="Times New Roman" w:cs="Times New Roman"/>
          <w:sz w:val="28"/>
          <w:szCs w:val="28"/>
          <w:lang w:eastAsia="ru-RU"/>
        </w:rPr>
        <w:t xml:space="preserve">Стильова течія модернізму, що виникла в українській літературі </w:t>
      </w:r>
      <w:proofErr w:type="gramStart"/>
      <w:r w:rsidRPr="00DD4886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DD4886">
        <w:rPr>
          <w:rFonts w:ascii="Times New Roman" w:hAnsi="Times New Roman" w:cs="Times New Roman"/>
          <w:sz w:val="28"/>
          <w:szCs w:val="28"/>
          <w:lang w:eastAsia="ru-RU"/>
        </w:rPr>
        <w:t xml:space="preserve"> початку XX ст., названа Лесею Українкою «новоромантизмом». </w:t>
      </w:r>
      <w:proofErr w:type="gramStart"/>
      <w:r w:rsidRPr="00DD4886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DD4886">
        <w:rPr>
          <w:rFonts w:ascii="Times New Roman" w:hAnsi="Times New Roman" w:cs="Times New Roman"/>
          <w:sz w:val="28"/>
          <w:szCs w:val="28"/>
          <w:lang w:eastAsia="ru-RU"/>
        </w:rPr>
        <w:t>і «старим» романтизмом його ріднить порив до ідеального, виняткового. Відкинувши раціоцентризм, неоромантики на перше місце поставили чуттєву сферу людини, емоційн</w:t>
      </w:r>
      <w:proofErr w:type="gramStart"/>
      <w:r w:rsidRPr="00DD4886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DD4886">
        <w:rPr>
          <w:rFonts w:ascii="Times New Roman" w:hAnsi="Times New Roman" w:cs="Times New Roman"/>
          <w:sz w:val="28"/>
          <w:szCs w:val="28"/>
          <w:lang w:eastAsia="ru-RU"/>
        </w:rPr>
        <w:t xml:space="preserve">інтуїтивне пізнання.  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154C5">
        <w:rPr>
          <w:rFonts w:ascii="Times New Roman" w:hAnsi="Times New Roman" w:cs="Times New Roman"/>
          <w:sz w:val="28"/>
          <w:szCs w:val="28"/>
          <w:lang w:val="uk-UA" w:eastAsia="ru-RU"/>
        </w:rPr>
        <w:t>Визначальні риси неоромантизму:</w:t>
      </w: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154C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неоромантики змальовували переважно не масу, а яскраву, неповторну індивідуальність, що вирізняється з маси, бореться, — часом попри безнадійну ситуацію, — зі злом, зашкарублістю, сірістю повсякдення; </w:t>
      </w: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154C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герої неоромантиків переймаються тугою за високою досконалістю у всьому, характеризуються внутрішнім аристократизмом, бажанням жити за критеріями ідеалу, а не буднів; </w:t>
      </w: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154C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головна увага зосереджувалася на дослідженні внутрішнього світу людини, через який неоромантики намагалися зазирнути у світ духовний; </w:t>
      </w: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154C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- зовнішні події (також і соціальні) у творах неоромантиків відступають на задній план; </w:t>
      </w:r>
    </w:p>
    <w:p w:rsidR="00335D14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154C5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неоромантики часто вдаються до умовних, фантастичних образів, ситуацій, сюжетів; </w:t>
      </w:r>
    </w:p>
    <w:p w:rsidR="00335D14" w:rsidRPr="00980699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154C5">
        <w:rPr>
          <w:rFonts w:ascii="Times New Roman" w:hAnsi="Times New Roman" w:cs="Times New Roman"/>
          <w:sz w:val="28"/>
          <w:szCs w:val="28"/>
          <w:lang w:val="uk-UA" w:eastAsia="ru-RU"/>
        </w:rPr>
        <w:t>- відмова від типізації, нат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омість застосування символізму.</w:t>
      </w:r>
    </w:p>
    <w:p w:rsidR="00335D14" w:rsidRPr="00FD752C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FD752C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</w:t>
      </w:r>
      <w:r w:rsidRPr="00FD752C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t>.Узагальнення вивченого матеріалу</w:t>
      </w:r>
    </w:p>
    <w:p w:rsidR="00335D14" w:rsidRPr="006154C5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1.Завершальний етап  роботи над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асоціативно –логічною схемою</w:t>
      </w:r>
    </w:p>
    <w:p w:rsidR="00335D14" w:rsidRPr="00DD48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Працюючи над драмою-феєрією «</w:t>
      </w:r>
      <w:r w:rsidR="00C5192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Лісова пісня»,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поетеса перш за все хотіла довести людству, що споживацьке ставлен</w:t>
      </w:r>
      <w:r w:rsidR="00C5192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ня до навколишнього середовища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зруйнує світ. Природа має душу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, і про це завжди потрібно пам’ятати. Тому, завершуючи роботу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над асоціативно – логічною схемою</w:t>
      </w:r>
      <w:r w:rsidR="00C5192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зображуємо  загрозу знищення всього живого. </w:t>
      </w:r>
    </w:p>
    <w:p w:rsidR="00335D14" w:rsidRDefault="00335D14" w:rsidP="0070259B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t>Прийом «</w:t>
      </w:r>
      <w:r w:rsidRPr="005766A5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t>Ланцюжок думок»</w:t>
      </w:r>
    </w:p>
    <w:p w:rsidR="005A2D6A" w:rsidRPr="005766A5" w:rsidRDefault="005A2D6A" w:rsidP="005A2D6A">
      <w:pPr>
        <w:spacing w:after="0" w:line="240" w:lineRule="auto"/>
        <w:ind w:left="928"/>
        <w:jc w:val="both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</w:pPr>
    </w:p>
    <w:p w:rsidR="00335D14" w:rsidRPr="00DD4886" w:rsidRDefault="00335D14" w:rsidP="0070259B">
      <w:pPr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Чо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му Леся Українка вважала,  що «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цивілізація- загроза для світу» ?</w:t>
      </w:r>
    </w:p>
    <w:p w:rsidR="00335D14" w:rsidRPr="00DD48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( Див</w:t>
      </w:r>
      <w:r w:rsidR="00C5192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. додаток </w:t>
      </w:r>
      <w:r w:rsidR="005A2D6A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C5192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7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) </w:t>
      </w:r>
    </w:p>
    <w:p w:rsidR="00335D14" w:rsidRPr="00971EEF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971EEF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3.На основі знань про неоромантизм як літературний напрям доведіть, що «Лісова пісня»</w:t>
      </w:r>
      <w:r w:rsidR="00C5192E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– </w:t>
      </w:r>
      <w:r w:rsidRPr="00971EEF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твір неоромантичний.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931689">
        <w:rPr>
          <w:rFonts w:ascii="Times New Roman" w:hAnsi="Times New Roman" w:cs="Times New Roman"/>
          <w:b/>
          <w:color w:val="000000"/>
          <w:sz w:val="28"/>
          <w:szCs w:val="28"/>
          <w:lang w:val="uk-UA" w:eastAsia="ru-RU"/>
        </w:rPr>
        <w:t>Тези :</w:t>
      </w:r>
    </w:p>
    <w:p w:rsidR="00931689" w:rsidRPr="00931689" w:rsidRDefault="00931689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335D14" w:rsidRPr="00DD4886" w:rsidRDefault="00335D14" w:rsidP="0070259B">
      <w:pPr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Роздвоєння світу поширюється на людську душу.</w:t>
      </w:r>
    </w:p>
    <w:p w:rsidR="00335D14" w:rsidRPr="00DD4886" w:rsidRDefault="00335D14" w:rsidP="0070259B">
      <w:pPr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Рабський дух стирає індивідуальність.</w:t>
      </w:r>
    </w:p>
    <w:p w:rsidR="00335D14" w:rsidRPr="00DD4886" w:rsidRDefault="00335D14" w:rsidP="0070259B">
      <w:pPr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Підвищена емоційність.</w:t>
      </w:r>
    </w:p>
    <w:p w:rsidR="00335D14" w:rsidRPr="00DD4886" w:rsidRDefault="00335D14" w:rsidP="0070259B">
      <w:pPr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Порушена гармонія між двома світами.</w:t>
      </w:r>
    </w:p>
    <w:p w:rsidR="00335D14" w:rsidRPr="00DD4886" w:rsidRDefault="00335D14" w:rsidP="0070259B">
      <w:pPr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Прагнення до визволення особистості.</w:t>
      </w:r>
    </w:p>
    <w:p w:rsidR="00335D14" w:rsidRPr="00DD4886" w:rsidRDefault="00335D14" w:rsidP="0070259B">
      <w:pPr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D4886">
        <w:rPr>
          <w:rFonts w:ascii="Times New Roman" w:hAnsi="Times New Roman" w:cs="Times New Roman"/>
          <w:sz w:val="28"/>
          <w:szCs w:val="28"/>
          <w:lang w:eastAsia="ru-RU"/>
        </w:rPr>
        <w:t>Леся Українка не поділяла</w:t>
      </w:r>
      <w:r w:rsidR="00C5192E">
        <w:rPr>
          <w:rFonts w:ascii="Times New Roman" w:hAnsi="Times New Roman" w:cs="Times New Roman"/>
          <w:sz w:val="28"/>
          <w:szCs w:val="28"/>
          <w:lang w:eastAsia="ru-RU"/>
        </w:rPr>
        <w:t xml:space="preserve"> персонажі</w:t>
      </w:r>
      <w:proofErr w:type="gramStart"/>
      <w:r w:rsidR="00C5192E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C5192E">
        <w:rPr>
          <w:rFonts w:ascii="Times New Roman" w:hAnsi="Times New Roman" w:cs="Times New Roman"/>
          <w:sz w:val="28"/>
          <w:szCs w:val="28"/>
          <w:lang w:eastAsia="ru-RU"/>
        </w:rPr>
        <w:t xml:space="preserve"> на головних і друг</w:t>
      </w:r>
      <w:r w:rsidR="00C5192E">
        <w:rPr>
          <w:rFonts w:ascii="Times New Roman" w:hAnsi="Times New Roman" w:cs="Times New Roman"/>
          <w:sz w:val="28"/>
          <w:szCs w:val="28"/>
          <w:lang w:val="uk-UA" w:eastAsia="ru-RU"/>
        </w:rPr>
        <w:t>о</w:t>
      </w:r>
      <w:r w:rsidRPr="00DD4886">
        <w:rPr>
          <w:rFonts w:ascii="Times New Roman" w:hAnsi="Times New Roman" w:cs="Times New Roman"/>
          <w:sz w:val="28"/>
          <w:szCs w:val="28"/>
          <w:lang w:eastAsia="ru-RU"/>
        </w:rPr>
        <w:t>рядних, а наділяла всіх якостями повно</w:t>
      </w:r>
      <w:r w:rsidR="00931689">
        <w:rPr>
          <w:rFonts w:ascii="Times New Roman" w:hAnsi="Times New Roman" w:cs="Times New Roman"/>
          <w:sz w:val="28"/>
          <w:szCs w:val="28"/>
          <w:lang w:eastAsia="ru-RU"/>
        </w:rPr>
        <w:t>кровних самоцінних особистостей.</w:t>
      </w:r>
    </w:p>
    <w:p w:rsidR="00335D14" w:rsidRPr="00DD4886" w:rsidRDefault="00335D14" w:rsidP="0070259B">
      <w:pPr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D4886">
        <w:rPr>
          <w:rFonts w:ascii="Times New Roman" w:hAnsi="Times New Roman" w:cs="Times New Roman"/>
          <w:sz w:val="28"/>
          <w:szCs w:val="28"/>
          <w:lang w:eastAsia="ru-RU"/>
        </w:rPr>
        <w:t xml:space="preserve">Її ліричні та драматичні </w:t>
      </w:r>
      <w:r w:rsidR="00C5192E">
        <w:rPr>
          <w:rFonts w:ascii="Times New Roman" w:hAnsi="Times New Roman" w:cs="Times New Roman"/>
          <w:sz w:val="28"/>
          <w:szCs w:val="28"/>
          <w:lang w:eastAsia="ru-RU"/>
        </w:rPr>
        <w:t>твори наснажені визвольним пафо</w:t>
      </w:r>
      <w:r w:rsidRPr="00DD4886">
        <w:rPr>
          <w:rFonts w:ascii="Times New Roman" w:hAnsi="Times New Roman" w:cs="Times New Roman"/>
          <w:sz w:val="28"/>
          <w:szCs w:val="28"/>
          <w:lang w:eastAsia="ru-RU"/>
        </w:rPr>
        <w:t>сом, їм притаманні гострота конфлікту між добром і злом,</w:t>
      </w:r>
      <w:r w:rsidR="00C5192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D4886">
        <w:rPr>
          <w:rFonts w:ascii="Times New Roman" w:hAnsi="Times New Roman" w:cs="Times New Roman"/>
          <w:sz w:val="28"/>
          <w:szCs w:val="28"/>
          <w:lang w:eastAsia="ru-RU"/>
        </w:rPr>
        <w:t xml:space="preserve">правдою і кривдою, оптимістична віра в перемогу </w:t>
      </w:r>
      <w:proofErr w:type="gramStart"/>
      <w:r w:rsidRPr="00DD4886">
        <w:rPr>
          <w:rFonts w:ascii="Times New Roman" w:hAnsi="Times New Roman" w:cs="Times New Roman"/>
          <w:sz w:val="28"/>
          <w:szCs w:val="28"/>
          <w:lang w:eastAsia="ru-RU"/>
        </w:rPr>
        <w:t>перших</w:t>
      </w:r>
      <w:proofErr w:type="gramEnd"/>
      <w:r w:rsidRPr="00DD488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35D14" w:rsidRPr="00FD752C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proofErr w:type="gramStart"/>
      <w:r w:rsidRPr="00FD752C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 w:rsidRPr="00FD752C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ІІ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</w:t>
      </w:r>
      <w:proofErr w:type="gramEnd"/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</w:t>
      </w:r>
      <w:r w:rsidRPr="00FD752C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Підсумок</w:t>
      </w:r>
    </w:p>
    <w:p w:rsidR="00335D14" w:rsidRPr="00971EEF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color w:val="C00000"/>
          <w:sz w:val="28"/>
          <w:szCs w:val="28"/>
          <w:lang w:val="uk-UA" w:eastAsia="ru-RU"/>
        </w:rPr>
      </w:pPr>
      <w:r w:rsidRPr="00971EEF">
        <w:rPr>
          <w:rFonts w:ascii="Times New Roman" w:hAnsi="Times New Roman" w:cs="Times New Roman"/>
          <w:bCs/>
          <w:color w:val="C00000"/>
          <w:sz w:val="28"/>
          <w:szCs w:val="28"/>
          <w:lang w:val="uk-UA" w:eastAsia="ru-RU"/>
        </w:rPr>
        <w:t xml:space="preserve">Підсумувати вивчене </w:t>
      </w:r>
      <w:r w:rsidRPr="00971EEF">
        <w:rPr>
          <w:rFonts w:ascii="Times New Roman" w:hAnsi="Times New Roman" w:cs="Times New Roman"/>
          <w:bCs/>
          <w:iCs/>
          <w:color w:val="C00000"/>
          <w:sz w:val="28"/>
          <w:szCs w:val="28"/>
          <w:lang w:eastAsia="ru-RU"/>
        </w:rPr>
        <w:t>з</w:t>
      </w:r>
      <w:r w:rsidRPr="00971EEF">
        <w:rPr>
          <w:rFonts w:ascii="Times New Roman" w:hAnsi="Times New Roman" w:cs="Times New Roman"/>
          <w:bCs/>
          <w:color w:val="C00000"/>
          <w:sz w:val="28"/>
          <w:szCs w:val="28"/>
          <w:lang w:val="uk-UA" w:eastAsia="ru-RU"/>
        </w:rPr>
        <w:t>а асоціативно – логічною схемою</w:t>
      </w:r>
    </w:p>
    <w:p w:rsidR="00335D14" w:rsidRPr="00DD4886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Як бачимо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="00C5192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поетеса художньо розв'язує проблему: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якими мають бути людське життя й</w:t>
      </w:r>
      <w:r w:rsidR="0093168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C5192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щастя, як повинні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співіснувати щоденні матеріальні потреби людей з їх духовними запитами.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Усе закономірно: щаслива та людина, </w:t>
      </w:r>
      <w:r w:rsidR="0093168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яка живе за законами природи. Леся Українка хоче нам довести, що знищення природнього с</w:t>
      </w:r>
      <w:r w:rsidR="00C5192E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віту призведе до великої біди: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цивілізація загине. 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Людина програє у двобої з природою.</w:t>
      </w:r>
    </w:p>
    <w:p w:rsidR="00335D14" w:rsidRPr="00FB2FE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Лукаш і Мавка — образи, які втілюють уявлення Лесі Українки про людину з її непослідовними поривами до духовно красивого життя. Обидва персонажі мають риси вимріяної поетесою гармонійної людини — прекрасної і щирої, здатної відверто вия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вляти свої почуття й</w:t>
      </w: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жити в злагоді з природою. Лише природа, на думку Лесі Українки, може навчити людей, як жити вільним, красивим,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духовно багатим життя. </w:t>
      </w:r>
    </w:p>
    <w:p w:rsidR="00335D14" w:rsidRPr="00695558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proofErr w:type="gramStart"/>
      <w:r w:rsidRPr="00695558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 w:rsidRPr="00695558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ІІІ.</w:t>
      </w:r>
      <w:proofErr w:type="gramEnd"/>
      <w:r w:rsidRPr="00695558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Рефлексія та оцінювання</w:t>
      </w:r>
    </w:p>
    <w:p w:rsidR="00335D14" w:rsidRPr="005766A5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5766A5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Прийом « Закінчити речення»</w:t>
      </w:r>
    </w:p>
    <w:p w:rsidR="00335D14" w:rsidRPr="00DD4886" w:rsidRDefault="00335D14" w:rsidP="0070259B">
      <w:pPr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Я дізнався….</w:t>
      </w:r>
    </w:p>
    <w:p w:rsidR="00335D14" w:rsidRPr="00DD4886" w:rsidRDefault="00335D14" w:rsidP="0070259B">
      <w:pPr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Я зрозумів, що…..</w:t>
      </w:r>
    </w:p>
    <w:p w:rsidR="00335D14" w:rsidRPr="00DD4886" w:rsidRDefault="00335D14" w:rsidP="0070259B">
      <w:pPr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Мене здивувало….</w:t>
      </w:r>
    </w:p>
    <w:p w:rsidR="00335D14" w:rsidRPr="00DD4886" w:rsidRDefault="00335D14" w:rsidP="0070259B">
      <w:pPr>
        <w:numPr>
          <w:ilvl w:val="0"/>
          <w:numId w:val="1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sz w:val="28"/>
          <w:szCs w:val="28"/>
          <w:lang w:val="uk-UA" w:eastAsia="ru-RU"/>
        </w:rPr>
        <w:t>Мені захотілося…..</w:t>
      </w:r>
    </w:p>
    <w:p w:rsidR="00335D14" w:rsidRPr="00695558" w:rsidRDefault="00335D14" w:rsidP="0070259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sz w:val="28"/>
          <w:szCs w:val="28"/>
          <w:lang w:val="uk-UA" w:eastAsia="ru-RU"/>
        </w:rPr>
        <w:t>Урок дав мені для життя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…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335D14" w:rsidRPr="00695558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695558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ІХ. Домашнє завдання</w:t>
      </w:r>
    </w:p>
    <w:p w:rsidR="00335D14" w:rsidRPr="005E21AB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DD488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Скласти асоціативну замальовку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«Акварелі «Лісової </w:t>
      </w:r>
      <w:r w:rsidRPr="00DD4886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пісні»» або написати етюд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«Верба зелені віти опустила»</w:t>
      </w:r>
    </w:p>
    <w:p w:rsidR="00335D14" w:rsidRDefault="00335D14" w:rsidP="00335D14">
      <w:pPr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ru-RU"/>
        </w:rPr>
      </w:pPr>
    </w:p>
    <w:p w:rsidR="00335D14" w:rsidRDefault="00335D14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tabs>
          <w:tab w:val="left" w:pos="6725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lastRenderedPageBreak/>
        <w:tab/>
      </w:r>
    </w:p>
    <w:p w:rsidR="00335D14" w:rsidRDefault="00335D14" w:rsidP="00C5192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Тема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. </w:t>
      </w:r>
      <w:r w:rsidRPr="007A185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Конфлікт між буденним життям і високими </w:t>
      </w:r>
    </w:p>
    <w:p w:rsidR="00335D14" w:rsidRDefault="00335D14" w:rsidP="00335D14">
      <w:pPr>
        <w:spacing w:after="0" w:line="240" w:lineRule="auto"/>
        <w:ind w:left="1260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п</w:t>
      </w:r>
      <w:r w:rsidRPr="007A185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ориваннями душі </w:t>
      </w:r>
      <w:r w:rsidR="00C5192E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особистості, дійсністю і мрією</w:t>
      </w:r>
    </w:p>
    <w:p w:rsidR="00335D14" w:rsidRPr="007A1856" w:rsidRDefault="00335D14" w:rsidP="00335D14">
      <w:pPr>
        <w:spacing w:after="0" w:line="240" w:lineRule="auto"/>
        <w:ind w:left="1260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7A185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в драмі-феєр</w:t>
      </w: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ії Лесі Українки «Лісова пісня»</w:t>
      </w:r>
    </w:p>
    <w:p w:rsidR="00335D14" w:rsidRDefault="00335D14" w:rsidP="00335D14">
      <w:pPr>
        <w:spacing w:after="0" w:line="240" w:lineRule="auto"/>
        <w:ind w:left="126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left="1260" w:hanging="834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Мета: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учити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аналізувати образи драми-феєрії, 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розкрити філософсь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кий конфлікт, порушений у творі;</w:t>
      </w:r>
    </w:p>
    <w:p w:rsidR="00335D14" w:rsidRDefault="00335D14" w:rsidP="00335D14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розвивати в учнів творчу уяву, уміння роботи з текстом, визначати підтекст художнього твору, уміння дискутуват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и, аргументувати власні думки;</w:t>
      </w:r>
    </w:p>
    <w:p w:rsidR="00335D14" w:rsidRPr="00575A79" w:rsidRDefault="00335D14" w:rsidP="00335D14">
      <w:pPr>
        <w:spacing w:after="0" w:line="240" w:lineRule="auto"/>
        <w:ind w:left="126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виховувати активну життєву позицію, почуття прекрасного, прагнення до творчої самореалізації особистості.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Цілі уроку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Учні знатимуть</w:t>
      </w:r>
      <w:r w:rsidRPr="007A1856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:</w:t>
      </w:r>
      <w:r w:rsidRPr="00575A79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зміст поняття 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 w:rsidRPr="00575A79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конфлікт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 w:rsidR="00C5192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, засоби характеристики героя </w:t>
      </w:r>
      <w:r w:rsidRPr="00575A79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художнього твору.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7A1856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Учні вмітимуть: </w:t>
      </w:r>
      <w:r w:rsidR="00C5192E">
        <w:rPr>
          <w:rFonts w:ascii="Times New Roman" w:hAnsi="Times New Roman" w:cs="Times New Roman"/>
          <w:sz w:val="28"/>
          <w:szCs w:val="28"/>
          <w:lang w:val="uk-UA" w:eastAsia="ru-RU"/>
        </w:rPr>
        <w:t>визначати сутність та розвиток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конфлікту, висловлювати в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ласне ставлення, творчо мислити</w:t>
      </w:r>
      <w:r w:rsidR="00C5192E">
        <w:rPr>
          <w:rFonts w:ascii="Times New Roman" w:hAnsi="Times New Roman" w:cs="Times New Roman"/>
          <w:sz w:val="28"/>
          <w:szCs w:val="28"/>
          <w:lang w:val="uk-UA" w:eastAsia="ru-RU"/>
        </w:rPr>
        <w:t>,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робити висновки, </w:t>
      </w:r>
      <w:r w:rsidR="00C5192E">
        <w:rPr>
          <w:rFonts w:ascii="Times New Roman" w:hAnsi="Times New Roman" w:cs="Times New Roman"/>
          <w:sz w:val="28"/>
          <w:szCs w:val="28"/>
          <w:lang w:val="uk-UA" w:eastAsia="ru-RU"/>
        </w:rPr>
        <w:t>узагальнення,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добирати цитати для підтвердженн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я власних думок, рефлексувати й оцінювати досягнення.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Тип урок</w:t>
      </w:r>
      <w:r w:rsidRPr="007A1856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у: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комбіновани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й урок </w:t>
      </w:r>
    </w:p>
    <w:p w:rsidR="00335D14" w:rsidRPr="003E6877" w:rsidRDefault="00335D14" w:rsidP="00335D14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асоціативна схема , плакат «Дерево рішень».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Методи і</w:t>
      </w:r>
      <w:r w:rsidRPr="00575A79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прийом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и: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прийоми</w:t>
      </w:r>
      <w:r w:rsidRPr="00575A79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«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Кутки»,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«Діаманта», «Мікрофон», «Дерево</w:t>
      </w:r>
    </w:p>
    <w:p w:rsidR="00335D14" w:rsidRDefault="00335D14" w:rsidP="00335D14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рішень»,</w:t>
      </w:r>
      <w:r w:rsidR="0093168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«Незакінчені речення», 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проблемне  питання, евристична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бесіда, </w:t>
      </w:r>
    </w:p>
    <w:p w:rsidR="00335D14" w:rsidRDefault="00335D14" w:rsidP="00335D14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робота із асоціативною схемою.</w:t>
      </w:r>
    </w:p>
    <w:p w:rsidR="00335D14" w:rsidRDefault="00335D14" w:rsidP="00335D14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1861B9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Структура уроку</w:t>
      </w:r>
    </w:p>
    <w:p w:rsidR="00335D14" w:rsidRPr="001E59A8" w:rsidRDefault="00335D14" w:rsidP="00335D14">
      <w:pPr>
        <w:tabs>
          <w:tab w:val="center" w:pos="4677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C00000"/>
          <w:sz w:val="28"/>
          <w:szCs w:val="28"/>
          <w:lang w:val="uk-UA" w:eastAsia="ru-RU"/>
        </w:rPr>
      </w:pPr>
      <w:r w:rsidRPr="001E59A8">
        <w:rPr>
          <w:rFonts w:ascii="Times New Roman" w:hAnsi="Times New Roman" w:cs="Times New Roman"/>
          <w:bCs/>
          <w:color w:val="C00000"/>
          <w:sz w:val="28"/>
          <w:szCs w:val="28"/>
          <w:lang w:val="uk-UA" w:eastAsia="ru-RU"/>
        </w:rPr>
        <w:t>І. З</w:t>
      </w:r>
      <w:r w:rsidRPr="001E59A8">
        <w:rPr>
          <w:rFonts w:ascii="Times New Roman" w:hAnsi="Times New Roman" w:cs="Times New Roman"/>
          <w:bCs/>
          <w:color w:val="C00000"/>
          <w:sz w:val="28"/>
          <w:szCs w:val="28"/>
          <w:lang w:eastAsia="ru-RU"/>
        </w:rPr>
        <w:t>’</w:t>
      </w:r>
      <w:r w:rsidRPr="001E59A8">
        <w:rPr>
          <w:rFonts w:ascii="Times New Roman" w:hAnsi="Times New Roman" w:cs="Times New Roman"/>
          <w:bCs/>
          <w:color w:val="C00000"/>
          <w:sz w:val="28"/>
          <w:szCs w:val="28"/>
          <w:lang w:val="uk-UA" w:eastAsia="ru-RU"/>
        </w:rPr>
        <w:t>ясування емоційної готовності до уроку</w:t>
      </w:r>
      <w:r>
        <w:rPr>
          <w:rFonts w:ascii="Times New Roman" w:hAnsi="Times New Roman" w:cs="Times New Roman"/>
          <w:bCs/>
          <w:color w:val="C00000"/>
          <w:sz w:val="28"/>
          <w:szCs w:val="28"/>
          <w:lang w:val="uk-UA" w:eastAsia="ru-RU"/>
        </w:rPr>
        <w:t>.</w:t>
      </w:r>
    </w:p>
    <w:p w:rsidR="00335D14" w:rsidRPr="00927171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ІІ. Перевірка домашнього завдання.</w:t>
      </w:r>
    </w:p>
    <w:p w:rsidR="00335D14" w:rsidRPr="00927171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ІІІ</w:t>
      </w: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. Актуа</w:t>
      </w: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лізація опорних знань, умінь і навичок.</w:t>
      </w:r>
    </w:p>
    <w:p w:rsidR="00335D14" w:rsidRPr="00927171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</w:t>
      </w:r>
      <w:r w:rsidRPr="00927171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V</w:t>
      </w: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.Мотивація навчальної діяльності учнів.</w:t>
      </w:r>
    </w:p>
    <w:p w:rsidR="00335D14" w:rsidRPr="00927171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proofErr w:type="gramStart"/>
      <w:r w:rsidRPr="00927171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V</w:t>
      </w: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.Опрацювання навчального матеріалу.</w:t>
      </w:r>
      <w:proofErr w:type="gramEnd"/>
    </w:p>
    <w:p w:rsidR="00335D14" w:rsidRPr="00927171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proofErr w:type="gramStart"/>
      <w:r w:rsidRPr="00927171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V</w:t>
      </w: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І.Узагальнення вивченого матеріалу</w:t>
      </w: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.</w:t>
      </w:r>
      <w:proofErr w:type="gramEnd"/>
    </w:p>
    <w:p w:rsidR="00335D14" w:rsidRPr="00927171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proofErr w:type="gramStart"/>
      <w:r w:rsidRPr="00927171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V</w:t>
      </w: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ІІ.Підсумок.</w:t>
      </w:r>
      <w:proofErr w:type="gramEnd"/>
    </w:p>
    <w:p w:rsidR="00335D14" w:rsidRPr="00927171" w:rsidRDefault="00335D14" w:rsidP="00C5192E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proofErr w:type="gramStart"/>
      <w:r w:rsidRPr="00927171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V</w:t>
      </w: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ІІ</w:t>
      </w: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І.</w:t>
      </w: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Рефлексія та оцінювання.</w:t>
      </w:r>
      <w:proofErr w:type="gramEnd"/>
    </w:p>
    <w:p w:rsidR="00335D14" w:rsidRPr="00927171" w:rsidRDefault="00335D14" w:rsidP="00C5192E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ІХ</w:t>
      </w: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.Домашнє завдання.</w:t>
      </w: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2552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C5192E" w:rsidRDefault="00C5192E" w:rsidP="00335D14">
      <w:pPr>
        <w:tabs>
          <w:tab w:val="center" w:pos="4677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</w:p>
    <w:p w:rsidR="00335D14" w:rsidRPr="001E59A8" w:rsidRDefault="00335D14" w:rsidP="00335D14">
      <w:pPr>
        <w:tabs>
          <w:tab w:val="center" w:pos="4677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1E59A8">
        <w:rPr>
          <w:rFonts w:ascii="Times New Roman" w:hAnsi="Times New Roman" w:cs="Times New Roman"/>
          <w:b/>
          <w:sz w:val="28"/>
          <w:szCs w:val="28"/>
          <w:lang w:val="uk-UA" w:eastAsia="ru-RU"/>
        </w:rPr>
        <w:t>ХІД УРОКУ</w:t>
      </w:r>
    </w:p>
    <w:p w:rsidR="00335D14" w:rsidRDefault="00335D14" w:rsidP="00335D14">
      <w:pPr>
        <w:spacing w:after="0" w:line="240" w:lineRule="auto"/>
        <w:ind w:firstLine="255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35D14" w:rsidRPr="001E59A8" w:rsidRDefault="00335D14" w:rsidP="00335D14">
      <w:pPr>
        <w:spacing w:after="0" w:line="240" w:lineRule="auto"/>
        <w:ind w:firstLine="2552"/>
        <w:jc w:val="right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 w:rsidRPr="001E59A8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   Епіграф</w:t>
      </w:r>
    </w:p>
    <w:p w:rsidR="00335D14" w:rsidRPr="00061FBC" w:rsidRDefault="00335D14" w:rsidP="00335D14">
      <w:pPr>
        <w:spacing w:after="0" w:line="240" w:lineRule="auto"/>
        <w:ind w:firstLine="2552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35D14" w:rsidRPr="001E59A8" w:rsidRDefault="00335D14" w:rsidP="00335D14">
      <w:pPr>
        <w:spacing w:after="0" w:line="240" w:lineRule="auto"/>
        <w:ind w:firstLine="2552"/>
        <w:jc w:val="right"/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1E59A8"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  <w:t>Не можеш ти своїм життя</w:t>
      </w:r>
    </w:p>
    <w:p w:rsidR="00335D14" w:rsidRPr="001E59A8" w:rsidRDefault="00335D14" w:rsidP="00C5192E">
      <w:pPr>
        <w:spacing w:after="0" w:line="240" w:lineRule="auto"/>
        <w:ind w:left="2404" w:firstLine="1844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1E59A8"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  <w:t>до себе дорівнятись.</w:t>
      </w:r>
    </w:p>
    <w:p w:rsidR="00335D14" w:rsidRPr="001E59A8" w:rsidRDefault="00335D14" w:rsidP="00335D14">
      <w:pPr>
        <w:spacing w:after="0" w:line="240" w:lineRule="auto"/>
        <w:ind w:firstLine="2552"/>
        <w:jc w:val="right"/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1E59A8">
        <w:rPr>
          <w:rFonts w:ascii="Times New Roman" w:hAnsi="Times New Roman" w:cs="Times New Roman"/>
          <w:b/>
          <w:bCs/>
          <w:i/>
          <w:sz w:val="28"/>
          <w:szCs w:val="28"/>
          <w:lang w:val="uk-UA" w:eastAsia="ru-RU"/>
        </w:rPr>
        <w:t>Леся Українка</w:t>
      </w:r>
    </w:p>
    <w:p w:rsidR="00335D14" w:rsidRPr="00061FBC" w:rsidRDefault="00335D14" w:rsidP="00335D14">
      <w:pPr>
        <w:tabs>
          <w:tab w:val="center" w:pos="4677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35D14" w:rsidRPr="00575A79" w:rsidRDefault="00335D14" w:rsidP="00335D14">
      <w:pPr>
        <w:tabs>
          <w:tab w:val="center" w:pos="467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3E6877" w:rsidRDefault="00335D14" w:rsidP="00335D14">
      <w:pPr>
        <w:tabs>
          <w:tab w:val="center" w:pos="4677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І. З</w:t>
      </w: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t>’</w:t>
      </w: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ясування емоційної готовності до уроку</w:t>
      </w:r>
    </w:p>
    <w:p w:rsidR="00335D14" w:rsidRPr="00F745E4" w:rsidRDefault="00335D14" w:rsidP="00335D14">
      <w:pPr>
        <w:tabs>
          <w:tab w:val="center" w:pos="467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Обмін побажаннями успіху</w:t>
      </w:r>
    </w:p>
    <w:p w:rsidR="00335D14" w:rsidRPr="003E6877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І. Перевірка домашнього завдання</w:t>
      </w:r>
    </w:p>
    <w:p w:rsidR="00335D14" w:rsidRPr="003E6877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ІІІ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</w:t>
      </w: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Актуалізація опорних знань, умінь і навичок</w:t>
      </w:r>
    </w:p>
    <w:p w:rsidR="00335D14" w:rsidRPr="005E21AB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1. Прийом  «</w:t>
      </w:r>
      <w:r w:rsidR="00C5192E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Кутки»</w:t>
      </w:r>
    </w:p>
    <w:p w:rsidR="00335D14" w:rsidRPr="00575A79" w:rsidRDefault="00335D14" w:rsidP="00335D1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1. Драматична поема – це 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 жанр, що поєднує ознаки драматургії та поезії, це віршована п’єса, яка синтезує драматичний і ліричний, а також епічний с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посіб відображення дійсності  (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Так)</w:t>
      </w:r>
    </w:p>
    <w:p w:rsidR="00335D14" w:rsidRPr="00575A79" w:rsidRDefault="00335D14" w:rsidP="00335D1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2. Жанр твору «Лісова пісня» Лесі Українки – це 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пісня. (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Ні)</w:t>
      </w:r>
    </w:p>
    <w:p w:rsidR="00335D14" w:rsidRPr="00575A79" w:rsidRDefault="00335D14" w:rsidP="00335D1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 Драма-феєрія – це </w:t>
      </w:r>
      <w:r w:rsidRPr="00575A7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драма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 – це літературний рід, характерною ознакою якого є розкриття явищ життя й характерів героїв через розмови дійових осіб (діалоги, моно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логи), драматичні твори призначен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і для постановки на сцені; </w:t>
      </w:r>
      <w:r w:rsidRPr="00575A7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феєрія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 – це театральна або циркова вистава з фантастично-казковим сюжетом, 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сценічними ефектами й трюками.(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Так) </w:t>
      </w:r>
    </w:p>
    <w:p w:rsidR="00335D14" w:rsidRPr="00575A79" w:rsidRDefault="00335D14" w:rsidP="00335D1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4.Темою драми-феєрії «Лісова пісня» Лесі Українки є 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зіставлення світу людини й світу природи в їх гармонійних і дисгармонійних взаємин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ах. (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Так)</w:t>
      </w:r>
    </w:p>
    <w:p w:rsidR="00335D14" w:rsidRPr="00575A79" w:rsidRDefault="00335D14" w:rsidP="00335D1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5. Ідея драми-феєрії «Лісова пісня» Лесі Українки –це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 утвердження думки, що краса врятує світ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. Краса, яка виявляється у високій, світлій духовності людини, у її гармонії з природою, у жертовній любові й зда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тності прощати. Така краса очищує й відроджує людину й світ. (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Так)</w:t>
      </w:r>
    </w:p>
    <w:p w:rsidR="00335D14" w:rsidRPr="00575A79" w:rsidRDefault="00335D14" w:rsidP="00335D1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6. В основу «Лісової пісні» лягли спо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гади про перебування в Криму. (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Ні)</w:t>
      </w:r>
    </w:p>
    <w:p w:rsidR="00335D14" w:rsidRPr="00575A79" w:rsidRDefault="00335D14" w:rsidP="00335D1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7. Твір складається з 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прологу, 4-х дій . ( Ні)</w:t>
      </w:r>
    </w:p>
    <w:p w:rsidR="00335D14" w:rsidRPr="00575A79" w:rsidRDefault="00335D14" w:rsidP="00335D14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8.До світу міфологічних істот належать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 Мавка, Лісовик, Перелесник, Потерчата, Русалки, «Той, що греблі рве», Водяник, К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уць, «Той, що в скалі сидить».(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Так)</w:t>
      </w:r>
    </w:p>
    <w:p w:rsidR="00335D14" w:rsidRPr="00575A79" w:rsidRDefault="00335D14" w:rsidP="00335D1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9. До світу людей належать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 xml:space="preserve"> Лукаш, </w:t>
      </w:r>
      <w:r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дядько Лев, мати Лукаша, Килина            (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Так)</w:t>
      </w:r>
    </w:p>
    <w:p w:rsidR="00335D14" w:rsidRDefault="00335D14" w:rsidP="00335D1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  <w:r w:rsidRPr="001E59A8">
        <w:rPr>
          <w:rFonts w:ascii="Times New Roman" w:hAnsi="Times New Roman" w:cs="Times New Roman"/>
          <w:iCs/>
          <w:sz w:val="28"/>
          <w:szCs w:val="28"/>
          <w:lang w:val="uk-UA" w:eastAsia="ru-RU"/>
        </w:rPr>
        <w:t>10. Людина програє в безглуздому двобої з природою</w:t>
      </w:r>
      <w:r w:rsidRPr="00575A79"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( Так)</w:t>
      </w:r>
    </w:p>
    <w:p w:rsidR="00335D14" w:rsidRDefault="00335D14" w:rsidP="00335D14">
      <w:pPr>
        <w:spacing w:after="0" w:line="240" w:lineRule="auto"/>
        <w:ind w:left="567"/>
        <w:jc w:val="both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  <w:t>Відповіді:</w:t>
      </w:r>
    </w:p>
    <w:p w:rsidR="00335D14" w:rsidRPr="003B7353" w:rsidRDefault="00335D14" w:rsidP="00335D1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3B7353">
        <w:rPr>
          <w:rFonts w:ascii="Times New Roman" w:hAnsi="Times New Roman" w:cs="Times New Roman"/>
          <w:iCs/>
          <w:sz w:val="28"/>
          <w:szCs w:val="28"/>
          <w:lang w:val="uk-UA" w:eastAsia="ru-RU"/>
        </w:rPr>
        <w:t>Так:1,3,4, 5, 8, 9, 10.</w:t>
      </w:r>
    </w:p>
    <w:p w:rsidR="00335D14" w:rsidRPr="00931689" w:rsidRDefault="00335D14" w:rsidP="0093168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uk-UA" w:eastAsia="ru-RU"/>
        </w:rPr>
      </w:pPr>
      <w:r w:rsidRPr="003B7353">
        <w:rPr>
          <w:rFonts w:ascii="Times New Roman" w:hAnsi="Times New Roman" w:cs="Times New Roman"/>
          <w:iCs/>
          <w:sz w:val="28"/>
          <w:szCs w:val="28"/>
          <w:lang w:val="uk-UA" w:eastAsia="ru-RU"/>
        </w:rPr>
        <w:t>Ні</w:t>
      </w:r>
      <w:r>
        <w:rPr>
          <w:rFonts w:ascii="Times New Roman" w:hAnsi="Times New Roman" w:cs="Times New Roman"/>
          <w:iCs/>
          <w:sz w:val="28"/>
          <w:szCs w:val="28"/>
          <w:lang w:val="uk-UA" w:eastAsia="ru-RU"/>
        </w:rPr>
        <w:t>: 2, 6, 7</w:t>
      </w:r>
    </w:p>
    <w:p w:rsidR="00335D14" w:rsidRPr="00336A6D" w:rsidRDefault="00335D14" w:rsidP="00335D1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uk-UA" w:eastAsia="ru-RU"/>
        </w:rPr>
      </w:pPr>
    </w:p>
    <w:p w:rsidR="00335D14" w:rsidRPr="00927171" w:rsidRDefault="00335D14" w:rsidP="00335D14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</w:p>
    <w:p w:rsidR="00335D14" w:rsidRPr="005E21AB" w:rsidRDefault="00335D14" w:rsidP="00335D14">
      <w:pPr>
        <w:pStyle w:val="a3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5E21AB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2.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Прийом «</w:t>
      </w:r>
      <w:r w:rsidRPr="005E21AB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Діаманта» </w:t>
      </w:r>
    </w:p>
    <w:p w:rsidR="00335D14" w:rsidRDefault="00931689" w:rsidP="00335D14">
      <w:pPr>
        <w:pStyle w:val="a3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color w:val="C00000"/>
          <w:sz w:val="28"/>
          <w:szCs w:val="28"/>
          <w:u w:val="single"/>
          <w:lang w:val="uk-UA" w:eastAsia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Скласти поезію-</w:t>
      </w:r>
      <w:r w:rsidR="00335D14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 xml:space="preserve">діаманту до слова </w:t>
      </w:r>
      <w:r w:rsidR="00335D14">
        <w:rPr>
          <w:rFonts w:ascii="Times New Roman" w:hAnsi="Times New Roman" w:cs="Times New Roman"/>
          <w:color w:val="C00000"/>
          <w:sz w:val="28"/>
          <w:szCs w:val="28"/>
          <w:u w:val="single"/>
          <w:lang w:val="uk-UA" w:eastAsia="ru-RU"/>
        </w:rPr>
        <w:t>любов</w:t>
      </w:r>
    </w:p>
    <w:p w:rsidR="00931689" w:rsidRDefault="00931689" w:rsidP="00335D14">
      <w:pPr>
        <w:pStyle w:val="a3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color w:val="C00000"/>
          <w:sz w:val="28"/>
          <w:szCs w:val="28"/>
          <w:u w:val="single"/>
          <w:lang w:val="uk-UA" w:eastAsia="ru-RU"/>
        </w:rPr>
      </w:pPr>
    </w:p>
    <w:p w:rsidR="00335D14" w:rsidRPr="005D5517" w:rsidRDefault="00335D14" w:rsidP="00335D14">
      <w:pPr>
        <w:pStyle w:val="a3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D5517">
        <w:rPr>
          <w:rFonts w:ascii="Times New Roman" w:hAnsi="Times New Roman" w:cs="Times New Roman"/>
          <w:sz w:val="28"/>
          <w:szCs w:val="28"/>
          <w:lang w:val="uk-UA" w:eastAsia="ru-RU"/>
        </w:rPr>
        <w:t>Кохання.</w:t>
      </w:r>
    </w:p>
    <w:p w:rsidR="00335D14" w:rsidRPr="005D5517" w:rsidRDefault="00335D14" w:rsidP="00335D14">
      <w:pPr>
        <w:pStyle w:val="a3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D5517">
        <w:rPr>
          <w:rFonts w:ascii="Times New Roman" w:hAnsi="Times New Roman" w:cs="Times New Roman"/>
          <w:sz w:val="28"/>
          <w:szCs w:val="28"/>
          <w:lang w:val="uk-UA" w:eastAsia="ru-RU"/>
        </w:rPr>
        <w:t>Казкове й недосяжне.</w:t>
      </w:r>
    </w:p>
    <w:p w:rsidR="00335D14" w:rsidRPr="005D5517" w:rsidRDefault="00C5192E" w:rsidP="00335D14">
      <w:pPr>
        <w:pStyle w:val="a3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Розквітле, </w:t>
      </w:r>
      <w:r w:rsidR="00335D14" w:rsidRPr="005D5517">
        <w:rPr>
          <w:rFonts w:ascii="Times New Roman" w:hAnsi="Times New Roman" w:cs="Times New Roman"/>
          <w:sz w:val="28"/>
          <w:szCs w:val="28"/>
          <w:lang w:val="uk-UA" w:eastAsia="ru-RU"/>
        </w:rPr>
        <w:t>осяяне, прикрашене.</w:t>
      </w:r>
    </w:p>
    <w:p w:rsidR="00335D14" w:rsidRPr="005D5517" w:rsidRDefault="00335D14" w:rsidP="00335D14">
      <w:pPr>
        <w:pStyle w:val="a3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D5517">
        <w:rPr>
          <w:rFonts w:ascii="Times New Roman" w:hAnsi="Times New Roman" w:cs="Times New Roman"/>
          <w:sz w:val="28"/>
          <w:szCs w:val="28"/>
          <w:lang w:val="uk-UA" w:eastAsia="ru-RU"/>
        </w:rPr>
        <w:t>Мрія, доля, пристрасть, романтика.</w:t>
      </w:r>
    </w:p>
    <w:p w:rsidR="00335D14" w:rsidRPr="005D5517" w:rsidRDefault="00335D14" w:rsidP="00335D14">
      <w:pPr>
        <w:pStyle w:val="a3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Покинута, зажурена</w:t>
      </w:r>
      <w:r w:rsidRPr="005D5517">
        <w:rPr>
          <w:rFonts w:ascii="Times New Roman" w:hAnsi="Times New Roman" w:cs="Times New Roman"/>
          <w:sz w:val="28"/>
          <w:szCs w:val="28"/>
          <w:lang w:val="uk-UA" w:eastAsia="ru-RU"/>
        </w:rPr>
        <w:t>, розчарована.</w:t>
      </w:r>
    </w:p>
    <w:p w:rsidR="00335D14" w:rsidRPr="005D5517" w:rsidRDefault="00335D14" w:rsidP="00335D14">
      <w:pPr>
        <w:pStyle w:val="a3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D5517">
        <w:rPr>
          <w:rFonts w:ascii="Times New Roman" w:hAnsi="Times New Roman" w:cs="Times New Roman"/>
          <w:sz w:val="28"/>
          <w:szCs w:val="28"/>
          <w:lang w:val="uk-UA" w:eastAsia="ru-RU"/>
        </w:rPr>
        <w:t>Підла, тривожна.</w:t>
      </w:r>
    </w:p>
    <w:p w:rsidR="00335D14" w:rsidRDefault="00335D14" w:rsidP="00335D14">
      <w:pPr>
        <w:pStyle w:val="a3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Зрада.</w:t>
      </w:r>
    </w:p>
    <w:p w:rsidR="00931689" w:rsidRPr="005D5517" w:rsidRDefault="00931689" w:rsidP="00335D14">
      <w:pPr>
        <w:pStyle w:val="a3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3E6877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</w:t>
      </w: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 Мотива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ція навчальної діяльності учнів</w:t>
      </w:r>
    </w:p>
    <w:p w:rsidR="00335D14" w:rsidRPr="003E6877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Повідомлення теми</w:t>
      </w: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, мети, цілей</w:t>
      </w:r>
    </w:p>
    <w:p w:rsidR="00335D14" w:rsidRPr="006C3DF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t>.</w:t>
      </w:r>
      <w:r w:rsidR="00C5192E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Опрацювання навчального матеріалу </w:t>
      </w:r>
    </w:p>
    <w:p w:rsidR="00335D14" w:rsidRPr="006C3DF0" w:rsidRDefault="00C5192E" w:rsidP="00C5192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1. </w:t>
      </w:r>
      <w:r w:rsidR="00335D14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Слово вчителя</w:t>
      </w:r>
    </w:p>
    <w:p w:rsidR="00335D14" w:rsidRPr="00575A79" w:rsidRDefault="00C5192E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«Лісова пісня» – </w:t>
      </w:r>
      <w:r w:rsidR="00335D14" w:rsidRPr="00575A79">
        <w:rPr>
          <w:rFonts w:ascii="Times New Roman" w:hAnsi="Times New Roman" w:cs="Times New Roman"/>
          <w:sz w:val="28"/>
          <w:szCs w:val="28"/>
          <w:lang w:val="uk-UA" w:eastAsia="ru-RU"/>
        </w:rPr>
        <w:t>прекрасна казка про любов і зраду, про силу лісову та водяну. Людей з життєвим досвідом драма приваблює глибоким філософським змістом, кличе до гармонії буття, до згоди з власною душею. Хочеться, щоб цей твір не тільки  збагатив кожного духовно, а й спонукав замислитися над людсь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кими цінностями й</w:t>
      </w:r>
      <w:r w:rsidR="00335D14"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своїм життям.</w:t>
      </w:r>
    </w:p>
    <w:p w:rsidR="00335D14" w:rsidRPr="006C3DF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2.Теорія літератури</w:t>
      </w:r>
    </w:p>
    <w:p w:rsidR="00335D14" w:rsidRDefault="003B4D5A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Конфлікт – </w:t>
      </w:r>
      <w:r w:rsidR="00335D14" w:rsidRPr="00575A79">
        <w:rPr>
          <w:rFonts w:ascii="Times New Roman" w:hAnsi="Times New Roman" w:cs="Times New Roman"/>
          <w:sz w:val="28"/>
          <w:szCs w:val="28"/>
          <w:lang w:val="uk-UA" w:eastAsia="ru-RU"/>
        </w:rPr>
        <w:t>о</w:t>
      </w:r>
      <w:r w:rsidR="00335D14" w:rsidRPr="00575A79">
        <w:rPr>
          <w:rFonts w:ascii="Times New Roman" w:hAnsi="Times New Roman" w:cs="Times New Roman"/>
          <w:sz w:val="28"/>
          <w:szCs w:val="28"/>
          <w:lang w:eastAsia="ru-RU"/>
        </w:rPr>
        <w:t>сновна суперечність між дійовими особами, яка п</w:t>
      </w:r>
      <w:r w:rsidR="00335D14">
        <w:rPr>
          <w:rFonts w:ascii="Times New Roman" w:hAnsi="Times New Roman" w:cs="Times New Roman"/>
          <w:sz w:val="28"/>
          <w:szCs w:val="28"/>
          <w:lang w:eastAsia="ru-RU"/>
        </w:rPr>
        <w:t xml:space="preserve">ризводить до боротьби між ними 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й</w:t>
      </w:r>
      <w:r w:rsidR="00335D14" w:rsidRPr="00575A79">
        <w:rPr>
          <w:rFonts w:ascii="Times New Roman" w:hAnsi="Times New Roman" w:cs="Times New Roman"/>
          <w:sz w:val="28"/>
          <w:szCs w:val="28"/>
          <w:lang w:eastAsia="ru-RU"/>
        </w:rPr>
        <w:t xml:space="preserve"> до розвитку сюжету</w:t>
      </w:r>
    </w:p>
    <w:p w:rsidR="00335D14" w:rsidRPr="006C3DF0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16890" cy="3740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Проблемне запитання :</w:t>
      </w:r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Який конфлікт виник у драмі?</w:t>
      </w:r>
    </w:p>
    <w:p w:rsidR="00335D14" w:rsidRPr="006C3DF0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Бесіда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1.Де і коли Л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еся Українка вперше почула про 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мавок, лісовиків, перелесників? 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2. Що означає слово  «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мавка» ( «нявка»- «нав</w:t>
      </w:r>
      <w:r w:rsidRPr="00575A79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я» -  мрець</w:t>
      </w:r>
      <w:r w:rsidRPr="00575A7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575A79">
        <w:rPr>
          <w:rFonts w:ascii="Times New Roman" w:hAnsi="Times New Roman" w:cs="Times New Roman"/>
          <w:sz w:val="28"/>
          <w:szCs w:val="28"/>
          <w:lang w:eastAsia="ru-RU"/>
        </w:rPr>
        <w:t>Вірили, що мавки заманюють людей, які заблукали, у провалля чи в трясовину</w:t>
      </w:r>
      <w:r>
        <w:rPr>
          <w:rFonts w:ascii="Times New Roman" w:hAnsi="Times New Roman" w:cs="Times New Roman"/>
          <w:sz w:val="28"/>
          <w:szCs w:val="28"/>
          <w:lang w:eastAsia="ru-RU"/>
        </w:rPr>
        <w:t>, звідки людині вже не вибратис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я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proofErr w:type="gramEnd"/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3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Які  два світи існують у драмі?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eastAsia="ru-RU"/>
        </w:rPr>
        <w:t xml:space="preserve">У реальності, створеній Лесею Українкою, існують два </w:t>
      </w:r>
      <w:proofErr w:type="gramStart"/>
      <w:r w:rsidRPr="00575A79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575A79">
        <w:rPr>
          <w:rFonts w:ascii="Times New Roman" w:hAnsi="Times New Roman" w:cs="Times New Roman"/>
          <w:sz w:val="28"/>
          <w:szCs w:val="28"/>
          <w:lang w:eastAsia="ru-RU"/>
        </w:rPr>
        <w:t xml:space="preserve">іти. Перший — це </w:t>
      </w:r>
      <w:proofErr w:type="gramStart"/>
      <w:r w:rsidRPr="00575A79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575A79">
        <w:rPr>
          <w:rFonts w:ascii="Times New Roman" w:hAnsi="Times New Roman" w:cs="Times New Roman"/>
          <w:sz w:val="28"/>
          <w:szCs w:val="28"/>
          <w:lang w:eastAsia="ru-RU"/>
        </w:rPr>
        <w:t xml:space="preserve">іт людської цивілізації, безумовно, приземлений, матеріальний. Для нього чесні, відкриті почуття — це </w:t>
      </w:r>
      <w:proofErr w:type="gramStart"/>
      <w:r w:rsidRPr="00575A79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575A79">
        <w:rPr>
          <w:rFonts w:ascii="Times New Roman" w:hAnsi="Times New Roman" w:cs="Times New Roman"/>
          <w:sz w:val="28"/>
          <w:szCs w:val="28"/>
          <w:lang w:eastAsia="ru-RU"/>
        </w:rPr>
        <w:t xml:space="preserve">ідкість. Його трагедія </w:t>
      </w:r>
      <w:proofErr w:type="gramStart"/>
      <w:r w:rsidRPr="00575A79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75A79">
        <w:rPr>
          <w:rFonts w:ascii="Times New Roman" w:hAnsi="Times New Roman" w:cs="Times New Roman"/>
          <w:sz w:val="28"/>
          <w:szCs w:val="28"/>
          <w:lang w:eastAsia="ru-RU"/>
        </w:rPr>
        <w:t xml:space="preserve"> тому, що зв'язок між людиною та природою загублений, здається, навіки. Звичайно, трапляються люди, здатні його поновити хоча б </w:t>
      </w:r>
      <w:proofErr w:type="gramStart"/>
      <w:r w:rsidRPr="00575A79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575A79">
        <w:rPr>
          <w:rFonts w:ascii="Times New Roman" w:hAnsi="Times New Roman" w:cs="Times New Roman"/>
          <w:sz w:val="28"/>
          <w:szCs w:val="28"/>
          <w:lang w:eastAsia="ru-RU"/>
        </w:rPr>
        <w:t xml:space="preserve"> межах власного життя. Але </w:t>
      </w:r>
      <w:proofErr w:type="gramStart"/>
      <w:r w:rsidRPr="00575A79">
        <w:rPr>
          <w:rFonts w:ascii="Times New Roman" w:hAnsi="Times New Roman" w:cs="Times New Roman"/>
          <w:sz w:val="28"/>
          <w:szCs w:val="28"/>
          <w:lang w:eastAsia="ru-RU"/>
        </w:rPr>
        <w:t>коротким</w:t>
      </w:r>
      <w:proofErr w:type="gramEnd"/>
      <w:r w:rsidRPr="00575A79">
        <w:rPr>
          <w:rFonts w:ascii="Times New Roman" w:hAnsi="Times New Roman" w:cs="Times New Roman"/>
          <w:sz w:val="28"/>
          <w:szCs w:val="28"/>
          <w:lang w:eastAsia="ru-RU"/>
        </w:rPr>
        <w:t xml:space="preserve"> є життя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людини і невичерпною — пустка в </w:t>
      </w:r>
      <w:r w:rsidRPr="00575A79">
        <w:rPr>
          <w:rFonts w:ascii="Times New Roman" w:hAnsi="Times New Roman" w:cs="Times New Roman"/>
          <w:sz w:val="28"/>
          <w:szCs w:val="28"/>
          <w:lang w:eastAsia="ru-RU"/>
        </w:rPr>
        <w:t>людських душах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А світ природи, лісу — це світ, у якому діють прості первинні закони співіснування, свободи й справедливості: будь із тим, з ким хочеш бути, вільно собі літай попід хмарами, слухай розмови дерев та пісні весняного вітру. </w:t>
      </w:r>
      <w:r w:rsidRPr="00575A79">
        <w:rPr>
          <w:rFonts w:ascii="Times New Roman" w:hAnsi="Times New Roman" w:cs="Times New Roman"/>
          <w:sz w:val="28"/>
          <w:szCs w:val="28"/>
          <w:lang w:eastAsia="ru-RU"/>
        </w:rPr>
        <w:t xml:space="preserve">Коли тебе скривдили, мстися, якщо хочеш, а за добро маєш гідно нагородити. Дядькові Леву, наприклад, лісові істоти подарували </w:t>
      </w:r>
      <w:proofErr w:type="gramStart"/>
      <w:r w:rsidRPr="00575A79">
        <w:rPr>
          <w:rFonts w:ascii="Times New Roman" w:hAnsi="Times New Roman" w:cs="Times New Roman"/>
          <w:sz w:val="28"/>
          <w:szCs w:val="28"/>
          <w:lang w:eastAsia="ru-RU"/>
        </w:rPr>
        <w:t>свою</w:t>
      </w:r>
      <w:proofErr w:type="gramEnd"/>
      <w:r w:rsidRPr="00575A79">
        <w:rPr>
          <w:rFonts w:ascii="Times New Roman" w:hAnsi="Times New Roman" w:cs="Times New Roman"/>
          <w:sz w:val="28"/>
          <w:szCs w:val="28"/>
          <w:lang w:eastAsia="ru-RU"/>
        </w:rPr>
        <w:t xml:space="preserve"> довіру.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lastRenderedPageBreak/>
        <w:t>4. Сформулювати</w:t>
      </w:r>
      <w:r w:rsidRPr="00E351F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, у чому полягає основний конфлікт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eastAsia="ru-RU"/>
        </w:rPr>
        <w:t xml:space="preserve">Два </w:t>
      </w:r>
      <w:proofErr w:type="gramStart"/>
      <w:r w:rsidRPr="00575A79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575A79">
        <w:rPr>
          <w:rFonts w:ascii="Times New Roman" w:hAnsi="Times New Roman" w:cs="Times New Roman"/>
          <w:sz w:val="28"/>
          <w:szCs w:val="28"/>
          <w:lang w:eastAsia="ru-RU"/>
        </w:rPr>
        <w:t xml:space="preserve">іти, людський і магічно-природний, зіткнулися — гармонія між ними порушилася, бо перший надумав підкорити собі другий. </w:t>
      </w:r>
      <w:proofErr w:type="gramStart"/>
      <w:r w:rsidRPr="00575A79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575A79">
        <w:rPr>
          <w:rFonts w:ascii="Times New Roman" w:hAnsi="Times New Roman" w:cs="Times New Roman"/>
          <w:sz w:val="28"/>
          <w:szCs w:val="28"/>
          <w:lang w:eastAsia="ru-RU"/>
        </w:rPr>
        <w:t>іткнення відбулося і в серцях героїв. Мавка з дитячою наївністю несподівано зустрілася з соціальними нормами, які жорстко регламентують будь-які стосунки між людьми, з важкою сільською працею, з дурними забобонами про її рідний світ. Вона не розуміє, навіщо людина заганяє себе в такі вузенькі межі. І якщо говорити про романтичний ідеал, то Мавка стоїть до нього дуже близько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335D14" w:rsidRPr="001E7715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161925</wp:posOffset>
                </wp:positionV>
                <wp:extent cx="4209415" cy="2616835"/>
                <wp:effectExtent l="31750" t="40640" r="35560" b="38100"/>
                <wp:wrapNone/>
                <wp:docPr id="2" name="Блок-схема: несколько документо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9415" cy="261683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371D" w:rsidRPr="00FF2E42" w:rsidRDefault="001C371D" w:rsidP="00335D1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0F243E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FF2E42"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color w:val="0F243E"/>
                                <w:sz w:val="40"/>
                                <w:szCs w:val="40"/>
                                <w:lang w:val="uk-UA"/>
                              </w:rPr>
                              <w:t>Сутність конфлікту</w:t>
                            </w:r>
                          </w:p>
                          <w:p w:rsidR="001C371D" w:rsidRPr="00CE3FE3" w:rsidRDefault="001C371D" w:rsidP="00335D1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CE3FE3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40"/>
                                <w:szCs w:val="40"/>
                                <w:lang w:val="uk-UA"/>
                              </w:rPr>
                              <w:t>Талант, високі почуття не відповідають  умовам повсякденного життя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2" o:spid="_x0000_s1026" type="#_x0000_t115" style="position:absolute;left:0;text-align:left;margin-left:75.7pt;margin-top:12.75pt;width:331.45pt;height:20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1ztEQMAANwFAAAOAAAAZHJzL2Uyb0RvYy54bWysVN1u0zAUvkfiHSzfd/lpmnbRsmnrWoS0&#10;waSBuHYTp7Fw7GC7SwfiYiDuuOFNEGI3wHiG9I04drrSARcIkUqpT87x5/N9PufsHSwrji6o0kyK&#10;FAc7PkZUZDJnYp7ip0+mvRFG2hCREy4FTfEl1fhg//69vaZOaChLyXOqEIAInTR1iktj6sTzdFbS&#10;iugdWVMBzkKqihgw1dzLFWkAveJe6Pux10iV10pmVGv4etw58b7DLwqamcdFoalBPMWQm3Fv5d4z&#10;+/b290gyV6QuWbZOg/xDFhVhAg7dQB0TQ9BCsd+gKpYpqWVhdjJZebIoWEYdB2AT+L+wOS9JTR0X&#10;EEfXG5n0/4PNHl2cKcTyFIcYCVLBFbUf2q/t9/ZLb3W1etdet9/ajwlqb9rr1VX7BRxfV+/tP2o/&#10;26jVWwi4bm9Wb8D6hEKraFPrBIDP6zNlNdH1icyeayTkuCRiTg+Vkk1JSQ48Ahvv3dlgDQ1b0aw5&#10;lTkkRBZGOnGXhaosIMiGlu4OLzd3SJcGZfAxCv3dKBhglIEvjIN41B+4M0hyu71W2jygskJ2keKC&#10;ywYSU+Z0wQ3LZbaoqDDuQHJxoo1NkCS3mxwhyVk+ZZw7Q81nY67QBYESm7pnfZ7eDuMCNSmO+wPf&#10;d9B3nPoOxnA3juI/YVTMQLNwVqV45NvHBpHESjkRuVsbwni3hpy5sG7q2qAjAtbSwNJ9B8Vcib46&#10;nA78YdQf9YbDQb8X9Sd+72g0HfcOx0EcDydH46NJ8NpmHURJyfKcionD1LcdE0R/V5Hr3u1qfdMz&#10;mwRtVnIBHM/LvEE5s7fTH+yGAQYDmjYcdqwR4XOYNplRGClpnjFTulaxxWAx7sg5iu1vLecG3d3p&#10;1sHeb9y6iCVIBUrequYq1RZnV+RmOVuC7LZiZzK/hJqFdFxhwkiERSnVS4waGC8p1i8WRFGM+EMB&#10;db8bRJGdR86IBsMQDLXtmW17iMgAKsUGo245Nt0MW9SKzUs4KXDEhTyEXimYq9mfWQEFa8AIcWTW&#10;487OqG3bRf0cyvs/AAAA//8DAFBLAwQUAAYACAAAACEA8QZAL+IAAAAKAQAADwAAAGRycy9kb3du&#10;cmV2LnhtbEyPTU+DQBRF9yb+h8kzcWPsQAttgwyNMbGNKyN1092UeQJ2PpAZKPbX+1zp8uad3Hte&#10;vpmMZiP2vnVWQDyLgKGtnGptLeB9/3y/BuaDtEpqZ1HAN3rYFNdXucyUO9s3HMtQMyqxPpMCmhC6&#10;jHNfNWikn7kOLd0+XG9koNjXXPXyTOVG83kULbmRraWFRnb41GB1KgcjYHv3tX9Rn9v6stPlob+c&#10;+G54HYW4vZkeH4AFnMIfDL/6pA4FOR3dYJVnmnIaJ4QKmKcpMALWcbIAdhSQLFZL4EXO/79Q/AAA&#10;AP//AwBQSwECLQAUAAYACAAAACEAtoM4kv4AAADhAQAAEwAAAAAAAAAAAAAAAAAAAAAAW0NvbnRl&#10;bnRfVHlwZXNdLnhtbFBLAQItABQABgAIAAAAIQA4/SH/1gAAAJQBAAALAAAAAAAAAAAAAAAAAC8B&#10;AABfcmVscy8ucmVsc1BLAQItABQABgAIAAAAIQCBk1ztEQMAANwFAAAOAAAAAAAAAAAAAAAAAC4C&#10;AABkcnMvZTJvRG9jLnhtbFBLAQItABQABgAIAAAAIQDxBkAv4gAAAAoBAAAPAAAAAAAAAAAAAAAA&#10;AGsFAABkcnMvZG93bnJldi54bWxQSwUGAAAAAAQABADzAAAAegYAAAAA&#10;" strokecolor="#f79646" strokeweight="5pt">
                <v:shadow color="#868686"/>
                <v:textbox>
                  <w:txbxContent>
                    <w:p w:rsidR="001C371D" w:rsidRPr="00FF2E42" w:rsidRDefault="001C371D" w:rsidP="00335D14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0F243E"/>
                          <w:sz w:val="40"/>
                          <w:szCs w:val="40"/>
                          <w:lang w:val="uk-UA"/>
                        </w:rPr>
                      </w:pPr>
                      <w:r w:rsidRPr="00FF2E42"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color w:val="0F243E"/>
                          <w:sz w:val="40"/>
                          <w:szCs w:val="40"/>
                          <w:lang w:val="uk-UA"/>
                        </w:rPr>
                        <w:t>Сутність конфлікту</w:t>
                      </w:r>
                    </w:p>
                    <w:p w:rsidR="001C371D" w:rsidRPr="00CE3FE3" w:rsidRDefault="001C371D" w:rsidP="00335D1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70C0"/>
                          <w:sz w:val="40"/>
                          <w:szCs w:val="40"/>
                          <w:lang w:val="uk-UA"/>
                        </w:rPr>
                      </w:pPr>
                      <w:r w:rsidRPr="00CE3FE3">
                        <w:rPr>
                          <w:b/>
                          <w:bCs/>
                          <w:i/>
                          <w:iCs/>
                          <w:color w:val="0070C0"/>
                          <w:sz w:val="40"/>
                          <w:szCs w:val="40"/>
                          <w:lang w:val="uk-UA"/>
                        </w:rPr>
                        <w:t>Талант, високі почуття не відповідають  умовам повсякденного життя</w:t>
                      </w:r>
                    </w:p>
                  </w:txbxContent>
                </v:textbox>
              </v:shape>
            </w:pict>
          </mc:Fallback>
        </mc:AlternateConten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335D14" w:rsidRPr="00575A79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335D14" w:rsidRPr="00575A79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335D14" w:rsidRPr="00575A79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335D14" w:rsidRPr="00D16FDF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335D14" w:rsidRPr="00575A79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5D14" w:rsidRPr="00575A79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5D14" w:rsidRPr="00575A79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5D14" w:rsidRPr="00575A79" w:rsidRDefault="00335D14" w:rsidP="00335D1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35D14" w:rsidRPr="00D70283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70283">
        <w:rPr>
          <w:rFonts w:ascii="Times New Roman" w:hAnsi="Times New Roman" w:cs="Times New Roman"/>
          <w:sz w:val="28"/>
          <w:szCs w:val="28"/>
          <w:lang w:val="uk-UA" w:eastAsia="ru-RU"/>
        </w:rPr>
        <w:t>5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Pr="00D7028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Що змінило Лукаша? Чому він не витримує перевірку коханням?</w:t>
      </w:r>
    </w:p>
    <w:p w:rsidR="00335D14" w:rsidRPr="00A35F85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6. Прокоментувати зміст слів</w:t>
      </w:r>
      <w:r w:rsidRPr="00D7028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:  </w:t>
      </w:r>
      <w:r w:rsidRPr="00D70283">
        <w:rPr>
          <w:rFonts w:ascii="Times New Roman" w:hAnsi="Times New Roman" w:cs="Times New Roman"/>
          <w:sz w:val="28"/>
          <w:szCs w:val="28"/>
          <w:lang w:eastAsia="ru-RU"/>
        </w:rPr>
        <w:t xml:space="preserve">«Ні, любий, я тобі не дорікаю, а тільки — смутно, що не можеш ти своїм життям до себе дорівнятись... Бач, я тебе за те люблю найбільше, чого </w:t>
      </w:r>
      <w:proofErr w:type="gramStart"/>
      <w:r w:rsidRPr="00D162C4">
        <w:rPr>
          <w:rFonts w:ascii="Times New Roman" w:hAnsi="Times New Roman" w:cs="Times New Roman"/>
          <w:sz w:val="28"/>
          <w:szCs w:val="28"/>
          <w:lang w:eastAsia="ru-RU"/>
        </w:rPr>
        <w:t>ти сам</w:t>
      </w:r>
      <w:proofErr w:type="gramEnd"/>
      <w:r w:rsidRPr="00D162C4">
        <w:rPr>
          <w:rFonts w:ascii="Times New Roman" w:hAnsi="Times New Roman" w:cs="Times New Roman"/>
          <w:sz w:val="28"/>
          <w:szCs w:val="28"/>
          <w:lang w:eastAsia="ru-RU"/>
        </w:rPr>
        <w:t xml:space="preserve"> в собі не розумієш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6B69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</w:t>
      </w:r>
      <w:r w:rsidRPr="006B6970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 w:rsidRPr="006B697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 Узагальнення  вивченого матеріалу</w:t>
      </w:r>
    </w:p>
    <w:p w:rsidR="00335D14" w:rsidRPr="006B697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1.  Робота із асоціативною схемою</w:t>
      </w:r>
    </w:p>
    <w:p w:rsidR="00335D14" w:rsidRPr="00837878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Узагальнюючи та систематизуючи 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опрацьований матеріал на уроці,</w:t>
      </w:r>
      <w:r w:rsidR="0063211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скласти асоціативну схему «</w:t>
      </w:r>
      <w:r w:rsidR="0063211F">
        <w:rPr>
          <w:rFonts w:ascii="Times New Roman" w:hAnsi="Times New Roman" w:cs="Times New Roman"/>
          <w:sz w:val="28"/>
          <w:szCs w:val="28"/>
          <w:lang w:val="uk-UA" w:eastAsia="ru-RU"/>
        </w:rPr>
        <w:t>Розвиток конфлікту» (Додаток 9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r w:rsidR="0063211F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Default="00335D14" w:rsidP="003B4D5A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2. Прийом «Мікрофон»</w:t>
      </w:r>
    </w:p>
    <w:p w:rsidR="00335D14" w:rsidRPr="0030595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305954">
        <w:rPr>
          <w:rFonts w:ascii="Times New Roman" w:hAnsi="Times New Roman" w:cs="Times New Roman"/>
          <w:sz w:val="28"/>
          <w:szCs w:val="28"/>
          <w:lang w:val="uk-UA" w:eastAsia="ru-RU"/>
        </w:rPr>
        <w:t>Продовжіть речення «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Якби Мавка була Людиною…</w:t>
      </w:r>
      <w:r w:rsidRPr="00305954">
        <w:rPr>
          <w:rFonts w:ascii="Times New Roman" w:hAnsi="Times New Roman" w:cs="Times New Roman"/>
          <w:sz w:val="28"/>
          <w:szCs w:val="28"/>
          <w:lang w:val="uk-UA" w:eastAsia="ru-RU"/>
        </w:rPr>
        <w:t>»</w:t>
      </w:r>
    </w:p>
    <w:p w:rsidR="00335D14" w:rsidRDefault="00335D14" w:rsidP="003B4D5A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3.Прийом «</w:t>
      </w:r>
      <w:r w:rsidRPr="00305954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Дерево рішень»</w:t>
      </w:r>
    </w:p>
    <w:p w:rsidR="00335D14" w:rsidRPr="00A35F85" w:rsidRDefault="00335D14" w:rsidP="00335D1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305954">
        <w:rPr>
          <w:rFonts w:ascii="Times New Roman" w:hAnsi="Times New Roman" w:cs="Times New Roman"/>
          <w:sz w:val="28"/>
          <w:szCs w:val="28"/>
          <w:lang w:val="uk-UA" w:eastAsia="ru-RU"/>
        </w:rPr>
        <w:t>Як можна вирішити конфлікт у драмі?</w:t>
      </w:r>
    </w:p>
    <w:p w:rsidR="00335D14" w:rsidRPr="00305954" w:rsidRDefault="00335D14" w:rsidP="00335D1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Учні пишуть свої думки на аркуші паперу й прикріплюють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 умовному дереві (Додаток 10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Pr="006C3DF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.Підсумок</w:t>
      </w:r>
    </w:p>
    <w:p w:rsidR="00335D14" w:rsidRPr="00D13382" w:rsidRDefault="00335D14" w:rsidP="00335D1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Слово вчителя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У драмі «Лісова пісня» порушено гострий конфлікт філософського характеру: невідповідність високих почуттів людини принизливим умовам повсякденного життя.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Філософський конфлікт полягає в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роздвоєності 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людської душі, де діють протилежні сили: добро і зло, правда і неправда, любов і ненависть.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В алегоричному образі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Лукаша Леся Українка  показала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як важко бажане зробити дійсним, як реальне життя вбиває </w:t>
      </w:r>
      <w:r w:rsidR="003B4D5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мрію, спиняє романтичний порив 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у блакитній високості, як засмоктує людину буденщина.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Поетеса мріяла створи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ти прекрасний ідеал гармонійної</w:t>
      </w:r>
      <w:r w:rsidR="003B4D5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одухотвореної людини. Тому 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у ф</w:t>
      </w:r>
      <w:r w:rsidR="003B4D5A">
        <w:rPr>
          <w:rFonts w:ascii="Times New Roman" w:hAnsi="Times New Roman" w:cs="Times New Roman"/>
          <w:sz w:val="28"/>
          <w:szCs w:val="28"/>
          <w:lang w:val="uk-UA" w:eastAsia="ru-RU"/>
        </w:rPr>
        <w:t>іналі голосом сопілки стверджує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: убити мрію  - неможливо! І ми розуміємо, що образ Мавки – це надія змінитися на краще.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proofErr w:type="gramStart"/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</w:t>
      </w:r>
      <w:proofErr w:type="gramEnd"/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 Рефлексія та оцінювання</w:t>
      </w:r>
    </w:p>
    <w:p w:rsidR="00335D14" w:rsidRPr="00D26458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C00000"/>
          <w:sz w:val="28"/>
          <w:szCs w:val="28"/>
          <w:lang w:val="uk-UA" w:eastAsia="ru-RU"/>
        </w:rPr>
      </w:pPr>
      <w:r w:rsidRPr="00D26458">
        <w:rPr>
          <w:rFonts w:ascii="Times New Roman" w:hAnsi="Times New Roman" w:cs="Times New Roman"/>
          <w:bCs/>
          <w:color w:val="C00000"/>
          <w:sz w:val="28"/>
          <w:szCs w:val="28"/>
          <w:lang w:val="uk-UA" w:eastAsia="ru-RU"/>
        </w:rPr>
        <w:t>Прийом «Незакінчені речення»</w:t>
      </w:r>
    </w:p>
    <w:p w:rsidR="00335D14" w:rsidRPr="00F745E4" w:rsidRDefault="00335D14" w:rsidP="0070259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745E4">
        <w:rPr>
          <w:rFonts w:ascii="Times New Roman" w:hAnsi="Times New Roman" w:cs="Times New Roman"/>
          <w:sz w:val="28"/>
          <w:szCs w:val="28"/>
          <w:lang w:val="uk-UA" w:eastAsia="ru-RU"/>
        </w:rPr>
        <w:t>На уроці я дізнався…..</w:t>
      </w:r>
    </w:p>
    <w:p w:rsidR="00335D14" w:rsidRPr="00F745E4" w:rsidRDefault="00335D14" w:rsidP="0070259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745E4">
        <w:rPr>
          <w:rFonts w:ascii="Times New Roman" w:hAnsi="Times New Roman" w:cs="Times New Roman"/>
          <w:sz w:val="28"/>
          <w:szCs w:val="28"/>
          <w:lang w:val="uk-UA" w:eastAsia="ru-RU"/>
        </w:rPr>
        <w:t>Найцікавішим було….</w:t>
      </w:r>
    </w:p>
    <w:p w:rsidR="00335D14" w:rsidRPr="00F745E4" w:rsidRDefault="00335D14" w:rsidP="0070259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F745E4">
        <w:rPr>
          <w:rFonts w:ascii="Times New Roman" w:hAnsi="Times New Roman" w:cs="Times New Roman"/>
          <w:sz w:val="28"/>
          <w:szCs w:val="28"/>
          <w:lang w:val="uk-UA" w:eastAsia="ru-RU"/>
        </w:rPr>
        <w:t>Найважливішим видалося...</w:t>
      </w:r>
    </w:p>
    <w:p w:rsidR="00335D14" w:rsidRPr="00F745E4" w:rsidRDefault="00335D14" w:rsidP="0070259B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F745E4">
        <w:rPr>
          <w:rFonts w:ascii="Times New Roman" w:hAnsi="Times New Roman" w:cs="Times New Roman"/>
          <w:sz w:val="28"/>
          <w:szCs w:val="28"/>
          <w:lang w:val="uk-UA" w:eastAsia="ru-RU"/>
        </w:rPr>
        <w:t>Найбільше запам</w:t>
      </w:r>
      <w:r w:rsidRPr="00F745E4">
        <w:rPr>
          <w:rFonts w:ascii="Times New Roman" w:hAnsi="Times New Roman" w:cs="Times New Roman"/>
          <w:sz w:val="28"/>
          <w:szCs w:val="28"/>
          <w:lang w:val="en-US" w:eastAsia="ru-RU"/>
        </w:rPr>
        <w:t>’</w:t>
      </w:r>
      <w:r w:rsidRPr="00F745E4">
        <w:rPr>
          <w:rFonts w:ascii="Times New Roman" w:hAnsi="Times New Roman" w:cs="Times New Roman"/>
          <w:sz w:val="28"/>
          <w:szCs w:val="28"/>
          <w:lang w:val="uk-UA" w:eastAsia="ru-RU"/>
        </w:rPr>
        <w:t>яталося</w:t>
      </w:r>
      <w:r w:rsidRPr="00F745E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…..</w:t>
      </w:r>
    </w:p>
    <w:p w:rsidR="00335D14" w:rsidRPr="006C3DF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Pr="006C3DF0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ІІ.Домашнє завдання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І варіант. Скласти тестові завдання  за драмо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>ю-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феєрією «Л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ісова пісня»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ІІ варі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а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нт.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Склас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>ти опорний конспект за драмою-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феєрією Л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есі Українки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«Лісова пісня»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D26458">
        <w:rPr>
          <w:rFonts w:ascii="Times New Roman" w:hAnsi="Times New Roman" w:cs="Times New Roman"/>
          <w:bCs/>
          <w:color w:val="990000"/>
          <w:sz w:val="28"/>
          <w:szCs w:val="28"/>
          <w:lang w:val="uk-UA" w:eastAsia="ru-RU"/>
        </w:rPr>
        <w:t>Індивідуальне завдання</w:t>
      </w:r>
      <w:r w:rsidRPr="00D26458">
        <w:rPr>
          <w:rFonts w:ascii="Times New Roman" w:hAnsi="Times New Roman" w:cs="Times New Roman"/>
          <w:color w:val="990000"/>
          <w:sz w:val="28"/>
          <w:szCs w:val="28"/>
          <w:lang w:val="uk-UA" w:eastAsia="ru-RU"/>
        </w:rPr>
        <w:t>:</w:t>
      </w:r>
      <w:r w:rsidR="003B4D5A">
        <w:rPr>
          <w:rFonts w:ascii="Times New Roman" w:hAnsi="Times New Roman" w:cs="Times New Roman"/>
          <w:color w:val="990000"/>
          <w:sz w:val="28"/>
          <w:szCs w:val="28"/>
          <w:lang w:val="uk-UA" w:eastAsia="ru-RU"/>
        </w:rPr>
        <w:tab/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н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>аписати міні-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судження на тему: «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Якби я опинився на місці головних героїв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драми-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феєрії «Лісова пісня»».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575A79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575A79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575A79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575A79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575A79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D1405E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right="92"/>
        <w:jc w:val="both"/>
        <w:rPr>
          <w:rFonts w:ascii="Times New Roman" w:hAnsi="Times New Roman" w:cs="Times New Roman"/>
          <w:bCs/>
          <w:iCs/>
          <w:caps/>
          <w:color w:val="0070C0"/>
          <w:sz w:val="28"/>
          <w:szCs w:val="28"/>
          <w:lang w:val="uk-UA" w:eastAsia="ru-RU"/>
        </w:rPr>
      </w:pPr>
    </w:p>
    <w:p w:rsidR="005D783A" w:rsidRDefault="005D783A" w:rsidP="00335D14">
      <w:pPr>
        <w:spacing w:after="0" w:line="240" w:lineRule="auto"/>
        <w:ind w:right="92"/>
        <w:jc w:val="both"/>
        <w:rPr>
          <w:rFonts w:ascii="Times New Roman" w:hAnsi="Times New Roman" w:cs="Times New Roman"/>
          <w:bCs/>
          <w:iCs/>
          <w:caps/>
          <w:color w:val="0070C0"/>
          <w:sz w:val="28"/>
          <w:szCs w:val="28"/>
          <w:lang w:val="uk-UA" w:eastAsia="ru-RU"/>
        </w:rPr>
      </w:pPr>
    </w:p>
    <w:p w:rsidR="005D783A" w:rsidRDefault="005D783A" w:rsidP="00335D14">
      <w:pPr>
        <w:spacing w:after="0" w:line="240" w:lineRule="auto"/>
        <w:ind w:right="92"/>
        <w:jc w:val="both"/>
        <w:rPr>
          <w:rFonts w:ascii="Times New Roman" w:hAnsi="Times New Roman" w:cs="Times New Roman"/>
          <w:bCs/>
          <w:iCs/>
          <w:caps/>
          <w:color w:val="0070C0"/>
          <w:sz w:val="28"/>
          <w:szCs w:val="28"/>
          <w:lang w:val="uk-UA" w:eastAsia="ru-RU"/>
        </w:rPr>
      </w:pPr>
    </w:p>
    <w:p w:rsidR="005D783A" w:rsidRDefault="005D783A" w:rsidP="00335D14">
      <w:pPr>
        <w:spacing w:after="0" w:line="240" w:lineRule="auto"/>
        <w:ind w:right="92"/>
        <w:jc w:val="both"/>
        <w:rPr>
          <w:rFonts w:ascii="Times New Roman" w:hAnsi="Times New Roman" w:cs="Times New Roman"/>
          <w:bCs/>
          <w:iCs/>
          <w:caps/>
          <w:color w:val="0070C0"/>
          <w:sz w:val="28"/>
          <w:szCs w:val="28"/>
          <w:lang w:val="uk-UA" w:eastAsia="ru-RU"/>
        </w:rPr>
      </w:pPr>
    </w:p>
    <w:p w:rsidR="005D783A" w:rsidRDefault="005D783A" w:rsidP="00335D14">
      <w:pPr>
        <w:spacing w:after="0" w:line="240" w:lineRule="auto"/>
        <w:ind w:right="92"/>
        <w:jc w:val="both"/>
        <w:rPr>
          <w:rFonts w:ascii="Times New Roman" w:hAnsi="Times New Roman" w:cs="Times New Roman"/>
          <w:bCs/>
          <w:iCs/>
          <w:caps/>
          <w:color w:val="0070C0"/>
          <w:sz w:val="28"/>
          <w:szCs w:val="28"/>
          <w:lang w:val="uk-UA" w:eastAsia="ru-RU"/>
        </w:rPr>
      </w:pPr>
    </w:p>
    <w:p w:rsidR="005D783A" w:rsidRDefault="005D783A" w:rsidP="00335D14">
      <w:pPr>
        <w:spacing w:after="0" w:line="240" w:lineRule="auto"/>
        <w:ind w:right="92"/>
        <w:jc w:val="both"/>
        <w:rPr>
          <w:rFonts w:ascii="Times New Roman" w:hAnsi="Times New Roman" w:cs="Times New Roman"/>
          <w:bCs/>
          <w:iCs/>
          <w:caps/>
          <w:color w:val="0070C0"/>
          <w:sz w:val="28"/>
          <w:szCs w:val="28"/>
          <w:lang w:val="uk-UA" w:eastAsia="ru-RU"/>
        </w:rPr>
      </w:pPr>
    </w:p>
    <w:p w:rsidR="005D783A" w:rsidRDefault="005D783A" w:rsidP="00335D14">
      <w:pPr>
        <w:spacing w:after="0" w:line="240" w:lineRule="auto"/>
        <w:ind w:right="92"/>
        <w:jc w:val="both"/>
        <w:rPr>
          <w:rFonts w:ascii="Times New Roman" w:hAnsi="Times New Roman" w:cs="Times New Roman"/>
          <w:bCs/>
          <w:iCs/>
          <w:caps/>
          <w:color w:val="0070C0"/>
          <w:sz w:val="28"/>
          <w:szCs w:val="28"/>
          <w:lang w:val="uk-UA" w:eastAsia="ru-RU"/>
        </w:rPr>
      </w:pPr>
    </w:p>
    <w:p w:rsidR="005D783A" w:rsidRDefault="005D783A" w:rsidP="00335D14">
      <w:pPr>
        <w:spacing w:after="0" w:line="240" w:lineRule="auto"/>
        <w:ind w:right="92"/>
        <w:jc w:val="both"/>
        <w:rPr>
          <w:rFonts w:ascii="Times New Roman" w:hAnsi="Times New Roman" w:cs="Times New Roman"/>
          <w:bCs/>
          <w:iCs/>
          <w:caps/>
          <w:color w:val="0070C0"/>
          <w:sz w:val="28"/>
          <w:szCs w:val="28"/>
          <w:lang w:val="uk-UA" w:eastAsia="ru-RU"/>
        </w:rPr>
      </w:pPr>
    </w:p>
    <w:p w:rsidR="005D783A" w:rsidRDefault="005D783A" w:rsidP="00335D14">
      <w:pPr>
        <w:spacing w:after="0" w:line="240" w:lineRule="auto"/>
        <w:ind w:right="92"/>
        <w:jc w:val="both"/>
        <w:rPr>
          <w:rFonts w:ascii="Times New Roman" w:hAnsi="Times New Roman" w:cs="Times New Roman"/>
          <w:bCs/>
          <w:iCs/>
          <w:caps/>
          <w:color w:val="0070C0"/>
          <w:sz w:val="28"/>
          <w:szCs w:val="28"/>
          <w:lang w:val="uk-UA" w:eastAsia="ru-RU"/>
        </w:rPr>
      </w:pPr>
    </w:p>
    <w:p w:rsidR="005D783A" w:rsidRDefault="005D783A" w:rsidP="00335D14">
      <w:pPr>
        <w:spacing w:after="0" w:line="240" w:lineRule="auto"/>
        <w:ind w:right="92"/>
        <w:jc w:val="both"/>
        <w:rPr>
          <w:rFonts w:ascii="Times New Roman" w:hAnsi="Times New Roman" w:cs="Times New Roman"/>
          <w:bCs/>
          <w:iCs/>
          <w:caps/>
          <w:color w:val="0070C0"/>
          <w:sz w:val="28"/>
          <w:szCs w:val="28"/>
          <w:lang w:val="uk-UA" w:eastAsia="ru-RU"/>
        </w:rPr>
      </w:pPr>
    </w:p>
    <w:p w:rsidR="005D783A" w:rsidRPr="00EE095C" w:rsidRDefault="005D783A" w:rsidP="00335D14">
      <w:pPr>
        <w:spacing w:after="0" w:line="240" w:lineRule="auto"/>
        <w:ind w:right="92"/>
        <w:jc w:val="both"/>
        <w:rPr>
          <w:rFonts w:ascii="Times New Roman" w:hAnsi="Times New Roman" w:cs="Times New Roman"/>
          <w:bCs/>
          <w:iCs/>
          <w:caps/>
          <w:color w:val="0070C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left="567" w:hanging="141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lastRenderedPageBreak/>
        <w:t>Тема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. </w:t>
      </w:r>
      <w:r w:rsidR="003B4D5A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Творча робота за</w:t>
      </w:r>
      <w:r w:rsidR="005D783A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драмою-</w:t>
      </w:r>
      <w:r w:rsidRPr="007A185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феєр</w:t>
      </w: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ією Лесі Українки «Лісова пісня»</w:t>
      </w:r>
    </w:p>
    <w:p w:rsidR="00335D14" w:rsidRDefault="00335D14" w:rsidP="00335D14">
      <w:pPr>
        <w:spacing w:after="0" w:line="240" w:lineRule="auto"/>
        <w:ind w:left="567" w:hanging="141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Pr="001B3827" w:rsidRDefault="00335D14" w:rsidP="005D783A">
      <w:pPr>
        <w:spacing w:after="0" w:line="240" w:lineRule="auto"/>
        <w:ind w:left="1053" w:hanging="72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Мета:</w:t>
      </w:r>
      <w:r w:rsidR="005D783A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навчити учнів </w:t>
      </w:r>
      <w:r w:rsidRPr="000E1D3F">
        <w:rPr>
          <w:rFonts w:ascii="Times New Roman" w:hAnsi="Times New Roman" w:cs="Times New Roman"/>
          <w:bCs/>
          <w:sz w:val="28"/>
          <w:szCs w:val="28"/>
          <w:lang w:val="uk-UA" w:eastAsia="ru-RU"/>
        </w:rPr>
        <w:t>складати</w:t>
      </w:r>
      <w:r w:rsidR="005D783A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0E1D3F">
        <w:rPr>
          <w:rFonts w:ascii="Times New Roman" w:hAnsi="Times New Roman" w:cs="Times New Roman"/>
          <w:bCs/>
          <w:sz w:val="28"/>
          <w:szCs w:val="28"/>
          <w:lang w:val="uk-UA" w:eastAsia="ru-RU"/>
        </w:rPr>
        <w:t>зв’язні висловлювання асоціативного характеру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, закріпити вміння ділити текс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т на логічно завершені частини; </w:t>
      </w:r>
      <w:r w:rsidRPr="001B3827">
        <w:rPr>
          <w:rFonts w:ascii="Times New Roman" w:hAnsi="Times New Roman" w:cs="Times New Roman"/>
          <w:sz w:val="28"/>
          <w:szCs w:val="28"/>
          <w:lang w:val="uk-UA" w:eastAsia="ru-RU"/>
        </w:rPr>
        <w:t>формувати вміння й навички творчої діяльності;</w:t>
      </w:r>
    </w:p>
    <w:p w:rsidR="00335D14" w:rsidRPr="000E1D3F" w:rsidRDefault="005D783A" w:rsidP="00335D14">
      <w:pPr>
        <w:spacing w:after="0" w:line="240" w:lineRule="auto"/>
        <w:ind w:left="1080" w:hanging="27"/>
        <w:jc w:val="both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розвивати </w:t>
      </w:r>
      <w:r w:rsidR="00335D14" w:rsidRPr="001B3827">
        <w:rPr>
          <w:rFonts w:ascii="Times New Roman" w:hAnsi="Times New Roman" w:cs="Times New Roman"/>
          <w:sz w:val="28"/>
          <w:szCs w:val="28"/>
          <w:lang w:val="uk-UA" w:eastAsia="ru-RU"/>
        </w:rPr>
        <w:t>асоц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іативне підґрунтя мислення, уяву</w:t>
      </w:r>
      <w:r w:rsidR="00335D14" w:rsidRPr="001B382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образне сприйняття  тексту;</w:t>
      </w:r>
    </w:p>
    <w:p w:rsidR="00335D14" w:rsidRPr="00575A79" w:rsidRDefault="00335D14" w:rsidP="00335D14">
      <w:pPr>
        <w:spacing w:after="0" w:line="240" w:lineRule="auto"/>
        <w:ind w:left="1080" w:hanging="27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>ви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ховувати 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почуття прекрасного,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любов до природи, </w:t>
      </w:r>
      <w:r w:rsidRPr="00575A7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прагнення до творчої самореалізації 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Default="00335D14" w:rsidP="00335D14">
      <w:pPr>
        <w:spacing w:after="0" w:line="240" w:lineRule="auto"/>
        <w:ind w:left="1260" w:hanging="207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Цілі уроку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Учні знатимуть</w:t>
      </w:r>
      <w:r w:rsidRPr="00D26458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:</w:t>
      </w:r>
      <w:r w:rsidR="005D783A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</w:t>
      </w:r>
      <w:r w:rsidRPr="001B3827">
        <w:rPr>
          <w:rFonts w:ascii="Times New Roman" w:hAnsi="Times New Roman" w:cs="Times New Roman"/>
          <w:bCs/>
          <w:sz w:val="28"/>
          <w:szCs w:val="28"/>
          <w:lang w:val="uk-UA" w:eastAsia="ru-RU"/>
        </w:rPr>
        <w:t>відомості про творчі роботи асоціативного характеру</w:t>
      </w: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335D14" w:rsidRPr="001B3827" w:rsidRDefault="005D783A" w:rsidP="005D783A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Учні вмітимуть: </w:t>
      </w:r>
      <w:r w:rsidR="00335D14" w:rsidRPr="001B3827">
        <w:rPr>
          <w:rFonts w:ascii="Times New Roman" w:hAnsi="Times New Roman" w:cs="Times New Roman"/>
          <w:bCs/>
          <w:sz w:val="28"/>
          <w:szCs w:val="28"/>
          <w:lang w:val="uk-UA" w:eastAsia="ru-RU"/>
        </w:rPr>
        <w:t>складати зв’язне висловлювання асоціативного характеру</w:t>
      </w:r>
    </w:p>
    <w:p w:rsidR="00335D14" w:rsidRPr="00575A7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75A79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Тип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уроку: </w:t>
      </w:r>
      <w:r w:rsidRPr="002E6FAC">
        <w:rPr>
          <w:rFonts w:ascii="Times New Roman" w:hAnsi="Times New Roman" w:cs="Times New Roman"/>
          <w:bCs/>
          <w:sz w:val="28"/>
          <w:szCs w:val="28"/>
          <w:lang w:val="uk-UA" w:eastAsia="ru-RU"/>
        </w:rPr>
        <w:t>розвиток зв</w:t>
      </w:r>
      <w:r w:rsidRPr="002E6FAC">
        <w:rPr>
          <w:rFonts w:ascii="Times New Roman" w:hAnsi="Times New Roman" w:cs="Times New Roman"/>
          <w:bCs/>
          <w:sz w:val="28"/>
          <w:szCs w:val="28"/>
          <w:lang w:eastAsia="ru-RU"/>
        </w:rPr>
        <w:t>’</w:t>
      </w:r>
      <w:r w:rsidRPr="002E6FAC">
        <w:rPr>
          <w:rFonts w:ascii="Times New Roman" w:hAnsi="Times New Roman" w:cs="Times New Roman"/>
          <w:bCs/>
          <w:sz w:val="28"/>
          <w:szCs w:val="28"/>
          <w:lang w:val="uk-UA" w:eastAsia="ru-RU"/>
        </w:rPr>
        <w:t>язного мовлення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Pr="003E6877" w:rsidRDefault="00335D14" w:rsidP="00335D14">
      <w:pPr>
        <w:spacing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20021B" w:rsidRDefault="00335D14" w:rsidP="00335D14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Обладнання: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пам</w:t>
      </w:r>
      <w:r w:rsidRPr="0020021B">
        <w:rPr>
          <w:rFonts w:ascii="Times New Roman" w:hAnsi="Times New Roman" w:cs="Times New Roman"/>
          <w:sz w:val="28"/>
          <w:szCs w:val="28"/>
          <w:lang w:val="uk-UA" w:eastAsia="ru-RU"/>
        </w:rPr>
        <w:t>’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ятка 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>«Як  писати асоціативний твір-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замальовку»</w:t>
      </w:r>
    </w:p>
    <w:p w:rsidR="00335D14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335D14" w:rsidRDefault="00335D14" w:rsidP="00335D14">
      <w:pPr>
        <w:tabs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Методи і</w:t>
      </w:r>
      <w:r w:rsidRPr="00575A79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прийом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и: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бесіда, спостереження учнів над мовою, в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>иразне читання поезій, прийоми «Асоціативний ланцюжок»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, «Асоціативний кущ».</w:t>
      </w:r>
    </w:p>
    <w:p w:rsidR="00335D14" w:rsidRPr="00D26458" w:rsidRDefault="00335D14" w:rsidP="00335D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D26458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Структура уроку</w:t>
      </w:r>
    </w:p>
    <w:p w:rsidR="00335D14" w:rsidRPr="00927171" w:rsidRDefault="005D783A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І.</w:t>
      </w:r>
      <w:r w:rsidR="00335D14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З</w:t>
      </w:r>
      <w:r w:rsidR="00335D14" w:rsidRPr="002E6FAC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’</w:t>
      </w:r>
      <w:r w:rsidR="00335D14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ясування емоційної готовності до уроку.</w:t>
      </w:r>
    </w:p>
    <w:p w:rsidR="00335D14" w:rsidRPr="00927171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ІІ. Перевірка домашнього завдання.</w:t>
      </w:r>
    </w:p>
    <w:p w:rsidR="00335D14" w:rsidRPr="00927171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ІІ</w:t>
      </w: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.Мотивація навчальної діяльності учнів.</w:t>
      </w: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 xml:space="preserve"> Цілевизначення.</w:t>
      </w:r>
    </w:p>
    <w:p w:rsidR="00335D14" w:rsidRPr="002E6FAC" w:rsidRDefault="00335D14" w:rsidP="00335D14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</w:t>
      </w:r>
      <w:r w:rsidRPr="00927171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V</w:t>
      </w: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.Опр</w:t>
      </w: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ацювання навчального матеріалу.</w:t>
      </w:r>
    </w:p>
    <w:p w:rsidR="00335D14" w:rsidRPr="00927171" w:rsidRDefault="00335D14" w:rsidP="0063211F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proofErr w:type="gramStart"/>
      <w:r w:rsidRPr="00927171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V</w:t>
      </w:r>
      <w:r w:rsidR="005D783A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 xml:space="preserve"> .</w:t>
      </w: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Рефлексія</w:t>
      </w:r>
      <w:r w:rsidRPr="00927171"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.</w:t>
      </w:r>
      <w:proofErr w:type="gramEnd"/>
    </w:p>
    <w:p w:rsidR="00335D14" w:rsidRPr="00DB0A2F" w:rsidRDefault="00335D14" w:rsidP="0063211F">
      <w:pPr>
        <w:spacing w:after="0" w:line="240" w:lineRule="auto"/>
        <w:ind w:firstLine="426"/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</w:pPr>
      <w:proofErr w:type="gramStart"/>
      <w:r w:rsidRPr="00927171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>І.</w:t>
      </w:r>
      <w:proofErr w:type="gramEnd"/>
      <w:r>
        <w:rPr>
          <w:rFonts w:ascii="Times New Roman" w:hAnsi="Times New Roman" w:cs="Times New Roman"/>
          <w:color w:val="C00000"/>
          <w:sz w:val="28"/>
          <w:szCs w:val="28"/>
          <w:lang w:val="uk-UA" w:eastAsia="ru-RU"/>
        </w:rPr>
        <w:t xml:space="preserve"> Домашнє завдання.</w:t>
      </w:r>
    </w:p>
    <w:p w:rsidR="00335D14" w:rsidRPr="00D26458" w:rsidRDefault="00335D14" w:rsidP="00335D14">
      <w:pPr>
        <w:tabs>
          <w:tab w:val="center" w:pos="4677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D26458">
        <w:rPr>
          <w:rFonts w:ascii="Times New Roman" w:hAnsi="Times New Roman" w:cs="Times New Roman"/>
          <w:b/>
          <w:sz w:val="28"/>
          <w:szCs w:val="28"/>
          <w:lang w:val="uk-UA" w:eastAsia="ru-RU"/>
        </w:rPr>
        <w:t>ХІД УРОКУ</w:t>
      </w:r>
    </w:p>
    <w:p w:rsidR="00335D14" w:rsidRPr="003E6877" w:rsidRDefault="00335D14" w:rsidP="00335D14">
      <w:pPr>
        <w:tabs>
          <w:tab w:val="center" w:pos="4677"/>
        </w:tabs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І. З</w:t>
      </w:r>
      <w:r w:rsidRPr="00DB0A2F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’</w:t>
      </w: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ясування емоційної готовності до уроку</w:t>
      </w:r>
    </w:p>
    <w:p w:rsidR="00335D14" w:rsidRPr="002E6FAC" w:rsidRDefault="00335D14" w:rsidP="00335D14">
      <w:pPr>
        <w:tabs>
          <w:tab w:val="center" w:pos="467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Обмін побажаннями успіху</w:t>
      </w:r>
    </w:p>
    <w:p w:rsidR="00335D14" w:rsidRPr="00C31C29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І. Перевірка домашнього завдання</w:t>
      </w:r>
    </w:p>
    <w:p w:rsidR="00335D14" w:rsidRPr="003E6877" w:rsidRDefault="00335D14" w:rsidP="00335D14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ІІ</w:t>
      </w:r>
      <w:r w:rsidRPr="003E6877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. Мотива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ція навчальної діяльності учнів</w:t>
      </w:r>
    </w:p>
    <w:p w:rsidR="00335D14" w:rsidRPr="005D783A" w:rsidRDefault="005D783A" w:rsidP="005D783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>Повідомлення теми, мети</w:t>
      </w:r>
      <w:r w:rsidR="00335D14" w:rsidRPr="005D783A">
        <w:rPr>
          <w:rFonts w:ascii="Times New Roman" w:hAnsi="Times New Roman" w:cs="Times New Roman"/>
          <w:bCs/>
          <w:sz w:val="28"/>
          <w:szCs w:val="28"/>
          <w:lang w:val="uk-UA" w:eastAsia="ru-RU"/>
        </w:rPr>
        <w:t>, цілей</w:t>
      </w:r>
    </w:p>
    <w:p w:rsidR="00335D14" w:rsidRDefault="00335D14" w:rsidP="00335D14">
      <w:pPr>
        <w:spacing w:after="0" w:line="240" w:lineRule="auto"/>
        <w:ind w:right="92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І</w:t>
      </w:r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val="en-US" w:eastAsia="ru-RU"/>
        </w:rPr>
        <w:t>V</w:t>
      </w:r>
      <w:r w:rsidRPr="006C3DF0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Опрацювання навчального матеріалу</w:t>
      </w:r>
    </w:p>
    <w:p w:rsidR="00335D14" w:rsidRDefault="00335D14" w:rsidP="00335D14">
      <w:pPr>
        <w:spacing w:after="0" w:line="240" w:lineRule="auto"/>
        <w:ind w:right="92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1. Слово вчителя</w:t>
      </w:r>
    </w:p>
    <w:p w:rsidR="00335D14" w:rsidRDefault="00335D14" w:rsidP="005D783A">
      <w:pPr>
        <w:spacing w:after="0" w:line="240" w:lineRule="auto"/>
        <w:ind w:right="92" w:firstLine="708"/>
        <w:jc w:val="both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 w:rsidRPr="0044665C">
        <w:rPr>
          <w:rFonts w:ascii="Times New Roman" w:hAnsi="Times New Roman" w:cs="Times New Roman"/>
          <w:bCs/>
          <w:sz w:val="28"/>
          <w:szCs w:val="28"/>
          <w:lang w:val="uk-UA" w:eastAsia="ru-RU"/>
        </w:rPr>
        <w:t>Протягом декількох уроків ми детально опрацювали драму Лесі Українки «</w:t>
      </w: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>Лісова пісня». Маю впевненість</w:t>
      </w:r>
      <w:r w:rsidRPr="0044665C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, що </w:t>
      </w: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цей твір викликав у кожного особисте </w:t>
      </w:r>
      <w:r w:rsidRPr="0044665C">
        <w:rPr>
          <w:rFonts w:ascii="Times New Roman" w:hAnsi="Times New Roman" w:cs="Times New Roman"/>
          <w:bCs/>
          <w:sz w:val="28"/>
          <w:szCs w:val="28"/>
          <w:lang w:val="uk-UA" w:eastAsia="ru-RU"/>
        </w:rPr>
        <w:t>ставлення до пору</w:t>
      </w:r>
      <w:r w:rsidR="005D783A">
        <w:rPr>
          <w:rFonts w:ascii="Times New Roman" w:hAnsi="Times New Roman" w:cs="Times New Roman"/>
          <w:bCs/>
          <w:sz w:val="28"/>
          <w:szCs w:val="28"/>
          <w:lang w:val="uk-UA" w:eastAsia="ru-RU"/>
        </w:rPr>
        <w:t>шених проблем. Цікаво дізнатися</w:t>
      </w:r>
      <w:r w:rsidRPr="0044665C">
        <w:rPr>
          <w:rFonts w:ascii="Times New Roman" w:hAnsi="Times New Roman" w:cs="Times New Roman"/>
          <w:bCs/>
          <w:sz w:val="28"/>
          <w:szCs w:val="28"/>
          <w:lang w:val="uk-UA" w:eastAsia="ru-RU"/>
        </w:rPr>
        <w:t>, як молодь ХХІ століття, коли світосприйняття б</w:t>
      </w: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>удується на матеріальних благах</w:t>
      </w:r>
      <w:r w:rsidRPr="0044665C">
        <w:rPr>
          <w:rFonts w:ascii="Times New Roman" w:hAnsi="Times New Roman" w:cs="Times New Roman"/>
          <w:bCs/>
          <w:sz w:val="28"/>
          <w:szCs w:val="28"/>
          <w:lang w:val="uk-UA" w:eastAsia="ru-RU"/>
        </w:rPr>
        <w:t>, ставиться до світу природи  й розуміє його неповторність.</w:t>
      </w:r>
    </w:p>
    <w:p w:rsidR="00335D14" w:rsidRDefault="005D783A" w:rsidP="00335D14">
      <w:pPr>
        <w:spacing w:after="0" w:line="240" w:lineRule="auto"/>
        <w:ind w:right="92" w:firstLine="360"/>
        <w:jc w:val="both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Сьогодні на уроці ми </w:t>
      </w:r>
      <w:r w:rsidR="00335D14">
        <w:rPr>
          <w:rFonts w:ascii="Times New Roman" w:hAnsi="Times New Roman" w:cs="Times New Roman"/>
          <w:bCs/>
          <w:sz w:val="28"/>
          <w:szCs w:val="28"/>
          <w:lang w:val="uk-UA" w:eastAsia="ru-RU"/>
        </w:rPr>
        <w:t>будемо працювати над ст</w:t>
      </w: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>воренням асоціативного твору-</w:t>
      </w:r>
      <w:r w:rsidR="00335D14">
        <w:rPr>
          <w:rFonts w:ascii="Times New Roman" w:hAnsi="Times New Roman" w:cs="Times New Roman"/>
          <w:bCs/>
          <w:sz w:val="28"/>
          <w:szCs w:val="28"/>
          <w:lang w:val="uk-UA" w:eastAsia="ru-RU"/>
        </w:rPr>
        <w:t>замальовки за уривком із художнього твору.</w:t>
      </w:r>
    </w:p>
    <w:p w:rsidR="00335D14" w:rsidRDefault="00335D14" w:rsidP="00335D14">
      <w:pPr>
        <w:spacing w:after="0" w:line="240" w:lineRule="auto"/>
        <w:ind w:right="92"/>
        <w:jc w:val="both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</w:p>
    <w:p w:rsidR="00335D14" w:rsidRPr="0044665C" w:rsidRDefault="00335D14" w:rsidP="00335D14">
      <w:pPr>
        <w:spacing w:after="0" w:line="240" w:lineRule="auto"/>
        <w:ind w:right="92"/>
        <w:rPr>
          <w:rFonts w:ascii="Times New Roman" w:hAnsi="Times New Roman" w:cs="Times New Roman"/>
          <w:b/>
          <w:bCs/>
          <w:i/>
          <w:iCs/>
          <w:caps/>
          <w:color w:val="C00000"/>
          <w:sz w:val="96"/>
          <w:szCs w:val="96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2. </w:t>
      </w:r>
      <w:r w:rsidRPr="0044665C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Методичний коментар</w:t>
      </w:r>
    </w:p>
    <w:p w:rsidR="00335D14" w:rsidRPr="00E2479E" w:rsidRDefault="00335D14" w:rsidP="00335D14">
      <w:pPr>
        <w:spacing w:after="0" w:line="240" w:lineRule="auto"/>
        <w:ind w:right="92" w:firstLine="80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E2479E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>Як писати асоціативний твір-замальовку за уривком</w:t>
      </w:r>
    </w:p>
    <w:p w:rsidR="00335D14" w:rsidRPr="00E2479E" w:rsidRDefault="00335D14" w:rsidP="00335D14">
      <w:pPr>
        <w:spacing w:after="0" w:line="240" w:lineRule="auto"/>
        <w:ind w:right="92" w:firstLine="800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 w:rsidRPr="00E2479E"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t xml:space="preserve"> із художнього твору</w:t>
      </w:r>
    </w:p>
    <w:p w:rsidR="00335D14" w:rsidRDefault="00335D14" w:rsidP="005D783A">
      <w:pPr>
        <w:spacing w:after="0" w:line="240" w:lineRule="auto"/>
        <w:ind w:right="92" w:firstLine="1134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4665C">
        <w:rPr>
          <w:rFonts w:ascii="Times New Roman" w:hAnsi="Times New Roman" w:cs="Times New Roman"/>
          <w:bCs/>
          <w:sz w:val="28"/>
          <w:szCs w:val="28"/>
          <w:lang w:val="uk-UA" w:eastAsia="ru-RU"/>
        </w:rPr>
        <w:br/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766FA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До уваги старшокласників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пропонується </w:t>
      </w:r>
      <w:r w:rsidRPr="00766FA0">
        <w:rPr>
          <w:rFonts w:ascii="Times New Roman" w:hAnsi="Times New Roman" w:cs="Times New Roman"/>
          <w:sz w:val="28"/>
          <w:szCs w:val="28"/>
          <w:lang w:val="uk-UA" w:eastAsia="ru-RU"/>
        </w:rPr>
        <w:t>обраний учителем уривок із тв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>ору, який має важливе значення в</w:t>
      </w:r>
      <w:r w:rsidRPr="00766FA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змісті твору: образ-символ,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репліка, монолог-роздум чи слово</w:t>
      </w:r>
      <w:r w:rsidRPr="00766FA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-характеристика, що розкривають ідейне навантаження художнього твору, сутність характеру чи дій персонажа, вираження ідейно-естетичного ідеалу митця тощо. </w:t>
      </w:r>
      <w:r w:rsidR="005D783A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Pr="00766FA0">
        <w:rPr>
          <w:rFonts w:ascii="Times New Roman" w:hAnsi="Times New Roman" w:cs="Times New Roman"/>
          <w:sz w:val="28"/>
          <w:szCs w:val="28"/>
          <w:lang w:eastAsia="ru-RU"/>
        </w:rPr>
        <w:t xml:space="preserve">трібно за певний час створити твір-образ, що є асоціацією на почуте, чи висловити власні думки й почуття, які викликав уривок із твору. </w:t>
      </w:r>
    </w:p>
    <w:p w:rsidR="00335D14" w:rsidRPr="009C4123" w:rsidRDefault="00335D14" w:rsidP="00335D14">
      <w:pPr>
        <w:spacing w:after="0" w:line="240" w:lineRule="auto"/>
        <w:ind w:right="92" w:firstLine="800"/>
        <w:jc w:val="both"/>
        <w:rPr>
          <w:rFonts w:ascii="Times New Roman" w:hAnsi="Times New Roman" w:cs="Times New Roman"/>
          <w:b/>
          <w:sz w:val="24"/>
          <w:szCs w:val="24"/>
          <w:lang w:val="uk-UA" w:eastAsia="ru-RU"/>
        </w:rPr>
      </w:pPr>
    </w:p>
    <w:p w:rsidR="00335D14" w:rsidRDefault="00335D14" w:rsidP="00335D14">
      <w:pPr>
        <w:spacing w:after="0" w:line="240" w:lineRule="auto"/>
        <w:ind w:right="92" w:firstLine="80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E2479E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Рекомендац</w:t>
      </w:r>
      <w:r w:rsidR="005D783A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ії щодо написання твору-</w:t>
      </w:r>
      <w:r w:rsidRPr="00E2479E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замальовки</w:t>
      </w:r>
    </w:p>
    <w:p w:rsidR="00335D14" w:rsidRDefault="00335D14" w:rsidP="00335D14">
      <w:pPr>
        <w:spacing w:after="0" w:line="240" w:lineRule="auto"/>
        <w:ind w:right="92" w:firstLine="80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</w:p>
    <w:p w:rsidR="00335D14" w:rsidRPr="00C22ACC" w:rsidRDefault="00335D14" w:rsidP="00335D14">
      <w:pPr>
        <w:spacing w:after="6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 xml:space="preserve">Відома українська поетеса Ліна </w:t>
      </w:r>
      <w:r w:rsidRPr="00C22ACC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 xml:space="preserve">Костенко </w:t>
      </w:r>
      <w:r w:rsidR="005D783A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сказала: «</w:t>
      </w: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 xml:space="preserve">Поезія – </w:t>
      </w:r>
      <w:r w:rsidRPr="00C22ACC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це</w:t>
      </w:r>
      <w:r w:rsidR="005D783A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 xml:space="preserve"> завжди неповторність</w:t>
      </w:r>
      <w:r w:rsidRPr="00C22ACC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, як</w:t>
      </w: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ийсь безсмертний дотик до душі”. Т</w:t>
      </w:r>
      <w:r w:rsidRPr="00C22ACC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о ж дозволь</w:t>
      </w: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те х</w:t>
      </w:r>
      <w:r w:rsidRPr="00C22ACC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удожньом</w:t>
      </w: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у творові “доторкнутися” до своє</w:t>
      </w:r>
      <w:r w:rsidRPr="00C22ACC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ї  душі саме зараз:</w:t>
      </w:r>
    </w:p>
    <w:p w:rsidR="00335D14" w:rsidRDefault="00335D14" w:rsidP="0070259B">
      <w:pPr>
        <w:numPr>
          <w:ilvl w:val="0"/>
          <w:numId w:val="27"/>
        </w:numPr>
        <w:spacing w:before="62" w:after="60" w:line="240" w:lineRule="auto"/>
        <w:jc w:val="both"/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</w:pPr>
      <w:r w:rsidRPr="00C22ACC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пригадай</w:t>
      </w: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те</w:t>
      </w:r>
      <w:r w:rsidRPr="00C22ACC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 xml:space="preserve"> зміст усього </w:t>
      </w: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твору;</w:t>
      </w:r>
    </w:p>
    <w:p w:rsidR="00335D14" w:rsidRDefault="00335D14" w:rsidP="0070259B">
      <w:pPr>
        <w:numPr>
          <w:ilvl w:val="0"/>
          <w:numId w:val="27"/>
        </w:numPr>
        <w:spacing w:before="62" w:after="60" w:line="240" w:lineRule="auto"/>
        <w:jc w:val="both"/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з</w:t>
      </w:r>
      <w:r w:rsidRPr="00C22ACC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осер</w:t>
      </w: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едьтеся;</w:t>
      </w:r>
    </w:p>
    <w:p w:rsidR="00335D14" w:rsidRPr="00C22ACC" w:rsidRDefault="00335D14" w:rsidP="0070259B">
      <w:pPr>
        <w:numPr>
          <w:ilvl w:val="0"/>
          <w:numId w:val="27"/>
        </w:numPr>
        <w:spacing w:before="62" w:after="6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 xml:space="preserve">уважно </w:t>
      </w:r>
      <w:r w:rsidRPr="00C22ACC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 xml:space="preserve"> послухай</w:t>
      </w: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 xml:space="preserve">те </w:t>
      </w:r>
      <w:r w:rsidRPr="00C22ACC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 xml:space="preserve"> уривок;</w:t>
      </w:r>
    </w:p>
    <w:p w:rsidR="00335D14" w:rsidRPr="00C22ACC" w:rsidRDefault="00335D14" w:rsidP="0070259B">
      <w:pPr>
        <w:numPr>
          <w:ilvl w:val="0"/>
          <w:numId w:val="27"/>
        </w:numPr>
        <w:spacing w:before="62" w:after="6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 xml:space="preserve">змалюйте </w:t>
      </w:r>
      <w:r w:rsidRPr="00C22ACC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у сво</w:t>
      </w: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 xml:space="preserve">їй </w:t>
      </w:r>
      <w:r w:rsidR="005D783A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 xml:space="preserve">уяві картинку того, про що ви </w:t>
      </w: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слухаєте</w:t>
      </w:r>
      <w:r w:rsidRPr="00C22ACC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.</w:t>
      </w:r>
    </w:p>
    <w:p w:rsidR="00335D14" w:rsidRPr="0065465C" w:rsidRDefault="00335D14" w:rsidP="00335D14">
      <w:pPr>
        <w:spacing w:before="62" w:after="6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Створюючи картину природи, використовуйте переважно зорові, дотикові, слухові образи.</w:t>
      </w: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6546A6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3.Підготовка до написання творчої роботи </w:t>
      </w:r>
    </w:p>
    <w:p w:rsidR="00335D14" w:rsidRPr="006546A6" w:rsidRDefault="00335D14" w:rsidP="00335D14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Бесіда</w:t>
      </w:r>
    </w:p>
    <w:p w:rsidR="00335D14" w:rsidRDefault="005D783A" w:rsidP="00335D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1. Прочитайте уривок із драми-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феєрії «</w:t>
      </w:r>
      <w:r w:rsidR="00335D14" w:rsidRPr="00CD7A5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Лісова пісня»: </w:t>
      </w:r>
    </w:p>
    <w:p w:rsidR="00335D14" w:rsidRDefault="00335D14" w:rsidP="00335D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«Мавка прихиляється до нього. Вони стоять у парі</w:t>
      </w:r>
      <w:r w:rsidRPr="00CD7A5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Місячне світло починає ходит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и по лісі, стелеться по галяві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і закрадається під березу. У лісі озиваються співи солов</w:t>
      </w:r>
      <w:r w:rsidRPr="00CD7A52">
        <w:rPr>
          <w:rFonts w:ascii="Times New Roman" w:hAnsi="Times New Roman" w:cs="Times New Roman"/>
          <w:sz w:val="28"/>
          <w:szCs w:val="28"/>
          <w:lang w:val="uk-UA" w:eastAsia="ru-RU"/>
        </w:rPr>
        <w:t>’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їв і </w:t>
      </w:r>
      <w:r w:rsidRPr="000849B3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всі голоси весняної ночі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. Вітер поривчасто зітхає».</w:t>
      </w:r>
    </w:p>
    <w:p w:rsidR="00335D14" w:rsidRDefault="00335D14" w:rsidP="00335D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546A6">
        <w:rPr>
          <w:rFonts w:ascii="Times New Roman" w:hAnsi="Times New Roman" w:cs="Times New Roman"/>
          <w:sz w:val="28"/>
          <w:szCs w:val="28"/>
          <w:lang w:val="uk-UA" w:eastAsia="ru-RU"/>
        </w:rPr>
        <w:t>2.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Яка пора року зображена?</w:t>
      </w:r>
    </w:p>
    <w:p w:rsidR="00335D14" w:rsidRDefault="00335D14" w:rsidP="00335D14">
      <w:pPr>
        <w:pStyle w:val="text"/>
        <w:spacing w:before="0" w:beforeAutospacing="0" w:after="0" w:afterAutospacing="0"/>
        <w:ind w:firstLine="540"/>
        <w:jc w:val="both"/>
        <w:rPr>
          <w:sz w:val="28"/>
          <w:szCs w:val="28"/>
          <w:lang w:val="uk-UA"/>
        </w:rPr>
      </w:pPr>
      <w:r w:rsidRPr="006546A6">
        <w:rPr>
          <w:sz w:val="28"/>
          <w:szCs w:val="28"/>
          <w:lang w:val="uk-UA"/>
        </w:rPr>
        <w:t>3. Заплющте очі та послухайте весняні голоси, вдихніть чисте прохолодне повітря, відчуйте запах першої зелені. Замріть і прислухайтесь до своїх почуттів: чим пахне, що відчуває ваша шкіра, які звуки ви чуєте?</w:t>
      </w:r>
    </w:p>
    <w:p w:rsidR="00335D14" w:rsidRDefault="00335D14" w:rsidP="00335D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546A6">
        <w:rPr>
          <w:rFonts w:ascii="Times New Roman" w:hAnsi="Times New Roman" w:cs="Times New Roman"/>
          <w:sz w:val="28"/>
          <w:szCs w:val="28"/>
          <w:lang w:val="uk-UA" w:eastAsia="ru-RU"/>
        </w:rPr>
        <w:t>4.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Спроб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уйте дати волю уяві й запишіть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усі асоціації, які виникають, коли ви чуєте про голоси весняної ночі.</w:t>
      </w:r>
    </w:p>
    <w:p w:rsidR="00335D14" w:rsidRPr="006546A6" w:rsidRDefault="00335D14" w:rsidP="00335D14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Прийом «</w:t>
      </w:r>
      <w:r w:rsidRPr="006546A6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Асоціативний ланцюжок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»</w:t>
      </w:r>
    </w:p>
    <w:p w:rsidR="00335D14" w:rsidRDefault="005D783A" w:rsidP="00335D1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Голоси весняної ночі – 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шум, кришталь, мелодія, водограй, ритм, грім</w:t>
      </w:r>
    </w:p>
    <w:p w:rsidR="00335D14" w:rsidRPr="00E8319C" w:rsidRDefault="00335D14" w:rsidP="00335D14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E8319C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4.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Виразне читання поезії</w:t>
      </w:r>
    </w:p>
    <w:p w:rsidR="00335D14" w:rsidRPr="005D783A" w:rsidRDefault="00335D14" w:rsidP="005D783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5D783A">
        <w:rPr>
          <w:rFonts w:ascii="Times New Roman" w:hAnsi="Times New Roman" w:cs="Times New Roman"/>
          <w:sz w:val="28"/>
          <w:szCs w:val="28"/>
          <w:lang w:val="uk-UA"/>
        </w:rPr>
        <w:t>Багато митців художнього слова у своїй творчості неодноразово зверталися до образу весняної ночі. Прослухайте  пое</w:t>
      </w:r>
      <w:r w:rsidR="005D783A">
        <w:rPr>
          <w:rFonts w:ascii="Times New Roman" w:hAnsi="Times New Roman" w:cs="Times New Roman"/>
          <w:sz w:val="28"/>
          <w:szCs w:val="28"/>
          <w:lang w:val="uk-UA"/>
        </w:rPr>
        <w:t>зію Божени Янтарської  і уявіть</w:t>
      </w:r>
      <w:r w:rsidRPr="005D783A">
        <w:rPr>
          <w:rFonts w:ascii="Times New Roman" w:hAnsi="Times New Roman" w:cs="Times New Roman"/>
          <w:sz w:val="28"/>
          <w:szCs w:val="28"/>
          <w:lang w:val="uk-UA"/>
        </w:rPr>
        <w:t>, які звуки можна почути у весняну ніч.</w:t>
      </w:r>
    </w:p>
    <w:p w:rsidR="00335D14" w:rsidRPr="005D783A" w:rsidRDefault="00335D14" w:rsidP="00335D14">
      <w:pPr>
        <w:pStyle w:val="text"/>
        <w:jc w:val="center"/>
        <w:rPr>
          <w:b/>
          <w:color w:val="C00000"/>
          <w:sz w:val="28"/>
          <w:szCs w:val="28"/>
          <w:lang w:val="uk-UA"/>
        </w:rPr>
      </w:pPr>
      <w:r w:rsidRPr="005D783A">
        <w:rPr>
          <w:b/>
          <w:color w:val="C00000"/>
          <w:sz w:val="28"/>
          <w:szCs w:val="28"/>
          <w:lang w:val="uk-UA"/>
        </w:rPr>
        <w:lastRenderedPageBreak/>
        <w:t xml:space="preserve">Божена Янтарська </w:t>
      </w:r>
    </w:p>
    <w:p w:rsidR="00335D14" w:rsidRPr="00E8319C" w:rsidRDefault="00335D14" w:rsidP="00335D14">
      <w:pPr>
        <w:pStyle w:val="text"/>
        <w:jc w:val="center"/>
        <w:rPr>
          <w:b/>
          <w:color w:val="C00000"/>
          <w:sz w:val="28"/>
          <w:szCs w:val="28"/>
          <w:lang w:val="uk-UA"/>
        </w:rPr>
      </w:pPr>
      <w:r w:rsidRPr="00E8319C">
        <w:rPr>
          <w:b/>
          <w:color w:val="C00000"/>
          <w:sz w:val="28"/>
          <w:szCs w:val="28"/>
          <w:lang w:val="uk-UA"/>
        </w:rPr>
        <w:t>Весняної ночі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Весняна ніч 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ітьмою все накрила,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І теплий 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вітер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 на легеньких крилах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Доносив пахощі весняних трав.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У темнім небі місяць десь блукав,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А ясна зірка весело 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ітила.</w:t>
      </w:r>
    </w:p>
    <w:p w:rsidR="00335D14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1A4F6A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В саду розквітла вишня білим цвітом.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Мов наречена, вбрана оксамитом,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Вона 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стояла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 горда й пишна там.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І 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вітер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 запах цей приносив нам,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А потім розвівав собі над 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ітом.</w:t>
      </w:r>
    </w:p>
    <w:p w:rsidR="00335D14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1A4F6A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На вишні соловей розщебетався: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 затихав, то знову заливався.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Співав ромашкам, що росли в садку: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Стояли колом, наче 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 вінку.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Ті слухали, а він ще більш старався.</w:t>
      </w:r>
    </w:p>
    <w:p w:rsidR="00335D14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1A4F6A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Фіалки десь на лісовій поляні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Також кружком, неначе на гулянні,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Чекали ясне сонце і росу,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Щоб показати всі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 свою красу,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Щоб слати аромати незрівнянні.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Усе упало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 обійми ночі,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Усе затихло в 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тих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ім непороччі.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Лиш в берег тихо хлюпала 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іка,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Що хвиля 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ідіймалася легка.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Вже навіть 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вітер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 десь заплющив очі.</w:t>
      </w:r>
    </w:p>
    <w:p w:rsidR="00335D14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1A4F6A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Закохані лиш ми удвох сиділи.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Мовчали, хоч сказати щось хотіли.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Лише в очах 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горіло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 почуття:</w:t>
      </w:r>
    </w:p>
    <w:p w:rsidR="00335D14" w:rsidRPr="00FA2138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>Чи сумнів, чи то може каяття,</w:t>
      </w:r>
    </w:p>
    <w:p w:rsidR="00335D14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Що про свою любов </w:t>
      </w:r>
      <w:proofErr w:type="gramStart"/>
      <w:r w:rsidRPr="00FA2138">
        <w:rPr>
          <w:rFonts w:ascii="Times New Roman" w:hAnsi="Times New Roman" w:cs="Times New Roman"/>
          <w:sz w:val="28"/>
          <w:szCs w:val="28"/>
          <w:lang w:eastAsia="ru-RU"/>
        </w:rPr>
        <w:t>сказать</w:t>
      </w:r>
      <w:proofErr w:type="gramEnd"/>
      <w:r w:rsidRPr="00FA2138">
        <w:rPr>
          <w:rFonts w:ascii="Times New Roman" w:hAnsi="Times New Roman" w:cs="Times New Roman"/>
          <w:sz w:val="28"/>
          <w:szCs w:val="28"/>
          <w:lang w:eastAsia="ru-RU"/>
        </w:rPr>
        <w:t xml:space="preserve"> не сміли</w:t>
      </w:r>
      <w:r w:rsidRPr="00DB0A2F">
        <w:rPr>
          <w:rFonts w:ascii="Times New Roman" w:hAnsi="Times New Roman" w:cs="Times New Roman"/>
          <w:color w:val="000000"/>
          <w:lang w:eastAsia="ru-RU"/>
        </w:rPr>
        <w:t>.</w:t>
      </w:r>
    </w:p>
    <w:p w:rsidR="00335D14" w:rsidRPr="001A4F6A" w:rsidRDefault="00335D14" w:rsidP="00335D14">
      <w:pPr>
        <w:spacing w:after="0" w:line="240" w:lineRule="auto"/>
        <w:ind w:left="284" w:right="284"/>
        <w:jc w:val="center"/>
        <w:rPr>
          <w:rFonts w:ascii="Times New Roman" w:hAnsi="Times New Roman" w:cs="Times New Roman"/>
          <w:sz w:val="24"/>
          <w:szCs w:val="24"/>
          <w:lang w:val="uk-UA" w:eastAsia="ru-RU"/>
        </w:rPr>
      </w:pPr>
    </w:p>
    <w:p w:rsidR="00335D14" w:rsidRPr="00793EF2" w:rsidRDefault="00335D14" w:rsidP="00335D14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lastRenderedPageBreak/>
        <w:t>5.Прийом «</w:t>
      </w:r>
      <w:r w:rsidRPr="00793EF2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Асоціативний кущ»</w:t>
      </w:r>
    </w:p>
    <w:p w:rsidR="00335D14" w:rsidRPr="00793EF2" w:rsidRDefault="00335D14" w:rsidP="00335D1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793EF2">
        <w:rPr>
          <w:rFonts w:ascii="Times New Roman" w:hAnsi="Times New Roman" w:cs="Times New Roman"/>
          <w:sz w:val="28"/>
          <w:szCs w:val="28"/>
          <w:lang w:val="uk-UA" w:eastAsia="ru-RU"/>
        </w:rPr>
        <w:t>Які голоси весняної ночі можна почути?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(Додаток 11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</w:p>
    <w:p w:rsidR="00335D14" w:rsidRPr="00445184" w:rsidRDefault="00335D14" w:rsidP="00335D14">
      <w:pPr>
        <w:spacing w:after="0" w:line="240" w:lineRule="auto"/>
        <w:ind w:left="142" w:hanging="142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445184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6. Робота із словом</w:t>
      </w:r>
    </w:p>
    <w:p w:rsidR="00335D14" w:rsidRPr="00F6001C" w:rsidRDefault="00335D14" w:rsidP="00335D14">
      <w:pPr>
        <w:spacing w:after="0" w:line="240" w:lineRule="auto"/>
        <w:ind w:left="568"/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Дібрати </w:t>
      </w:r>
      <w:r w:rsidRPr="00F6001C">
        <w:rPr>
          <w:rFonts w:ascii="Times New Roman" w:hAnsi="Times New Roman" w:cs="Times New Roman"/>
          <w:b/>
          <w:sz w:val="28"/>
          <w:szCs w:val="28"/>
          <w:lang w:val="uk-UA" w:eastAsia="ru-RU"/>
        </w:rPr>
        <w:t>художні засоби</w:t>
      </w:r>
      <w:r>
        <w:rPr>
          <w:rFonts w:ascii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335D14" w:rsidRPr="00F6001C" w:rsidRDefault="00335D14" w:rsidP="00335D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г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олоси весняної ночі – </w:t>
      </w:r>
      <w:r w:rsidRPr="00F6001C">
        <w:rPr>
          <w:rFonts w:ascii="Times New Roman" w:hAnsi="Times New Roman" w:cs="Times New Roman"/>
          <w:sz w:val="28"/>
          <w:szCs w:val="28"/>
          <w:lang w:val="uk-UA" w:eastAsia="ru-RU"/>
        </w:rPr>
        <w:t>радісні, щирі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335D14" w:rsidRPr="00F6001C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т</w:t>
      </w:r>
      <w:r w:rsidRPr="00F6001C">
        <w:rPr>
          <w:rFonts w:ascii="Times New Roman" w:hAnsi="Times New Roman" w:cs="Times New Roman"/>
          <w:sz w:val="28"/>
          <w:szCs w:val="28"/>
          <w:lang w:val="uk-UA" w:eastAsia="ru-RU"/>
        </w:rPr>
        <w:t>иша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дзвінка, кришталева, прозора;</w:t>
      </w:r>
    </w:p>
    <w:p w:rsidR="00335D14" w:rsidRPr="00F6001C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с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пів солов’їв – </w:t>
      </w:r>
      <w:r w:rsidRPr="00F6001C">
        <w:rPr>
          <w:rFonts w:ascii="Times New Roman" w:hAnsi="Times New Roman" w:cs="Times New Roman"/>
          <w:sz w:val="28"/>
          <w:szCs w:val="28"/>
          <w:lang w:val="uk-UA" w:eastAsia="ru-RU"/>
        </w:rPr>
        <w:t>дзвінкий, ніжний, захоплюючий, щасливий, веселий</w:t>
      </w:r>
      <w:r w:rsidR="0063211F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335D14" w:rsidRPr="00F6001C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ш</w:t>
      </w:r>
      <w:r w:rsidRPr="00F6001C">
        <w:rPr>
          <w:rFonts w:ascii="Times New Roman" w:hAnsi="Times New Roman" w:cs="Times New Roman"/>
          <w:sz w:val="28"/>
          <w:szCs w:val="28"/>
          <w:lang w:val="uk-UA" w:eastAsia="ru-RU"/>
        </w:rPr>
        <w:t>епіт дерев – тихий, хвилюючий</w:t>
      </w:r>
      <w:r w:rsidR="0063211F">
        <w:rPr>
          <w:rFonts w:ascii="Times New Roman" w:hAnsi="Times New Roman" w:cs="Times New Roman"/>
          <w:sz w:val="28"/>
          <w:szCs w:val="28"/>
          <w:lang w:val="uk-UA" w:eastAsia="ru-RU"/>
        </w:rPr>
        <w:t>;</w:t>
      </w:r>
    </w:p>
    <w:p w:rsidR="00335D14" w:rsidRPr="00F6001C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с</w:t>
      </w:r>
      <w:r w:rsidR="0063211F">
        <w:rPr>
          <w:rFonts w:ascii="Times New Roman" w:hAnsi="Times New Roman" w:cs="Times New Roman"/>
          <w:sz w:val="28"/>
          <w:szCs w:val="28"/>
          <w:lang w:val="uk-UA" w:eastAsia="ru-RU"/>
        </w:rPr>
        <w:t>піванки квітів – зворушливі;</w:t>
      </w:r>
      <w:r w:rsidRPr="00F6001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335D14" w:rsidRDefault="00335D14" w:rsidP="00335D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п</w:t>
      </w:r>
      <w:r w:rsidR="005D783A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існя  струмочків – </w:t>
      </w:r>
      <w:r w:rsidRPr="00F6001C">
        <w:rPr>
          <w:rFonts w:ascii="Times New Roman" w:hAnsi="Times New Roman" w:cs="Times New Roman"/>
          <w:sz w:val="28"/>
          <w:szCs w:val="28"/>
          <w:lang w:val="uk-UA" w:eastAsia="ru-RU"/>
        </w:rPr>
        <w:t>грає на всі октави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, бентежить.</w:t>
      </w:r>
    </w:p>
    <w:p w:rsidR="00335D14" w:rsidRPr="003960CB" w:rsidRDefault="00335D14" w:rsidP="00335D14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7.</w:t>
      </w:r>
      <w:r w:rsidRPr="003960CB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Творча робота </w:t>
      </w:r>
    </w:p>
    <w:p w:rsidR="00335D14" w:rsidRDefault="00335D14" w:rsidP="005D783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Скласти асоціативну замальовку на тему «Голоси весня</w:t>
      </w:r>
      <w:r w:rsidR="0063211F">
        <w:rPr>
          <w:rFonts w:ascii="Times New Roman" w:hAnsi="Times New Roman" w:cs="Times New Roman"/>
          <w:sz w:val="28"/>
          <w:szCs w:val="28"/>
          <w:lang w:val="uk-UA" w:eastAsia="ru-RU"/>
        </w:rPr>
        <w:t>ної ночі» за уривком із драми-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феєрії Лесі Українки «Лісова пісня»:  «Мавка прихиляється до нього. Вони стоять у парі</w:t>
      </w:r>
      <w:r w:rsidRPr="00CD7A5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Місячне світло починає ходити по лісі, стелеться по галяві  і закрадається під березу. У лісі озиваються співи солов</w:t>
      </w:r>
      <w:r w:rsidRPr="00CD7A52">
        <w:rPr>
          <w:rFonts w:ascii="Times New Roman" w:hAnsi="Times New Roman" w:cs="Times New Roman"/>
          <w:sz w:val="28"/>
          <w:szCs w:val="28"/>
          <w:lang w:val="uk-UA" w:eastAsia="ru-RU"/>
        </w:rPr>
        <w:t>’</w:t>
      </w:r>
      <w:r w:rsidR="0063211F">
        <w:rPr>
          <w:rFonts w:ascii="Times New Roman" w:hAnsi="Times New Roman" w:cs="Times New Roman"/>
          <w:sz w:val="28"/>
          <w:szCs w:val="28"/>
          <w:lang w:val="uk-UA" w:eastAsia="ru-RU"/>
        </w:rPr>
        <w:t>їв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і </w:t>
      </w:r>
      <w:r w:rsidRPr="000849B3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всі голоси весняної ноч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і.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Вітер поривчасто зітхає»</w:t>
      </w:r>
    </w:p>
    <w:p w:rsidR="00335D14" w:rsidRPr="00F6001C" w:rsidRDefault="00335D14" w:rsidP="00335D1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8.</w:t>
      </w:r>
      <w:r w:rsidRPr="00251639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Самостійна робота учнів над твором</w:t>
      </w:r>
      <w:r w:rsidR="0061347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(Додаток 12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)</w:t>
      </w:r>
      <w:r w:rsidR="0061347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Default="00335D14" w:rsidP="00335D14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6D7639">
        <w:rPr>
          <w:rFonts w:ascii="Times New Roman" w:hAnsi="Times New Roman" w:cs="Times New Roman"/>
          <w:b/>
          <w:color w:val="C00000"/>
          <w:sz w:val="28"/>
          <w:szCs w:val="28"/>
          <w:lang w:val="en-US" w:eastAsia="ru-RU"/>
        </w:rPr>
        <w:t>V</w:t>
      </w:r>
      <w:r w:rsidRPr="006D7639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.Рефлексія</w:t>
      </w:r>
    </w:p>
    <w:p w:rsidR="00335D14" w:rsidRDefault="00335D14" w:rsidP="00335D14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Анкета</w:t>
      </w:r>
    </w:p>
    <w:p w:rsidR="00335D14" w:rsidRPr="00122AE2" w:rsidRDefault="00335D14" w:rsidP="00335D1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22AE2">
        <w:rPr>
          <w:rFonts w:ascii="Times New Roman" w:hAnsi="Times New Roman" w:cs="Times New Roman"/>
          <w:sz w:val="28"/>
          <w:szCs w:val="28"/>
          <w:lang w:val="uk-UA" w:eastAsia="ru-RU"/>
        </w:rPr>
        <w:t>1.Чи задоволений ти результатом своєї роботи, процесом уроку?</w:t>
      </w:r>
    </w:p>
    <w:p w:rsidR="00335D14" w:rsidRPr="00122AE2" w:rsidRDefault="00335D14" w:rsidP="00335D1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22AE2">
        <w:rPr>
          <w:rFonts w:ascii="Times New Roman" w:hAnsi="Times New Roman" w:cs="Times New Roman"/>
          <w:sz w:val="28"/>
          <w:szCs w:val="28"/>
          <w:lang w:val="uk-UA" w:eastAsia="ru-RU"/>
        </w:rPr>
        <w:t>2.Що ти зрозумів і дізнався нового?</w:t>
      </w:r>
    </w:p>
    <w:p w:rsidR="00335D14" w:rsidRDefault="00335D14" w:rsidP="00335D1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22AE2">
        <w:rPr>
          <w:rFonts w:ascii="Times New Roman" w:hAnsi="Times New Roman" w:cs="Times New Roman"/>
          <w:sz w:val="28"/>
          <w:szCs w:val="28"/>
          <w:lang w:val="uk-UA" w:eastAsia="ru-RU"/>
        </w:rPr>
        <w:t>3.Чи досягнув ти поставленої мети?</w:t>
      </w:r>
    </w:p>
    <w:p w:rsidR="00335D14" w:rsidRDefault="00335D14" w:rsidP="00335D1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4. Який твій найбільший успіх на уроці?</w:t>
      </w:r>
    </w:p>
    <w:p w:rsidR="00335D14" w:rsidRPr="00122AE2" w:rsidRDefault="00335D14" w:rsidP="00335D1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5. Які виникли труднощі під час написання творчої роботи?</w:t>
      </w:r>
    </w:p>
    <w:p w:rsidR="00335D14" w:rsidRPr="00122AE2" w:rsidRDefault="00335D14" w:rsidP="00335D1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122AE2">
        <w:rPr>
          <w:rFonts w:ascii="Times New Roman" w:hAnsi="Times New Roman" w:cs="Times New Roman"/>
          <w:sz w:val="28"/>
          <w:szCs w:val="28"/>
          <w:lang w:val="uk-UA" w:eastAsia="ru-RU"/>
        </w:rPr>
        <w:t>4. Які нові запитання з</w:t>
      </w:r>
      <w:r w:rsidRPr="00122AE2">
        <w:rPr>
          <w:rFonts w:ascii="Times New Roman" w:hAnsi="Times New Roman" w:cs="Times New Roman"/>
          <w:sz w:val="28"/>
          <w:szCs w:val="28"/>
          <w:lang w:eastAsia="ru-RU"/>
        </w:rPr>
        <w:t>’</w:t>
      </w:r>
      <w:r w:rsidRPr="00122AE2">
        <w:rPr>
          <w:rFonts w:ascii="Times New Roman" w:hAnsi="Times New Roman" w:cs="Times New Roman"/>
          <w:sz w:val="28"/>
          <w:szCs w:val="28"/>
          <w:lang w:val="uk-UA" w:eastAsia="ru-RU"/>
        </w:rPr>
        <w:t>явилися в тебе?</w:t>
      </w:r>
    </w:p>
    <w:p w:rsidR="00335D14" w:rsidRDefault="00335D14" w:rsidP="00335D14">
      <w:pPr>
        <w:spacing w:after="0" w:line="240" w:lineRule="auto"/>
        <w:ind w:right="92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  <w:proofErr w:type="gramStart"/>
      <w:r w:rsidRPr="006D7639">
        <w:rPr>
          <w:rFonts w:ascii="Times New Roman" w:hAnsi="Times New Roman" w:cs="Times New Roman"/>
          <w:b/>
          <w:color w:val="C00000"/>
          <w:sz w:val="28"/>
          <w:szCs w:val="28"/>
          <w:lang w:val="en-US" w:eastAsia="ru-RU"/>
        </w:rPr>
        <w:t>V</w:t>
      </w:r>
      <w:r w:rsidRPr="006D7639"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І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>.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Домашнє завдання</w:t>
      </w:r>
    </w:p>
    <w:p w:rsidR="00335D14" w:rsidRDefault="00335D14" w:rsidP="00335D14">
      <w:pPr>
        <w:spacing w:after="0" w:line="240" w:lineRule="auto"/>
        <w:ind w:right="92" w:firstLine="54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0021B">
        <w:rPr>
          <w:rFonts w:ascii="Times New Roman" w:hAnsi="Times New Roman" w:cs="Times New Roman"/>
          <w:sz w:val="28"/>
          <w:szCs w:val="28"/>
          <w:lang w:val="uk-UA" w:eastAsia="ru-RU"/>
        </w:rPr>
        <w:t>Завершити творчу роботу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:rsidR="00335D14" w:rsidRDefault="00613472" w:rsidP="00613472">
      <w:pPr>
        <w:spacing w:after="0" w:line="240" w:lineRule="auto"/>
        <w:ind w:left="540" w:right="9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Індивідуальне завдання: 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підготувати комп</w:t>
      </w:r>
      <w:r w:rsidR="00335D14" w:rsidRPr="0040655F">
        <w:rPr>
          <w:rFonts w:ascii="Times New Roman" w:hAnsi="Times New Roman" w:cs="Times New Roman"/>
          <w:sz w:val="28"/>
          <w:szCs w:val="28"/>
          <w:lang w:val="uk-UA" w:eastAsia="ru-RU"/>
        </w:rPr>
        <w:t>’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ютерну презентацію «Вшанування пам</w:t>
      </w:r>
      <w:r w:rsidR="00335D14" w:rsidRPr="0040655F">
        <w:rPr>
          <w:rFonts w:ascii="Times New Roman" w:hAnsi="Times New Roman" w:cs="Times New Roman"/>
          <w:sz w:val="28"/>
          <w:szCs w:val="28"/>
          <w:lang w:val="uk-UA" w:eastAsia="ru-RU"/>
        </w:rPr>
        <w:t>’</w:t>
      </w:r>
      <w:r w:rsidR="00335D14">
        <w:rPr>
          <w:rFonts w:ascii="Times New Roman" w:hAnsi="Times New Roman" w:cs="Times New Roman"/>
          <w:sz w:val="28"/>
          <w:szCs w:val="28"/>
          <w:lang w:val="uk-UA" w:eastAsia="ru-RU"/>
        </w:rPr>
        <w:t>яті Лесі Українки» (високий рівень); написати повідомлення «Леся Українка і Сумщина» ( достатній рівень).</w:t>
      </w:r>
    </w:p>
    <w:p w:rsidR="00613472" w:rsidRDefault="00613472" w:rsidP="00613472">
      <w:pPr>
        <w:spacing w:after="0" w:line="240" w:lineRule="auto"/>
        <w:ind w:left="540" w:right="9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ind w:left="540" w:right="9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ind w:left="540" w:right="9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ind w:left="540" w:right="9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ind w:left="540" w:right="9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ind w:left="540" w:right="9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5A2D6A">
      <w:pPr>
        <w:spacing w:after="0" w:line="240" w:lineRule="auto"/>
        <w:ind w:right="9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ind w:left="540" w:right="9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ind w:left="540" w:right="9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tabs>
          <w:tab w:val="left" w:pos="3005"/>
          <w:tab w:val="left" w:pos="3901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597FCE" w:rsidRDefault="00597FCE" w:rsidP="00613472">
      <w:pPr>
        <w:tabs>
          <w:tab w:val="left" w:pos="3005"/>
          <w:tab w:val="left" w:pos="3901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97FCE" w:rsidRDefault="00597FCE" w:rsidP="00613472">
      <w:pPr>
        <w:tabs>
          <w:tab w:val="left" w:pos="3005"/>
          <w:tab w:val="left" w:pos="3901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97FCE" w:rsidRDefault="00597FCE" w:rsidP="00613472">
      <w:pPr>
        <w:tabs>
          <w:tab w:val="left" w:pos="3005"/>
          <w:tab w:val="left" w:pos="3901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97FCE" w:rsidRDefault="00597FCE" w:rsidP="00613472">
      <w:pPr>
        <w:tabs>
          <w:tab w:val="left" w:pos="3005"/>
          <w:tab w:val="left" w:pos="3901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5A2D6A" w:rsidRDefault="005A2D6A" w:rsidP="005A2D6A">
      <w:pPr>
        <w:tabs>
          <w:tab w:val="left" w:pos="3005"/>
          <w:tab w:val="left" w:pos="3901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  <w:t>Додаток  1</w:t>
      </w:r>
    </w:p>
    <w:p w:rsidR="005A2D6A" w:rsidRPr="00667D2E" w:rsidRDefault="005A2D6A" w:rsidP="005A2D6A">
      <w:pPr>
        <w:tabs>
          <w:tab w:val="left" w:pos="3005"/>
        </w:tabs>
        <w:spacing w:after="0" w:line="240" w:lineRule="auto"/>
        <w:jc w:val="center"/>
        <w:rPr>
          <w:rFonts w:ascii="Arial Black" w:hAnsi="Arial Black" w:cs="Times New Roman"/>
          <w:b/>
          <w:color w:val="000099"/>
          <w:sz w:val="56"/>
          <w:szCs w:val="56"/>
          <w:lang w:val="uk-UA" w:eastAsia="ru-RU"/>
        </w:rPr>
      </w:pPr>
      <w:r w:rsidRPr="00667D2E">
        <w:rPr>
          <w:rFonts w:ascii="Arial Black" w:hAnsi="Arial Black" w:cs="Times New Roman"/>
          <w:b/>
          <w:color w:val="000099"/>
          <w:sz w:val="56"/>
          <w:szCs w:val="56"/>
          <w:lang w:val="uk-UA" w:eastAsia="ru-RU"/>
        </w:rPr>
        <w:t>Асоціативна схема</w:t>
      </w:r>
    </w:p>
    <w:p w:rsidR="005A2D6A" w:rsidRPr="0063211F" w:rsidRDefault="005F2DD3" w:rsidP="005A2D6A">
      <w:pPr>
        <w:spacing w:after="0" w:line="240" w:lineRule="auto"/>
        <w:jc w:val="center"/>
        <w:rPr>
          <w:rFonts w:ascii="Arial Black" w:hAnsi="Arial Black"/>
          <w:b/>
          <w:color w:val="0070C0"/>
          <w:sz w:val="40"/>
          <w:szCs w:val="40"/>
          <w:lang w:val="uk-UA"/>
        </w:rPr>
      </w:pPr>
      <w:r>
        <w:rPr>
          <w:rFonts w:ascii="Arial Black" w:hAnsi="Arial Black"/>
          <w:b/>
          <w:color w:val="0070C0"/>
          <w:sz w:val="40"/>
          <w:szCs w:val="40"/>
          <w:lang w:val="uk-UA"/>
        </w:rPr>
        <w:t>Фольклорно-</w:t>
      </w:r>
      <w:r w:rsidR="005A2D6A" w:rsidRPr="0063211F">
        <w:rPr>
          <w:rFonts w:ascii="Arial Black" w:hAnsi="Arial Black"/>
          <w:b/>
          <w:color w:val="0070C0"/>
          <w:sz w:val="40"/>
          <w:szCs w:val="40"/>
          <w:lang w:val="uk-UA"/>
        </w:rPr>
        <w:t>міфологічна основа</w:t>
      </w:r>
    </w:p>
    <w:p w:rsidR="005A2D6A" w:rsidRPr="0063211F" w:rsidRDefault="005F2DD3" w:rsidP="005A2D6A">
      <w:pPr>
        <w:spacing w:after="0" w:line="240" w:lineRule="auto"/>
        <w:jc w:val="center"/>
        <w:rPr>
          <w:rFonts w:ascii="Arial Black" w:hAnsi="Arial Black"/>
          <w:b/>
          <w:color w:val="0070C0"/>
          <w:sz w:val="20"/>
          <w:szCs w:val="20"/>
          <w:lang w:val="uk-UA"/>
        </w:rPr>
      </w:pPr>
      <w:r>
        <w:rPr>
          <w:rFonts w:ascii="Arial Black" w:hAnsi="Arial Black"/>
          <w:b/>
          <w:color w:val="0070C0"/>
          <w:sz w:val="40"/>
          <w:szCs w:val="40"/>
          <w:lang w:val="uk-UA"/>
        </w:rPr>
        <w:t>д</w:t>
      </w:r>
      <w:bookmarkStart w:id="0" w:name="_GoBack"/>
      <w:bookmarkEnd w:id="0"/>
      <w:r>
        <w:rPr>
          <w:rFonts w:ascii="Arial Black" w:hAnsi="Arial Black"/>
          <w:b/>
          <w:color w:val="0070C0"/>
          <w:sz w:val="40"/>
          <w:szCs w:val="40"/>
          <w:lang w:val="uk-UA"/>
        </w:rPr>
        <w:t>рами-</w:t>
      </w:r>
      <w:r w:rsidR="005A2D6A" w:rsidRPr="0063211F">
        <w:rPr>
          <w:rFonts w:ascii="Arial Black" w:hAnsi="Arial Black"/>
          <w:b/>
          <w:color w:val="0070C0"/>
          <w:sz w:val="40"/>
          <w:szCs w:val="40"/>
          <w:lang w:val="uk-UA"/>
        </w:rPr>
        <w:t>феєрії «Лісова пісня»</w:t>
      </w:r>
    </w:p>
    <w:p w:rsidR="005A2D6A" w:rsidRPr="00525BA4" w:rsidRDefault="005A2D6A" w:rsidP="005A2D6A">
      <w:pPr>
        <w:spacing w:after="0" w:line="240" w:lineRule="auto"/>
        <w:jc w:val="center"/>
        <w:rPr>
          <w:b/>
          <w:color w:val="003300"/>
          <w:sz w:val="40"/>
          <w:szCs w:val="40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21728" behindDoc="0" locked="0" layoutInCell="1" allowOverlap="1" wp14:anchorId="65CE4DF3" wp14:editId="369155B2">
                <wp:simplePos x="0" y="0"/>
                <wp:positionH relativeFrom="column">
                  <wp:posOffset>2510154</wp:posOffset>
                </wp:positionH>
                <wp:positionV relativeFrom="paragraph">
                  <wp:posOffset>5036185</wp:posOffset>
                </wp:positionV>
                <wp:extent cx="0" cy="201930"/>
                <wp:effectExtent l="0" t="0" r="19050" b="2667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19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721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97.65pt,396.55pt" to="197.65pt,4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OuDwIAANUDAAAOAAAAZHJzL2Uyb0RvYy54bWysU82O0zAQviPxDpbvNGnZom3UdCW2KpcF&#10;Ki08wNRxfoRjW7Zp2htwRuoj8Ap7AGmlBZ4heSPGTlp24Ya4WONvZj7PfDOeX+xqQbbc2ErJlI5H&#10;MSVcMpVVskjp2zerJ+eUWAcyA6EkT+meW3qxePxo3uiET1SpRMYNQRJpk0antHROJ1FkWclrsCOl&#10;uURnrkwNDq+miDIDDbLXIprE8bOoUSbTRjFuLaLL3kkXgT/POXOv89xyR0RKsTYXThPOjT+jxRyS&#10;woAuKzaUAf9QRQ2VxEdPVEtwQN6b6i+qumJGWZW7EVN1pPK8Yjz0gN2M4z+6uS5B89ALimP1SSb7&#10;/2jZq+3akCpL6RlOSkKNM2q/dB+6Q/u9vekOpPvY/my/tV/b2/ZHe9t9Qvuu+4y2d7Z3A3wgmI5a&#10;NtomSHkp18arwXbyWl8p9s6iL3rg9Ber+7BdbmofjnKQXZjN/jQbvnOE9SBDFFWaPQ1jiyA55mlj&#10;3QuuauKNlIpKetUgge2Vdf5lSI4hHpZqVQkRJi8kaVI6m06mlDDA/csFODRrjYpYWVACosDFZs4E&#10;RqtElflsz2NNsbkUhmwBl+tsdT5+vuyDSsh4j86mcTwsmQX3UmU9PI6POJY20IQyH/D7mpdgyz4n&#10;uLzGmCKkf5+H/R5a/K2ntzYq26/NUXTcnZA27Llfzvt3tO//xsUvAAAA//8DAFBLAwQUAAYACAAA&#10;ACEAsoFNTeEAAAALAQAADwAAAGRycy9kb3ducmV2LnhtbEyPwU7DMAyG70i8Q2Qkbizdylhb6k4w&#10;aRMXJNjQzllj2kLjVE22lT49QRzgaPvT7+/Pl4NpxYl611hGmE4iEMSl1Q1XCG+79U0CwnnFWrWW&#10;CeGLHCyLy4tcZdqe+ZVOW1+JEMIuUwi1910mpStrMspNbEccbu+2N8qHsa+k7tU5hJtWzqLoThrV&#10;cPhQq45WNZWf26NBGHWyenmqN+Pz434xziu3W2/2H4jXV8PDPQhPg/+D4Uc/qEMRnA72yNqJFiFO&#10;53FAERZpPAURiN/NASGZ3aYgi1z+71B8AwAA//8DAFBLAQItABQABgAIAAAAIQC2gziS/gAAAOEB&#10;AAATAAAAAAAAAAAAAAAAAAAAAABbQ29udGVudF9UeXBlc10ueG1sUEsBAi0AFAAGAAgAAAAhADj9&#10;If/WAAAAlAEAAAsAAAAAAAAAAAAAAAAALwEAAF9yZWxzLy5yZWxzUEsBAi0AFAAGAAgAAAAhAJUf&#10;Y64PAgAA1QMAAA4AAAAAAAAAAAAAAAAALgIAAGRycy9lMm9Eb2MueG1sUEsBAi0AFAAGAAgAAAAh&#10;ALKBTU3hAAAACwEAAA8AAAAAAAAAAAAAAAAAaQQAAGRycy9kb3ducmV2LnhtbFBLBQYAAAAABAAE&#10;APMAAAB3BQAAAAA=&#10;" strokecolor="#4a7ebb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914F28" wp14:editId="61965B90">
                <wp:simplePos x="0" y="0"/>
                <wp:positionH relativeFrom="column">
                  <wp:posOffset>2060575</wp:posOffset>
                </wp:positionH>
                <wp:positionV relativeFrom="paragraph">
                  <wp:posOffset>2515235</wp:posOffset>
                </wp:positionV>
                <wp:extent cx="1364615" cy="1263650"/>
                <wp:effectExtent l="57150" t="38100" r="83185" b="88900"/>
                <wp:wrapNone/>
                <wp:docPr id="49" name="Блок-схема: память с посл. доступом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4615" cy="1263650"/>
                        </a:xfrm>
                        <a:prstGeom prst="flowChartMagnetic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D6A" w:rsidRPr="00C2098B" w:rsidRDefault="005A2D6A" w:rsidP="005A2D6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C2098B"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  <w:t>Мавка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Блок-схема: память с посл. доступом 49" o:spid="_x0000_s1027" type="#_x0000_t131" style="position:absolute;left:0;text-align:left;margin-left:162.25pt;margin-top:198.05pt;width:107.45pt;height:9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oCoeQMAAFIHAAAOAAAAZHJzL2Uyb0RvYy54bWysVUtv3DYQvhfIfyB4j7XaV2LB68APuCjg&#10;JEbtwOdZinqgFMmSXO86N7forUDRf5JDe2mM5C9o/1FmKO16neSQFtVBIGfIeXwz8/HgxapR7EY6&#10;Xxs94+negDOphclrXc74m6uzp8858wF0DspoOeO30vMXh0++O1jaTA5NZVQuHUMj2mdLO+NVCDZL&#10;Ei8q2YDfM1ZqVBbGNRBw68okd7BE641KhoPBNFkal1tnhPQepaedkh9G+0UhRXhdFF4GpmYcYwvx&#10;7+J/Tv/k8ACy0oGtatGHAf8higZqjU63pk4hAFu4+gtTTS2c8aYIe8I0iSmKWsiYA2aTDj7L5rIC&#10;K2MuCI63W5j8/2dWvLq5cKzOZ3y8z5mGBmvU/tm+bz+0/zxd361/a/9u79t3GWs/tu/a+/Uf61/W&#10;v7P1He0/rO/a93us/YtWKP+VZO09Q0sI69L6DK1f2gtHwHh7bsRPHhXJIw1tfH9mVbiGziIsbBVr&#10;dLutkVwFJlCYjqbjaTrhTKAuHU5H00msYgLZ5rp1PnwvTcNoMeOFMsuTClx4CaWWoRZXHaqQwc25&#10;DxQRZJs7fQ3zs1op5ky4rkMVy4DOugJ7vBNPeWYNVmIQxd6V8xPl2A1go+0fHx9P9qM81Dp0wskA&#10;v67fPISXJu/EIxJvMuitxIhKv+tlRNe/0dPoWW8RUf/3nlKK51tdpTGsOESPXG2TRWg/TwpF5QZE&#10;VWsGRBXpFKeZ/DIvQEnsx5SworMOYjUIDaXZEuGdDKn+gHRRKAi4bCxe8LrkDFSJPCSC67Ayqt5e&#10;flQipI7pA+y7x6gTTsFXXXk8qfpIlKYYZGSVvgnMIkh3WeVLNlcL9yPQHHVp5DX1XkyKs7xGyplE&#10;DWb4uK2+AnVEopODshX0nfKc8OlA2cV0G0OEaye8OGjdbNGUhdV8FSc9IkuSuclvcfoxnjhs3oqz&#10;GrM/Bx8uwCEPYrDI7eE1/miKZtz0K84q495+TU7nkZ5Qy9kSeRXr8vMCnORM/aBxXPbT8ZiIOG7G&#10;k2dDAmRXM9/V6EVzYnCiUuwLK+KSzge1WRbONNf4BByRV1SBFui764B+cxI6vsdHRMijo3gMyddC&#10;ONeXVmwGm+p+tboGZ3veCEg5r8yGg79gi+4sdYQ2R4tgijpSyQOuWA7aIHFv+pgeGXoZdvfx1MNT&#10;ePgJAAD//wMAUEsDBBQABgAIAAAAIQBC6xJL4gAAAAsBAAAPAAAAZHJzL2Rvd25yZXYueG1sTI/B&#10;TsMwDIbvSLxDZCRuLO26TmtpOgEScJtEN6TtljWhLTROlWRr9/YzJ7j9lj/9/lysJ9Ozs3a+sygg&#10;nkXANNZWddgI2G1fH1bAfJCoZG9RC7hoD+vy9qaQubIjfuhzFRpGJehzKaANYcg593WrjfQzO2ik&#10;3Zd1RgYaXcOVkyOVm57Po2jJjeyQLrRy0C+trn+qkxEwejy87arv1fawv0R+//m+cc+JEPd309Mj&#10;sKCn8AfDrz6pQ0lOR3tC5VkvIJkvUkIpZMsYGBFpki2AHSlkaQy8LPj/H8orAAAA//8DAFBLAQIt&#10;ABQABgAIAAAAIQC2gziS/gAAAOEBAAATAAAAAAAAAAAAAAAAAAAAAABbQ29udGVudF9UeXBlc10u&#10;eG1sUEsBAi0AFAAGAAgAAAAhADj9If/WAAAAlAEAAAsAAAAAAAAAAAAAAAAALwEAAF9yZWxzLy5y&#10;ZWxzUEsBAi0AFAAGAAgAAAAhADjygKh5AwAAUgcAAA4AAAAAAAAAAAAAAAAALgIAAGRycy9lMm9E&#10;b2MueG1sUEsBAi0AFAAGAAgAAAAhAELrEkviAAAACwEAAA8AAAAAAAAAAAAAAAAA0wUAAGRycy9k&#10;b3ducmV2LnhtbFBLBQYAAAAABAAEAPMAAADiBgAAAAA=&#10;" fillcolor="#dafda7" strokecolor="#060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5A2D6A" w:rsidRPr="00C2098B" w:rsidRDefault="005A2D6A" w:rsidP="005A2D6A">
                      <w:pPr>
                        <w:jc w:val="center"/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</w:pPr>
                      <w:r w:rsidRPr="00C2098B"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  <w:t>Мавка</w:t>
                      </w:r>
                    </w:p>
                  </w:txbxContent>
                </v:textbox>
              </v:shape>
            </w:pict>
          </mc:Fallback>
        </mc:AlternateContent>
      </w:r>
    </w:p>
    <w:p w:rsidR="005A2D6A" w:rsidRPr="00667D2E" w:rsidRDefault="005A2D6A" w:rsidP="005A2D6A">
      <w:pPr>
        <w:tabs>
          <w:tab w:val="left" w:pos="3005"/>
        </w:tabs>
        <w:spacing w:after="0" w:line="240" w:lineRule="auto"/>
        <w:rPr>
          <w:rFonts w:ascii="Arial Black" w:hAnsi="Arial Black" w:cs="Times New Roman"/>
          <w:color w:val="003300"/>
          <w:sz w:val="32"/>
          <w:szCs w:val="32"/>
          <w:lang w:val="uk-UA" w:eastAsia="ru-RU"/>
        </w:rPr>
      </w:pPr>
      <w:r w:rsidRPr="00667D2E">
        <w:rPr>
          <w:rFonts w:ascii="Arial Black" w:hAnsi="Arial Black" w:cs="Times New Roman"/>
          <w:color w:val="003300"/>
          <w:sz w:val="32"/>
          <w:szCs w:val="32"/>
          <w:lang w:val="uk-UA" w:eastAsia="ru-RU"/>
        </w:rPr>
        <w:t>Реальний світ</w:t>
      </w:r>
      <w:r>
        <w:rPr>
          <w:rFonts w:ascii="Arial Black" w:hAnsi="Arial Black" w:cs="Times New Roman"/>
          <w:color w:val="003300"/>
          <w:sz w:val="32"/>
          <w:szCs w:val="32"/>
          <w:lang w:val="uk-UA" w:eastAsia="ru-RU"/>
        </w:rPr>
        <w:tab/>
      </w:r>
      <w:r>
        <w:rPr>
          <w:rFonts w:ascii="Arial Black" w:hAnsi="Arial Black" w:cs="Times New Roman"/>
          <w:color w:val="003300"/>
          <w:sz w:val="32"/>
          <w:szCs w:val="32"/>
          <w:lang w:val="uk-UA" w:eastAsia="ru-RU"/>
        </w:rPr>
        <w:tab/>
      </w:r>
      <w:r>
        <w:rPr>
          <w:rFonts w:ascii="Arial Black" w:hAnsi="Arial Black" w:cs="Times New Roman"/>
          <w:color w:val="003300"/>
          <w:sz w:val="32"/>
          <w:szCs w:val="32"/>
          <w:lang w:val="uk-UA" w:eastAsia="ru-RU"/>
        </w:rPr>
        <w:tab/>
      </w:r>
      <w:r>
        <w:rPr>
          <w:rFonts w:ascii="Arial Black" w:hAnsi="Arial Black" w:cs="Times New Roman"/>
          <w:color w:val="003300"/>
          <w:sz w:val="32"/>
          <w:szCs w:val="32"/>
          <w:lang w:val="uk-UA" w:eastAsia="ru-RU"/>
        </w:rPr>
        <w:tab/>
      </w:r>
      <w:r>
        <w:rPr>
          <w:rFonts w:ascii="Arial Black" w:hAnsi="Arial Black" w:cs="Times New Roman"/>
          <w:color w:val="003300"/>
          <w:sz w:val="32"/>
          <w:szCs w:val="32"/>
          <w:lang w:val="uk-UA" w:eastAsia="ru-RU"/>
        </w:rPr>
        <w:tab/>
      </w:r>
      <w:r w:rsidRPr="00667D2E">
        <w:rPr>
          <w:rFonts w:ascii="Arial Black" w:hAnsi="Arial Black" w:cs="Times New Roman"/>
          <w:color w:val="003300"/>
          <w:sz w:val="32"/>
          <w:szCs w:val="32"/>
          <w:lang w:val="uk-UA" w:eastAsia="ru-RU"/>
        </w:rPr>
        <w:t>Міфічний світ</w:t>
      </w:r>
    </w:p>
    <w:p w:rsidR="005A2D6A" w:rsidRPr="00525BA4" w:rsidRDefault="005A2D6A" w:rsidP="005A2D6A">
      <w:pPr>
        <w:tabs>
          <w:tab w:val="left" w:pos="3005"/>
        </w:tabs>
        <w:spacing w:after="0" w:line="240" w:lineRule="auto"/>
        <w:rPr>
          <w:rFonts w:ascii="Arial Black" w:hAnsi="Arial Black" w:cs="Times New Roman"/>
          <w:color w:val="C00000"/>
          <w:sz w:val="32"/>
          <w:szCs w:val="32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0439FB1" wp14:editId="1D5242B0">
                <wp:simplePos x="0" y="0"/>
                <wp:positionH relativeFrom="column">
                  <wp:posOffset>1257300</wp:posOffset>
                </wp:positionH>
                <wp:positionV relativeFrom="paragraph">
                  <wp:posOffset>247650</wp:posOffset>
                </wp:positionV>
                <wp:extent cx="1586865" cy="1129665"/>
                <wp:effectExtent l="0" t="0" r="13335" b="13335"/>
                <wp:wrapNone/>
                <wp:docPr id="50" name="Блок-схема: решени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6865" cy="1129665"/>
                        </a:xfrm>
                        <a:prstGeom prst="flowChartDecision">
                          <a:avLst/>
                        </a:prstGeom>
                        <a:solidFill>
                          <a:srgbClr val="FFFF9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2D6A" w:rsidRPr="00667D2E" w:rsidRDefault="005A2D6A" w:rsidP="005A2D6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/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667D2E">
                              <w:rPr>
                                <w:rFonts w:ascii="Arial Black" w:hAnsi="Arial Black"/>
                                <w:b/>
                                <w:color w:val="000000"/>
                                <w:sz w:val="36"/>
                                <w:szCs w:val="36"/>
                                <w:lang w:val="uk-UA"/>
                              </w:rPr>
                              <w:t xml:space="preserve">Діти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50" o:spid="_x0000_s1028" type="#_x0000_t110" style="position:absolute;margin-left:99pt;margin-top:19.5pt;width:124.95pt;height:88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jKvAIAAFAFAAAOAAAAZHJzL2Uyb0RvYy54bWysVM1qGzEQvhf6DkL3ZG0Tu/GSdXBsXAom&#10;CSQl57FW612qlVRJ9jo9tYdCr32TXgKlf8+wfqOOtOvESXsq1UHMaL6Z0fyenG5KQdbc2ELJhHYP&#10;O5RwyVRayGVCX1/PDo4psQ5kCkJJntBbbunp6Pmzk0rHvKdyJVJuCBqRNq50QnPndBxFluW8BHuo&#10;NJcozJQpwSFrllFqoELrpYh6nc4gqpRJtVGMW4uv00ZIR8F+lnHmLrLMckdEQvFvLtwm3At/R6MT&#10;iJcGdF6w9hvwD78ooZDo9N7UFByQlSn+MFUWzCirMnfIVBmpLCsYDzFgNN3Ok2iuctA8xILJsfo+&#10;Tfb/mWXn60tDijShfUyPhBJrVH+uv9e/6m8H2w/bj/Vd/aP+EpPt+/pu+wm5n/XX+o4gGlNXaRuj&#10;hSt9aXzwVs8Ve2NRED2SeMa2mE1mSo/F0Mkm1OH2vg584wjDx27/eHA86FPCUNbt9oYDZLxViHfq&#10;2lj3kquSeCKhmVDVJAfjppwVvhdDMWA9t67R2+HDN5Uo0lkhRGDMcjERhqwBO2SGZzhsXdl9mJCk&#10;Smivf9TBNDHATs0EOCRLjbmzckkJiCWOAHMm+H6kbfedDM/OzvrDBpRDyhvX/Q6enecGHgJ+ZMdH&#10;MQWbNypB1KoI6YPhoePboB+y7im3WWxCnXtew78sVHqLtTeqGQqr2axA+3Ow7hIMTgFGipPtLvDy&#10;+U2oailKcmXe/e3d47E5UUpJhVOFqXm7AsMpEa8ktu2we3TkxzAwR/0XPWTMvmSxL5GrcqKwLF3c&#10;IZoF0uOd2JGZUeUNLoCx94oikAx9N0VomYlrph1XCOPjcYDh6Glwc3mlmTfuM+cze725AaPbjnLY&#10;jOdqN4EQP+mlBus1pRqvnMqK0GgPeW1nAMc2lLFdMX4v7PMB9bAIR78BAAD//wMAUEsDBBQABgAI&#10;AAAAIQBLtxyY4gAAAAoBAAAPAAAAZHJzL2Rvd25yZXYueG1sTI/NTsMwEITvSLyDtUjcqNMStXWI&#10;U1UVIBAnSitxdOMlCfVPsN025elZTnBajXY08025GKxhRwyx807CeJQBQ1d73blGwubt4WYOLCbl&#10;tDLeoYQzRlhUlxelKrQ/uVc8rlPDKMTFQkloU+oLzmPdolVx5Ht09PvwwapEMjRcB3WicGv4JMum&#10;3KrOUUOrely1WO/XByth//1lBA+P9+en5Xb1+fz+kvN6JuX11bC8A5ZwSH9m+MUndKiIaecPTkdm&#10;SIs5bUkSbgVdMuT5TADbSZiMpwJ4VfL/E6ofAAAA//8DAFBLAQItABQABgAIAAAAIQC2gziS/gAA&#10;AOEBAAATAAAAAAAAAAAAAAAAAAAAAABbQ29udGVudF9UeXBlc10ueG1sUEsBAi0AFAAGAAgAAAAh&#10;ADj9If/WAAAAlAEAAAsAAAAAAAAAAAAAAAAALwEAAF9yZWxzLy5yZWxzUEsBAi0AFAAGAAgAAAAh&#10;AJ17iMq8AgAAUAUAAA4AAAAAAAAAAAAAAAAALgIAAGRycy9lMm9Eb2MueG1sUEsBAi0AFAAGAAgA&#10;AAAhAEu3HJjiAAAACgEAAA8AAAAAAAAAAAAAAAAAFgUAAGRycy9kb3ducmV2LnhtbFBLBQYAAAAA&#10;BAAEAPMAAAAlBgAAAAA=&#10;" fillcolor="#ff9" strokecolor="#71893f" strokeweight="2pt">
                <v:path arrowok="t"/>
                <v:textbox>
                  <w:txbxContent>
                    <w:p w:rsidR="005A2D6A" w:rsidRPr="00667D2E" w:rsidRDefault="005A2D6A" w:rsidP="005A2D6A">
                      <w:pPr>
                        <w:jc w:val="center"/>
                        <w:rPr>
                          <w:rFonts w:ascii="Arial Black" w:hAnsi="Arial Black"/>
                          <w:b/>
                          <w:color w:val="000000"/>
                          <w:sz w:val="36"/>
                          <w:szCs w:val="36"/>
                          <w:lang w:val="uk-UA"/>
                        </w:rPr>
                      </w:pPr>
                      <w:r w:rsidRPr="00667D2E">
                        <w:rPr>
                          <w:rFonts w:ascii="Arial Black" w:hAnsi="Arial Black"/>
                          <w:b/>
                          <w:color w:val="000000"/>
                          <w:sz w:val="36"/>
                          <w:szCs w:val="36"/>
                          <w:lang w:val="uk-UA"/>
                        </w:rPr>
                        <w:t xml:space="preserve">Діти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D5174D" wp14:editId="44EBDC1C">
                <wp:simplePos x="0" y="0"/>
                <wp:positionH relativeFrom="column">
                  <wp:posOffset>4229100</wp:posOffset>
                </wp:positionH>
                <wp:positionV relativeFrom="paragraph">
                  <wp:posOffset>133350</wp:posOffset>
                </wp:positionV>
                <wp:extent cx="1574165" cy="1263650"/>
                <wp:effectExtent l="57150" t="38100" r="83185" b="88900"/>
                <wp:wrapNone/>
                <wp:docPr id="51" name="Блок-схема: память с посл. доступом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165" cy="1263650"/>
                        </a:xfrm>
                        <a:prstGeom prst="flowChartMagnetic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D6A" w:rsidRPr="00525BA4" w:rsidRDefault="005A2D6A" w:rsidP="005A2D6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525BA4">
                              <w:rPr>
                                <w:rFonts w:ascii="Arial Black" w:hAnsi="Arial Black"/>
                                <w:b/>
                                <w:color w:val="002600"/>
                                <w:sz w:val="32"/>
                                <w:szCs w:val="32"/>
                                <w:lang w:val="uk-UA"/>
                              </w:rPr>
                              <w:t>Лісовик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амять с посл. доступом 51" o:spid="_x0000_s1029" type="#_x0000_t131" style="position:absolute;margin-left:333pt;margin-top:10.5pt;width:123.95pt;height:9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H7UfQMAAFIHAAAOAAAAZHJzL2Uyb0RvYy54bWysVc1u3DYQvhfIOxC8x1rtrtax4HXgH7go&#10;4CRG7cDnWYqSiFIkS3KtdW5u0VuBom+SQ3tpjOQVtG+UIaXdrJMc0qI6COQMOT/fzHw8fL5qJLnl&#10;1gmt5jTdG1HCFdOFUNWcvr4+f/qMEudBFSC14nN6xx19fvTku8PW5Hysay0LbgkaUS5vzZzW3ps8&#10;SRyreQNuTxuuUFlq24DHra2SwkKL1huZjEejWdJqWxirGXcOpWe9kh5F+2XJmX9Vlo57IucUY/Px&#10;b+N/Ef7J0SHklQVTCzaEAf8higaEQqdbU2fggSyt+MJUI5jVTpd+j+km0WUpGI85YDbp6LNsrmow&#10;POaC4Dizhcn9f2bZy9tLS0Qxp1lKiYIGa9T92b3r3nf/PF3fr3/r/u4eurc56T50b7uH9R/rX9a/&#10;k/V92L9f33fv9kj3V1ih/Ncg6x4IWkJYW+NytH5lLm0AxpkLzX5yqEgeacLGDWdWpW3CWYSFrGKN&#10;7rY14itPGArTbH+azjJKGOrS8Wwyy2IVE8g31411/nuuGxIWc1pK3Z7WYP0LqBT3gl33qEIOtxfO&#10;h4gg39wZalicCymJ1f5G+DqWAZ31BXZ4J55yxGisxCiKna0Wp9KSW8BGOzg5OckOotwL5XthNsKv&#10;7zcH/oUuevEkiDcZDFZiRJXb9TIJ17/R02R/sIio/3tPaYjnW12lMaw4RI9cbZNFaD9PCkXVBkQp&#10;FIFAFekMpzn4JY6B5NiPsYnCWQuxGgENqUiL8GbjUH9AuigleFw2Bi84VVECskIeYt72WGkptpcf&#10;lQipY/YJ9t1joRPOwNV9eVxQhaphJFKFGHhklaEJ9NJze1UXLVnIpf0RMIxpn0YhQu/FpCgpBFJO&#10;FjWY4eO2+grUEYleDtLUMHTKs4BPH8ouptsYYpA74cVB62crTJlfLVZx0ieb8Vzo4g6nH+OJw+YM&#10;OxeY/QU4fwkWeRCDRW73r/AXpmhO9bCipNb2zdfk4TzSE2opaZFXsS4/L8FySuQPCsflIJ1OAxHH&#10;zTTbHwdAdjWLXY1aNqcaJwq5CaOLy3Dey82ytLq5wSfgOHhFFSiGvvsOGDanvud7fEQYPz6Ox5B8&#10;DfgLdWXYZrBD3a9XN2DNwBseKeel3nDwF2zRnw0dofTx0utSRCoJSPe4YjnCBom7n+f+kQkvw+4+&#10;nvr0FB59BAAA//8DAFBLAwQUAAYACAAAACEAHtxHeuAAAAAKAQAADwAAAGRycy9kb3ducmV2Lnht&#10;bEyPQU/DMAyF70j8h8hI3FjaTaq20nQCJOCGtG5I2y1rTFtonCrJ1u7f453gZNl+eu97xXqyvTij&#10;D50jBeksAYFUO9NRo2C3fX1YgghRk9G9I1RwwQDr8vam0LlxI23wXMVGsAmFXCtoYxxyKUPdotVh&#10;5gYk/n05b3Xk1TfSeD2yue3lPEkyaXVHnNDqAV9arH+qk1UwBjq87arv5fawvyRh//n+4Z8XSt3f&#10;TU+PICJO8U8MV3xGh5KZju5EJoheQZZl3CUqmKc8WbBKFysQRz5wMMiykP8rlL8AAAD//wMAUEsB&#10;Ai0AFAAGAAgAAAAhALaDOJL+AAAA4QEAABMAAAAAAAAAAAAAAAAAAAAAAFtDb250ZW50X1R5cGVz&#10;XS54bWxQSwECLQAUAAYACAAAACEAOP0h/9YAAACUAQAACwAAAAAAAAAAAAAAAAAvAQAAX3JlbHMv&#10;LnJlbHNQSwECLQAUAAYACAAAACEANcx+1H0DAABSBwAADgAAAAAAAAAAAAAAAAAuAgAAZHJzL2Uy&#10;b0RvYy54bWxQSwECLQAUAAYACAAAACEAHtxHeuAAAAAKAQAADwAAAAAAAAAAAAAAAADXBQAAZHJz&#10;L2Rvd25yZXYueG1sUEsFBgAAAAAEAAQA8wAAAOQGAAAAAA==&#10;" fillcolor="#dafda7" strokecolor="#060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5A2D6A" w:rsidRPr="00525BA4" w:rsidRDefault="005A2D6A" w:rsidP="005A2D6A">
                      <w:pPr>
                        <w:jc w:val="center"/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</w:pPr>
                      <w:r w:rsidRPr="00525BA4">
                        <w:rPr>
                          <w:rFonts w:ascii="Arial Black" w:hAnsi="Arial Black"/>
                          <w:b/>
                          <w:color w:val="002600"/>
                          <w:sz w:val="32"/>
                          <w:szCs w:val="32"/>
                          <w:lang w:val="uk-UA"/>
                        </w:rPr>
                        <w:t>Лісовик</w:t>
                      </w:r>
                    </w:p>
                  </w:txbxContent>
                </v:textbox>
              </v:shape>
            </w:pict>
          </mc:Fallback>
        </mc:AlternateContent>
      </w:r>
    </w:p>
    <w:p w:rsidR="005A2D6A" w:rsidRDefault="005A2D6A" w:rsidP="005A2D6A">
      <w:pPr>
        <w:tabs>
          <w:tab w:val="left" w:pos="385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5A2D6A" w:rsidRDefault="005A2D6A" w:rsidP="005A2D6A">
      <w:pPr>
        <w:tabs>
          <w:tab w:val="left" w:pos="3850"/>
        </w:tabs>
        <w:spacing w:after="0" w:line="240" w:lineRule="auto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tabs>
          <w:tab w:val="center" w:pos="4819"/>
        </w:tabs>
        <w:spacing w:after="0" w:line="240" w:lineRule="auto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67F0D2" wp14:editId="598E692D">
                <wp:simplePos x="0" y="0"/>
                <wp:positionH relativeFrom="column">
                  <wp:posOffset>0</wp:posOffset>
                </wp:positionH>
                <wp:positionV relativeFrom="paragraph">
                  <wp:posOffset>33655</wp:posOffset>
                </wp:positionV>
                <wp:extent cx="2264410" cy="1250315"/>
                <wp:effectExtent l="0" t="0" r="21590" b="26035"/>
                <wp:wrapNone/>
                <wp:docPr id="52" name="Блок-схема: решени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4410" cy="1250315"/>
                        </a:xfrm>
                        <a:prstGeom prst="flowChartDecisio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2D6A" w:rsidRPr="00525BA4" w:rsidRDefault="005A2D6A" w:rsidP="005A2D6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667D2E">
                              <w:rPr>
                                <w:rFonts w:ascii="Arial Black" w:hAnsi="Arial Black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  <w:lang w:val="uk-UA"/>
                              </w:rPr>
                              <w:t>Килина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решение 52" o:spid="_x0000_s1030" type="#_x0000_t110" style="position:absolute;margin-left:0;margin-top:2.65pt;width:178.3pt;height:98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q7vgIAAFAFAAAOAAAAZHJzL2Uyb0RvYy54bWysVM1uEzEQviPxDpbv7SYhKXTVTZUmCkKK&#10;2kgt6nni9WZXeG1jO9mUExyQuPImXCoh/p5h80aMvZs2LZwQe7A8O9/M+Ju/k9NNKciaG1somdDu&#10;YYcSLplKC7lM6Our6cELSqwDmYJQkif0hlt6Onz65KTSMe+pXImUG4JOpI0rndDcOR1HkWU5L8Ee&#10;Ks0lKjNlSnAommWUGqjQeymiXqdzFFXKpNooxq3Fv5NGSYfBf5Zx5i6yzHJHRELxbS6cJpwLf0bD&#10;E4iXBnResPYZ8A+vKKGQGPTO1QQckJUp/nBVFswoqzJ3yFQZqSwrGA8ckE2384jNZQ6aBy6YHKvv&#10;0mT/n1t2vp4bUqQJHfQokVBijerP9ff6V/3tYPth+7G+rX/UX2KyfV/fbj+h9LP+Wt8SRGPqKm1j&#10;9HCp58aTt3qm2BuLiuiBxgu2xWwyU3osUiebUIebuzrwjSMMf/Z6R/1+F8vFUNftDTrPugMfLoJ4&#10;Z66NdS+5Kom/JDQTqhrnYNyEs8L3YigGrGfWNXY7fHimEkU6LYQIglkuxsKQNWCHTPHrhKbAUHYf&#10;JiSp8GGDPqoJA+zUTIDDa6kxd1YuKQGxxBFgzoTYD6ztfpDjs7OzwXEDyiHlTehBB7+WZAsPhB/4&#10;8SwmYPPGJKhaEyE9GR46viV9n3V/c5vFJtS5vyvcQqU3WHujmqGwmk0L9D8D6+ZgcAqQKU62u8DD&#10;5zehqr1Rkivz7m//PR6bE7WUVDhVmJq3KzCcEvFKYtsed/t9P4ZB6A+e91Aw+5rFvkauyrHCsnRx&#10;h2gWrh7vxO6aGVVe4wIY+aioAskwdlOEVhi7ZtpxhTA+GgUYjp4GN5OXmnnnPnM+s1ebazC67SiH&#10;zXiudhMI8aNearDeUqrRyqmsCI3mM93ktZ0BHNtQxnbF+L2wLwfU/SIc/gYAAP//AwBQSwMEFAAG&#10;AAgAAAAhABK6uT/dAAAABgEAAA8AAABkcnMvZG93bnJldi54bWxMj81OwzAQhO9IvIO1SNyoXZeG&#10;KmRTISQOHAkViNs2Nolb/4TYbVOeHnOC42hGM99U68lZdtRjNMEjzGcCmPZtUMZ3CJvXp5sVsJjI&#10;K7LBa4SzjrCuLy8qKlU4+Rd9bFLHcomPJSH0KQ0l57HttaM4C4P22fsMo6OU5dhxNdIplzvLpRAF&#10;d2R8Xuhp0I+9bvfNwSHQ+9vX88p8tOZ7fif3t81OnO0O8fpqergHlvSU/sLwi5/Roc5M23DwKjKL&#10;kI8khOUCWDYXy6IAtkWQQkrgdcX/49c/AAAA//8DAFBLAQItABQABgAIAAAAIQC2gziS/gAAAOEB&#10;AAATAAAAAAAAAAAAAAAAAAAAAABbQ29udGVudF9UeXBlc10ueG1sUEsBAi0AFAAGAAgAAAAhADj9&#10;If/WAAAAlAEAAAsAAAAAAAAAAAAAAAAALwEAAF9yZWxzLy5yZWxzUEsBAi0AFAAGAAgAAAAhAGxq&#10;qru+AgAAUAUAAA4AAAAAAAAAAAAAAAAALgIAAGRycy9lMm9Eb2MueG1sUEsBAi0AFAAGAAgAAAAh&#10;ABK6uT/dAAAABgEAAA8AAAAAAAAAAAAAAAAAGAUAAGRycy9kb3ducmV2LnhtbFBLBQYAAAAABAAE&#10;APMAAAAiBgAAAAA=&#10;" fillcolor="yellow" strokecolor="#71893f" strokeweight="2pt">
                <v:path arrowok="t"/>
                <v:textbox>
                  <w:txbxContent>
                    <w:p w:rsidR="005A2D6A" w:rsidRPr="00525BA4" w:rsidRDefault="005A2D6A" w:rsidP="005A2D6A">
                      <w:pPr>
                        <w:jc w:val="center"/>
                        <w:rPr>
                          <w:rFonts w:ascii="Arial Black" w:hAnsi="Arial Black"/>
                          <w:b/>
                          <w:color w:val="000000"/>
                          <w:sz w:val="32"/>
                          <w:szCs w:val="32"/>
                          <w:lang w:val="uk-UA"/>
                        </w:rPr>
                      </w:pPr>
                      <w:r w:rsidRPr="00667D2E">
                        <w:rPr>
                          <w:rFonts w:ascii="Arial Black" w:hAnsi="Arial Black"/>
                          <w:b/>
                          <w:color w:val="000000"/>
                          <w:sz w:val="32"/>
                          <w:szCs w:val="32"/>
                          <w:highlight w:val="yellow"/>
                          <w:lang w:val="uk-UA"/>
                        </w:rPr>
                        <w:t>Килина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65C8BA" wp14:editId="26D25832">
                <wp:simplePos x="0" y="0"/>
                <wp:positionH relativeFrom="column">
                  <wp:posOffset>3426460</wp:posOffset>
                </wp:positionH>
                <wp:positionV relativeFrom="paragraph">
                  <wp:posOffset>41910</wp:posOffset>
                </wp:positionV>
                <wp:extent cx="1657350" cy="1362710"/>
                <wp:effectExtent l="57150" t="38100" r="76200" b="104140"/>
                <wp:wrapNone/>
                <wp:docPr id="53" name="Блок-схема: память с посл. доступом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1362710"/>
                        </a:xfrm>
                        <a:prstGeom prst="flowChartMagnetic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D6A" w:rsidRPr="00525BA4" w:rsidRDefault="005A2D6A" w:rsidP="005A2D6A">
                            <w:pPr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  <w:t>Водяник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амять с посл. доступом 53" o:spid="_x0000_s1031" type="#_x0000_t131" style="position:absolute;margin-left:269.8pt;margin-top:3.3pt;width:130.5pt;height:107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ELfgMAAFIHAAAOAAAAZHJzL2Uyb0RvYy54bWysVc1u3DYQvhfoOxC8x1rtWutY8DrwD1wU&#10;cBKjduDzLEVJRCmSJbnWOje36K1AkDfJob00RvIK2jfqkNKu10mApEV1EMiZ4XDmm5mPB8+WjSQ3&#10;3Dqh1YymOyNKuGK6EKqa0VdXZ0+eUuI8qAKkVnxGb7mjzw6//+6gNTkf61rLgluCTpTLWzOjtfcm&#10;TxLHat6A29GGK1SW2jbgcWurpLDQovdGJuPRaJq02hbGasadQ+lpr6SH0X9ZcuZflqXjnsgZxdh8&#10;/Nv4n4d/cngAeWXB1IINYcB/iKIBofDSjatT8EAWVnzmqhHMaqdLv8N0k+iyFIzHHDCbdPRJNpc1&#10;GB5zQXCc2cDk/j+37MXNhSWimNFsQomCBmvUve3edx+6v5+s7la/d3919927nHQfu3fd/erN6tfV&#10;H2R1F/YfVnfd+x3S/RlWKP8tyLp7gp4Q1ta4HL1fmgsbgHHmXLOfHSqSR5qwcYPNsrRNsEVYyDLW&#10;6HZTI770hKEwnWZ7kwxLyVCXTqbjvTRWMYF8fdxY53/guiFhMaOl1O1JDdY/h0pxL9hVjyrkcHPu&#10;fIgI8vWZoYbFmZCSWO2vha9jGfCyvsAOz0QrR4zGSoyi2NlqfiItuQFstP3j4+NsP8q9UL4XZiP8&#10;+n5z4J/rohdPgnidweAlRlS57VswZbQKkq/fNNkbPKLxv78pDfF861VpDCsO0aOrNskitJ8mhaJq&#10;DaIUikCginSK0xzuJY6B5NiPacAq2FqI1Qi5S0VahDcbZ1h/QLooJXhcNgYPOFVRArJCHmLe9lhp&#10;KTaHHwGH1DF9gH3bLHTCKbi6L48LqiESqUIMPLLK0AR64bm9rIuWzOXC/gQYxm6fRiFC78WkKCkE&#10;Uk4WNZjh47b6AtQRiV4O0tQwdMrTgE8PyjammxgiXFvhxUHrZytMmV/Ol/2kBydBMtfFLU4/xhOH&#10;zRl2JjD7c3D+AizyIAaL3O5f4i9M0YzqYUVJre3rL8mDPdITailpkVexLr8swHJK5I8Kx2U/3d1F&#10;tz5udrO9cQBkWzPf1qhFc6JxolLsC8PiMth7uV6WVjfX+AQchVtRBYrh3X0HDJsT3/M9PiKMHx1F&#10;MyRfA/5cXRq2HuxQ96vlNVgz8IZHynmh1xz8GVv0tqEjlD5aeF2KSCUPuGI5wgaJe93H4ZEJL8P2&#10;Plo9PIWH/wAAAP//AwBQSwMEFAAGAAgAAAAhAOVvzunfAAAACQEAAA8AAABkcnMvZG93bnJldi54&#10;bWxMj8FOwzAQRO9I/IO1SNyo01REIcSpAAm4IZEWqb258ZIE4nVku0369ywnOK1WM5p5U65nO4gT&#10;+tA7UrBcJCCQGmd6ahVsN883OYgQNRk9OEIFZwywri4vSl0YN9E7nurYCg6hUGgFXYxjIWVoOrQ6&#10;LNyIxNqn81ZHfn0rjdcTh9tBpkmSSat74oZOj/jUYfNdH62CKdD+ZVt/5Zv97pyE3cfrm39cKXV9&#10;NT/cg4g4xz8z/OIzOlTMdHBHMkEMCm5XdxlbFWR8WM+5DcRBQZouU5BVKf8vqH4AAAD//wMAUEsB&#10;Ai0AFAAGAAgAAAAhALaDOJL+AAAA4QEAABMAAAAAAAAAAAAAAAAAAAAAAFtDb250ZW50X1R5cGVz&#10;XS54bWxQSwECLQAUAAYACAAAACEAOP0h/9YAAACUAQAACwAAAAAAAAAAAAAAAAAvAQAAX3JlbHMv&#10;LnJlbHNQSwECLQAUAAYACAAAACEAVLDBC34DAABSBwAADgAAAAAAAAAAAAAAAAAuAgAAZHJzL2Uy&#10;b0RvYy54bWxQSwECLQAUAAYACAAAACEA5W/O6d8AAAAJAQAADwAAAAAAAAAAAAAAAADYBQAAZHJz&#10;L2Rvd25yZXYueG1sUEsFBgAAAAAEAAQA8wAAAOQGAAAAAA==&#10;" fillcolor="#dafda7" strokecolor="#060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5A2D6A" w:rsidRPr="00525BA4" w:rsidRDefault="005A2D6A" w:rsidP="005A2D6A">
                      <w:pPr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  <w:t>Водяник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8E3AB9" wp14:editId="616FACC3">
                <wp:simplePos x="0" y="0"/>
                <wp:positionH relativeFrom="column">
                  <wp:posOffset>1701165</wp:posOffset>
                </wp:positionH>
                <wp:positionV relativeFrom="paragraph">
                  <wp:posOffset>100330</wp:posOffset>
                </wp:positionV>
                <wp:extent cx="2152650" cy="1155700"/>
                <wp:effectExtent l="0" t="0" r="19050" b="25400"/>
                <wp:wrapNone/>
                <wp:docPr id="54" name="Блок-схема: решени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1155700"/>
                        </a:xfrm>
                        <a:prstGeom prst="flowChartDecisio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2D6A" w:rsidRPr="00525BA4" w:rsidRDefault="005A2D6A" w:rsidP="005A2D6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667D2E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  <w:highlight w:val="yellow"/>
                                <w:lang w:val="uk-UA"/>
                              </w:rPr>
                              <w:t>Лукаш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решение 54" o:spid="_x0000_s1032" type="#_x0000_t110" style="position:absolute;margin-left:133.95pt;margin-top:7.9pt;width:169.5pt;height:9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uMvgIAAFAFAAAOAAAAZHJzL2Uyb0RvYy54bWysVEtu2zAQ3RfoHQjuE9mGlTRC5MCx4aKA&#10;kQRIiqzHFGUJpUiWpD/pql0U6LY36SZA0d8Z5Bt1SMmOk3ZVVAtiRvM4nzczPD1bV4IsubGlkint&#10;HnYo4ZKprJTzlL6+mRy8oMQ6kBkIJXlK77ilZ4Pnz05XOuE9VSiRcUPQibTJSqe0cE4nUWRZwSuw&#10;h0pzicZcmQocqmYeZQZW6L0SUa/TOYpWymTaKMatxb/jxkgHwX+ec+Yu89xyR0RKMTcXThPOmT+j&#10;wSkkcwO6KFmbBvxDFhWUEoPuXI3BAVmY8g9XVcmMsip3h0xVkcrzkvFQA1bT7Typ5roAzUMtSI7V&#10;O5rs/3PLLpZXhpRZSuM+JRIq7FH9uf5e/6q/HWw+bD7W9/WP+ktCNu/r+80n1H7WX+t7gmikbqVt&#10;gh6u9ZXxxVs9VeyNRUP0yOIV22LWuak8Fksn69CHu10f+NoRhj973bh3FGO7GNq63Tg+7oRORZBs&#10;r2tj3UuuKuKFlOZCrUYFGDfmrPSzGJoBy6l1PhtItviQphJlNimFCIqZz0bCkCXghEzw24Wy+zAh&#10;yQoTi/toJgxwUnMBDsVKI3dWzikBMccVYM6E2I9u2/0gJ+fn5/FJAyog403ouIOf5xSTbeGNvJ+F&#10;r2IMtmiuhBDtFSF9MTxMfFv0A+tecuvZOvT5aNu4mcrusPdGNUthNZuU6H8K1l2BwS3ASnGz3SUe&#10;nt+UqlaipFDm3d/+ezwOJ1opWeFWITVvF2A4JeKVxLE96fb7fg2D0o+Pe6iYfcts3yIX1UhhW7r4&#10;hmgWRI93YivmRlW3+AAMfVQ0gWQYu2lCq4xcs+34hDA+HAYYrp4GN5XXmnnnnjnP7M36FoxuJ8rh&#10;MF6o7QZC8mSWGqy/KdVw4VRehkHzTDe8tjuAaxva2D4x/l3Y1wPq4SEc/AYAAP//AwBQSwMEFAAG&#10;AAgAAAAhANkOxwLeAAAACgEAAA8AAABkcnMvZG93bnJldi54bWxMj81OwzAQhO9IvIO1SNyo3QiS&#10;NMSpEBIHjoQKxG0bm8Stf0LstilPz3KC4858mp2p17Oz7KinaIKXsFwIYNp3QRnfS9i8Pt2UwGJC&#10;r9AGryWcdYR1c3lRY6XCyb/oY5t6RiE+VihhSGmsOI/doB3GRRi1J+8zTA4TnVPP1YQnCneWZ0Lk&#10;3KHx9GHAUT8Outu3BycB39++nkvz0ZnvZZHtb9udONudlNdX88M9sKTn9AfDb32qDg112oaDV5FZ&#10;CVlerAgl444mEJCLnIQtCauiBN7U/P+E5gcAAP//AwBQSwECLQAUAAYACAAAACEAtoM4kv4AAADh&#10;AQAAEwAAAAAAAAAAAAAAAAAAAAAAW0NvbnRlbnRfVHlwZXNdLnhtbFBLAQItABQABgAIAAAAIQA4&#10;/SH/1gAAAJQBAAALAAAAAAAAAAAAAAAAAC8BAABfcmVscy8ucmVsc1BLAQItABQABgAIAAAAIQAl&#10;JMuMvgIAAFAFAAAOAAAAAAAAAAAAAAAAAC4CAABkcnMvZTJvRG9jLnhtbFBLAQItABQABgAIAAAA&#10;IQDZDscC3gAAAAoBAAAPAAAAAAAAAAAAAAAAABgFAABkcnMvZG93bnJldi54bWxQSwUGAAAAAAQA&#10;BADzAAAAIwYAAAAA&#10;" fillcolor="yellow" strokecolor="#71893f" strokeweight="2pt">
                <v:path arrowok="t"/>
                <v:textbox>
                  <w:txbxContent>
                    <w:p w:rsidR="005A2D6A" w:rsidRPr="00525BA4" w:rsidRDefault="005A2D6A" w:rsidP="005A2D6A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  <w:lang w:val="uk-UA"/>
                        </w:rPr>
                      </w:pPr>
                      <w:r w:rsidRPr="00667D2E">
                        <w:rPr>
                          <w:rFonts w:ascii="Arial Black" w:hAnsi="Arial Black"/>
                          <w:b/>
                          <w:sz w:val="32"/>
                          <w:szCs w:val="32"/>
                          <w:highlight w:val="yellow"/>
                          <w:lang w:val="uk-UA"/>
                        </w:rPr>
                        <w:t>Лукаш</w:t>
                      </w:r>
                    </w:p>
                  </w:txbxContent>
                </v:textbox>
              </v:shape>
            </w:pict>
          </mc:Fallback>
        </mc:AlternateContent>
      </w:r>
    </w:p>
    <w:p w:rsidR="005A2D6A" w:rsidRDefault="005A2D6A" w:rsidP="005A2D6A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43A1DD" wp14:editId="01A559C8">
                <wp:simplePos x="0" y="0"/>
                <wp:positionH relativeFrom="column">
                  <wp:posOffset>4191635</wp:posOffset>
                </wp:positionH>
                <wp:positionV relativeFrom="paragraph">
                  <wp:posOffset>45085</wp:posOffset>
                </wp:positionV>
                <wp:extent cx="1678940" cy="1129030"/>
                <wp:effectExtent l="57150" t="38100" r="73660" b="90170"/>
                <wp:wrapNone/>
                <wp:docPr id="55" name="Блок-схема: память с посл. доступом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8940" cy="1129030"/>
                        </a:xfrm>
                        <a:prstGeom prst="flowChartMagnetic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D6A" w:rsidRPr="00525BA4" w:rsidRDefault="005A2D6A" w:rsidP="005A2D6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525BA4"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  <w:t>Русалка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амять с посл. доступом 55" o:spid="_x0000_s1033" type="#_x0000_t131" style="position:absolute;left:0;text-align:left;margin-left:330.05pt;margin-top:3.55pt;width:132.2pt;height:88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MTfAMAAFIHAAAOAAAAZHJzL2Uyb0RvYy54bWysVc1uGzcQvhfoOxC8x6uVLdtaWA78AxcF&#10;nMSoXfg84nJ/UC7JkpRXzs0teitQ9E1yaC+Nkb7C6o06w13JcpJDWnQPC3KGnJ9vZj4evVw2it1J&#10;52ujZzzdGXEmtTB5rcsZ//7m4sUhZz6AzkEZLWf8Xnr+8vjrr45am8mxqYzKpWNoRPustTNehWCz&#10;JPGikg34HWOlRmVhXAMBt65McgctWm9UMh6N9pPWuNw6I6T3KD3vlfw42i8KKcKbovAyMDXjGFuI&#10;fxf/c/onx0eQlQ5sVYshDPgPUTRQa3S6MXUOAdjC1Z+YamrhjDdF2BGmSUxR1ELGHDCbdPRRNtcV&#10;WBlzQXC83cDk/z+z4vXdlWN1PuOTCWcaGqxR93v3vvvQ/fVi9bD6pfuze+zeZaz7u3vXPa5+W/20&#10;+pWtHmj/YfXQvd9h3R+0QvnPJOseGVpCWFvrM7R+ba8cAePtpRE/eFQkzzS08cOZZeEaOouwsGWs&#10;0f2mRnIZmEBhun9wON3DUgrUpel4OtqNVUwgW1+3zodvpGkYLWa8UKY9q8CFV1BqGWpx06MKGdxd&#10;+kARQba+M9Qwv6iVYs6E2zpUsQzorC+wxzvxlGfWYCVGUexdOT9Tjt0BNtr09PR0Mo3yUOvQCycj&#10;/Pp+8xBembwX75J4ncFgJUZU+m0vu3T9Cz3tHgwWEfV/7ymleL7UVRrDikP0zNUmWYT246RQVK5B&#10;VLVmQFSR7uM0k1/mBSiJ/ZgSVnTWQawGoaE0axHeyRh7VQDSRaEg4LKxeMHrkjNQJfKQCK7Hyqh6&#10;c/lZiZA69p9g3z5GnXAOvurL40k1RKI0xSAjqwxNYBZBuusqb9lcLdx3gGHs9WnkNfVeTIqzvEbK&#10;mUQNZvi8rT4DdUSil4OyFQydckj49KBsY7qJIcK1FV4ctH62aMrCcr6Mk35ARkgyN/k9Tj/GE4fN&#10;W3FRY/aX4MMVOORBDBa5PbzBH03RjJthxVll3NvPyek80hNqOWuRV7EuPy7ASc7UtxrHZZru0fSG&#10;uNmbHIwJkG3NfFujF82ZwYlKsS+siEs6H9R6WTjT3OITcEJeUQVaoO++A4bNWej5Hh8RIU9O4jEk&#10;XwvhUl9bsR5sqvvN8hacHXgjIOW8NmsO/oQt+rPUEdqcLIIp6kglT7hiOWiDxL3uY3pk6GXY3sdT&#10;T0/h8T8AAAD//wMAUEsDBBQABgAIAAAAIQBjYGyD4AAAAAkBAAAPAAAAZHJzL2Rvd25yZXYueG1s&#10;TI/BTsMwDIbvSLxDZCRuLNkYpeuaToAE3CbRbdJ2y5rQFhqnSrK1e3vMCU6W9X/6/TlfjbZjZ+ND&#10;61DCdCKAGaycbrGWsN283qXAQlSoVefQSLiYAKvi+ipXmXYDfphzGWtGJRgyJaGJsc84D1VjrAoT&#10;1xuk7NN5qyKtvubaq4HKbcdnQiTcqhbpQqN689KY6rs8WQlDwMPbtvxKN4f9RYT97n3tn++lvL0Z&#10;n5bAohnjHwy/+qQOBTkd3Ql1YJ2EJBFTQiU80qB8MZs/ADsSmM4XwIuc//+g+AEAAP//AwBQSwEC&#10;LQAUAAYACAAAACEAtoM4kv4AAADhAQAAEwAAAAAAAAAAAAAAAAAAAAAAW0NvbnRlbnRfVHlwZXNd&#10;LnhtbFBLAQItABQABgAIAAAAIQA4/SH/1gAAAJQBAAALAAAAAAAAAAAAAAAAAC8BAABfcmVscy8u&#10;cmVsc1BLAQItABQABgAIAAAAIQCzAzMTfAMAAFIHAAAOAAAAAAAAAAAAAAAAAC4CAABkcnMvZTJv&#10;RG9jLnhtbFBLAQItABQABgAIAAAAIQBjYGyD4AAAAAkBAAAPAAAAAAAAAAAAAAAAANYFAABkcnMv&#10;ZG93bnJldi54bWxQSwUGAAAAAAQABADzAAAA4wYAAAAA&#10;" fillcolor="#dafda7" strokecolor="#060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5A2D6A" w:rsidRPr="00525BA4" w:rsidRDefault="005A2D6A" w:rsidP="005A2D6A">
                      <w:pPr>
                        <w:jc w:val="center"/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</w:pPr>
                      <w:r w:rsidRPr="00525BA4"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  <w:t>Русалка</w:t>
                      </w:r>
                    </w:p>
                  </w:txbxContent>
                </v:textbox>
              </v:shape>
            </w:pict>
          </mc:Fallback>
        </mc:AlternateContent>
      </w:r>
    </w:p>
    <w:p w:rsidR="005A2D6A" w:rsidRDefault="005A2D6A" w:rsidP="005A2D6A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71ED80" wp14:editId="10B128E9">
                <wp:simplePos x="0" y="0"/>
                <wp:positionH relativeFrom="column">
                  <wp:posOffset>320040</wp:posOffset>
                </wp:positionH>
                <wp:positionV relativeFrom="paragraph">
                  <wp:posOffset>187960</wp:posOffset>
                </wp:positionV>
                <wp:extent cx="2153920" cy="1605915"/>
                <wp:effectExtent l="0" t="0" r="17780" b="13335"/>
                <wp:wrapNone/>
                <wp:docPr id="56" name="Блок-схема: решени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3920" cy="1605915"/>
                        </a:xfrm>
                        <a:prstGeom prst="flowChartDecisio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2D6A" w:rsidRPr="00667D2E" w:rsidRDefault="005A2D6A" w:rsidP="005A2D6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  <w:lang w:val="uk-UA"/>
                              </w:rPr>
                            </w:pPr>
                            <w:r w:rsidRPr="00667D2E">
                              <w:rPr>
                                <w:rFonts w:ascii="Arial Black" w:hAnsi="Arial Black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  <w:lang w:val="uk-UA"/>
                              </w:rPr>
                              <w:t>Дядько</w:t>
                            </w:r>
                          </w:p>
                          <w:p w:rsidR="005A2D6A" w:rsidRPr="00525BA4" w:rsidRDefault="005A2D6A" w:rsidP="005A2D6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667D2E">
                              <w:rPr>
                                <w:rFonts w:ascii="Arial Black" w:hAnsi="Arial Black"/>
                                <w:b/>
                                <w:color w:val="000000"/>
                                <w:sz w:val="32"/>
                                <w:szCs w:val="32"/>
                                <w:highlight w:val="yellow"/>
                                <w:lang w:val="uk-UA"/>
                              </w:rPr>
                              <w:t>Лев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решение 56" o:spid="_x0000_s1034" type="#_x0000_t110" style="position:absolute;left:0;text-align:left;margin-left:25.2pt;margin-top:14.8pt;width:169.6pt;height:126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BmvgIAAFAFAAAOAAAAZHJzL2Uyb0RvYy54bWysVL1u2zAQ3gv0HQjuiSTXSmMhcuDYcFHA&#10;aAIkRWaaoiyhFMmStKV0aocCXfsmXQIU/XsG+Y16pOTESTsV1UDwdH/87ru7k9Om4mjDtCmlSHF0&#10;GGLEBJVZKVYpfn01PzjGyFgiMsKlYCm+YQafjp8+OalVwgaykDxjGkEQYZJapbiwViVBYGjBKmIO&#10;pWIClLnUFbEg6lWQaVJD9IoHgzA8CmqpM6UlZcbA31mnxGMfP88Zted5bphFPMXwNutP7c+lO4Px&#10;CUlWmqiipP0zyD+8oiKlgKR3oWbEErTW5R+hqpJqaWRuD6msApnnJWUeA6CJwkdoLguimMcCxTHq&#10;rkzm/4WlrzYXGpVZiuMjjASpgKP2c/u9/dV+O9h+2H5sb9sf7ZcEbd+3t9tPIP1sv7a3CKyhdLUy&#10;CUS4VBfagTdqIekbA4rggcYJprdpcl05W4COGs/DzR0PrLGIws9BFD8bDYAuCrroKIxHUezSBSTZ&#10;uStt7AsmK+QuKc65rKcF0XbGaOl60ZNBNgtjO7+dvX+m5GU2Lzn3gl4tp1yjDYEOmcMX+qaAVGbf&#10;jAtUw8PiIagRJdCpOScWrpWC2hmxwojwFYwAtdrnfuBt9pOMzs7O4lFnVJCMdanjEL4eZG/uAT+I&#10;41DMiCk6F6/qXbhwYJjv+B70fdXdzTbLxvN8vCNuKbMb4F7LbiiMovMS4i+IsRdEwxQAUphsew6H&#10;q2+KZX/DqJD63d/+O3toTtBiVMNUQWnerolmGPGXAtp2FA2Hbgy9MIyfO5L1vma5rxHraiqBlgh2&#10;iKL+6uwt311zLatrWAATlxVURFDI3ZHQC1PbTTusEMomE28Go6eIXYhLRV1wVzlX2avmmmjVd5SF&#10;ZnwldxNIkke91Nk6TyEnayvz0jeaq3RX134GYGw9jf2KcXthX/ZW94tw/BsAAP//AwBQSwMEFAAG&#10;AAgAAAAhAETj7BjfAAAACQEAAA8AAABkcnMvZG93bnJldi54bWxMj0tPwzAQhO9I/AdrkbhRu6GP&#10;EOJUCIkDR1IE6m0bL4lbP0Lstim/HvcEt92d0ew35Wq0hh1pCNo7CdOJAEau8Uq7VsL7+uUuBxYi&#10;OoXGO5JwpgCr6vqqxEL5k3ujYx1blkJcKFBCF2NfcB6ajiyGie/JJe3LDxZjWoeWqwFPKdwangmx&#10;4Ba1Sx867Om5o2ZfH6wE/Pz4fs31ptE/02W2n9U7cTY7KW9vxqdHYJHG+GeGC35Chyoxbf3BqcCM&#10;hLmYJaeE7GEBLOn3+WXYpkOezYFXJf/foPoFAAD//wMAUEsBAi0AFAAGAAgAAAAhALaDOJL+AAAA&#10;4QEAABMAAAAAAAAAAAAAAAAAAAAAAFtDb250ZW50X1R5cGVzXS54bWxQSwECLQAUAAYACAAAACEA&#10;OP0h/9YAAACUAQAACwAAAAAAAAAAAAAAAAAvAQAAX3JlbHMvLnJlbHNQSwECLQAUAAYACAAAACEA&#10;WC0AZr4CAABQBQAADgAAAAAAAAAAAAAAAAAuAgAAZHJzL2Uyb0RvYy54bWxQSwECLQAUAAYACAAA&#10;ACEAROPsGN8AAAAJAQAADwAAAAAAAAAAAAAAAAAYBQAAZHJzL2Rvd25yZXYueG1sUEsFBgAAAAAE&#10;AAQA8wAAACQGAAAAAA==&#10;" fillcolor="yellow" strokecolor="#71893f" strokeweight="2pt">
                <v:path arrowok="t"/>
                <v:textbox>
                  <w:txbxContent>
                    <w:p w:rsidR="005A2D6A" w:rsidRPr="00667D2E" w:rsidRDefault="005A2D6A" w:rsidP="005A2D6A">
                      <w:pPr>
                        <w:jc w:val="center"/>
                        <w:rPr>
                          <w:rFonts w:ascii="Arial Black" w:hAnsi="Arial Black"/>
                          <w:b/>
                          <w:color w:val="000000"/>
                          <w:sz w:val="32"/>
                          <w:szCs w:val="32"/>
                          <w:highlight w:val="yellow"/>
                          <w:lang w:val="uk-UA"/>
                        </w:rPr>
                      </w:pPr>
                      <w:r w:rsidRPr="00667D2E">
                        <w:rPr>
                          <w:rFonts w:ascii="Arial Black" w:hAnsi="Arial Black"/>
                          <w:b/>
                          <w:color w:val="000000"/>
                          <w:sz w:val="32"/>
                          <w:szCs w:val="32"/>
                          <w:highlight w:val="yellow"/>
                          <w:lang w:val="uk-UA"/>
                        </w:rPr>
                        <w:t>Дядько</w:t>
                      </w:r>
                    </w:p>
                    <w:p w:rsidR="005A2D6A" w:rsidRPr="00525BA4" w:rsidRDefault="005A2D6A" w:rsidP="005A2D6A">
                      <w:pPr>
                        <w:jc w:val="center"/>
                        <w:rPr>
                          <w:rFonts w:ascii="Arial Black" w:hAnsi="Arial Black"/>
                          <w:b/>
                          <w:color w:val="000000"/>
                          <w:sz w:val="32"/>
                          <w:szCs w:val="32"/>
                          <w:lang w:val="uk-UA"/>
                        </w:rPr>
                      </w:pPr>
                      <w:r w:rsidRPr="00667D2E">
                        <w:rPr>
                          <w:rFonts w:ascii="Arial Black" w:hAnsi="Arial Black"/>
                          <w:b/>
                          <w:color w:val="000000"/>
                          <w:sz w:val="32"/>
                          <w:szCs w:val="32"/>
                          <w:highlight w:val="yellow"/>
                          <w:lang w:val="uk-UA"/>
                        </w:rPr>
                        <w:t>Лев</w:t>
                      </w:r>
                    </w:p>
                  </w:txbxContent>
                </v:textbox>
              </v:shape>
            </w:pict>
          </mc:Fallback>
        </mc:AlternateContent>
      </w:r>
    </w:p>
    <w:p w:rsidR="005A2D6A" w:rsidRDefault="005A2D6A" w:rsidP="005A2D6A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7B36AD" wp14:editId="4CED885A">
                <wp:simplePos x="0" y="0"/>
                <wp:positionH relativeFrom="column">
                  <wp:posOffset>3314700</wp:posOffset>
                </wp:positionH>
                <wp:positionV relativeFrom="paragraph">
                  <wp:posOffset>88265</wp:posOffset>
                </wp:positionV>
                <wp:extent cx="1681480" cy="1438275"/>
                <wp:effectExtent l="57150" t="38100" r="71120" b="104775"/>
                <wp:wrapNone/>
                <wp:docPr id="57" name="Блок-схема: память с посл. доступом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1480" cy="1438275"/>
                        </a:xfrm>
                        <a:prstGeom prst="flowChartMagnetic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D6A" w:rsidRPr="00C2098B" w:rsidRDefault="005A2D6A" w:rsidP="005A2D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  <w:t>Той</w:t>
                            </w:r>
                            <w:r w:rsidRPr="00C2098B"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  <w:t xml:space="preserve">, що в  скалі </w:t>
                            </w:r>
                          </w:p>
                          <w:p w:rsidR="005A2D6A" w:rsidRPr="00C2098B" w:rsidRDefault="005A2D6A" w:rsidP="005A2D6A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C2098B"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  <w:t>сидить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амять с посл. доступом 57" o:spid="_x0000_s1035" type="#_x0000_t131" style="position:absolute;left:0;text-align:left;margin-left:261pt;margin-top:6.95pt;width:132.4pt;height:11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4r/dgMAAFIHAAAOAAAAZHJzL2Uyb0RvYy54bWysVU1v2zYYvg/YfyB4b2Q5duIYcYp8IMOA&#10;tA2WDDm/piiJGEVyJB05vWXDbgOK/pMetssadH9B/kd7ScqO0+bQDdNBIN/vz4eHL5eNJLfcOqHV&#10;jOY7A0q4YroQqprRH6/PX0wocR5UAVIrPqN33NGXR99+c9iaKR/qWsuCW4JGlJu2ZkZr7800yxyr&#10;eQNuRxuukFlq24DHq62ywkKL1huZDQeDvazVtjBWM+4cUs8Skx5F+2XJmX9Tlo57ImcUY/Pxb+N/&#10;Hv7Z0SFMKwumFqwPA/5DFA0IhU43ps7AA1lY8YWpRjCrnS79DtNNpstSMB5zwGzywWfZXNVgeMwF&#10;i+PMpkzu/zPLXt9eWiKKGR3vU6KgwR5177uP3afurxer+9Vv3Z/dQ/dhSrq/uw/dw+rd6pfV72R1&#10;H+6fVvfdxx3S/RFOSP810LoHgpawrK1xU7R+ZS5tKIwzF5r95JCRPeGEi+tllqVtgiyWhSxjj+42&#10;PeJLTxgS871JPppgKxny8tHuZLg/Du4ymK7VjXX+O64bEg4zWkrdntZg/SuoFPeCXaeqwhRuL5xP&#10;umudvofFuZCSWO1vhK9jG9BZarBDnSjliNHYiUEkO1vNT6Ult4CDdnBycjI+iHQvlE/E8QC/NG8O&#10;/CtdJPJuIEc6ZtBbidlUbtvLblD/Sk+7+71FNPjvPeUhnq91lcewsISfudok+0xSSKrWRZRCEQhQ&#10;ke/hNge/xDGQHOcx77uKyxm7EXxIRVos73g4xv4DwkUpweOxMajgVEUJyApxiHmbaqWl2Cg/aRFC&#10;x95j2bfFwiScgatTe1xg9ZFIFWLgEVX6IdALz+1VXbRkLhf2B8AwRimNQoTZi0lRUgiEnHHkYIZP&#10;x+qZUsdKJDpIU0M/KZNQnzSu24OyiSGOzVZ4cdHSboUt88v5Mm76QTASKHNd3OH2Yzxx2Zxh5wKz&#10;vwDnL8EiDmKwiO3+Df7CFs2o7k+U1Nq+fY4e5BGekEtJi7iKffl5AZZTIr9XuC4H+WiEZn28jMb7&#10;w1CQbc58m6MWzanGjcpxLgyLxyDv5fpYWt3c4BNwHLwiCxRD32kC+supT3iPjwjjx8dRDMHXgL9Q&#10;V4atFzv0/Xp5A9b0uOERcl7rNQZ/gRZJNkyE0scLr0sRoeSxrj3SIXCnfU6PTHgZtu9R6vEpPPoH&#10;AAD//wMAUEsDBBQABgAIAAAAIQAWdgpW4AAAAAoBAAAPAAAAZHJzL2Rvd25yZXYueG1sTI/BTsMw&#10;EETvSPyDtUjcqE1aSghxKkACbkikRWpvbrwkgXgdxW6T/j3LCY6rGc2+l68m14kjDqH1pOF6pkAg&#10;Vd62VGvYrJ+vUhAhGrKm84QaThhgVZyf5SazfqR3PJaxFjxCITMamhj7TMpQNehMmPkeibNPPzgT&#10;+RxqaQcz8rjrZKLUUjrTEn9oTI9PDVbf5cFpGAPtXjblV7rebU8qbD9e34bHudaXF9PDPYiIU/wr&#10;wy8+o0PBTHt/IBtEp+EmSdglcjC/A8GF23TJLnsNyUItQBa5/K9Q/AAAAP//AwBQSwECLQAUAAYA&#10;CAAAACEAtoM4kv4AAADhAQAAEwAAAAAAAAAAAAAAAAAAAAAAW0NvbnRlbnRfVHlwZXNdLnhtbFBL&#10;AQItABQABgAIAAAAIQA4/SH/1gAAAJQBAAALAAAAAAAAAAAAAAAAAC8BAABfcmVscy8ucmVsc1BL&#10;AQItABQABgAIAAAAIQBJM4r/dgMAAFIHAAAOAAAAAAAAAAAAAAAAAC4CAABkcnMvZTJvRG9jLnht&#10;bFBLAQItABQABgAIAAAAIQAWdgpW4AAAAAoBAAAPAAAAAAAAAAAAAAAAANAFAABkcnMvZG93bnJl&#10;di54bWxQSwUGAAAAAAQABADzAAAA3QYAAAAA&#10;" fillcolor="#dafda7" strokecolor="#060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5A2D6A" w:rsidRPr="00C2098B" w:rsidRDefault="005A2D6A" w:rsidP="005A2D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  <w:t>Той</w:t>
                      </w:r>
                      <w:r w:rsidRPr="00C2098B"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  <w:t xml:space="preserve">, що в  скалі </w:t>
                      </w:r>
                    </w:p>
                    <w:p w:rsidR="005A2D6A" w:rsidRPr="00C2098B" w:rsidRDefault="005A2D6A" w:rsidP="005A2D6A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</w:pPr>
                      <w:r w:rsidRPr="00C2098B"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  <w:t>сидить</w:t>
                      </w:r>
                    </w:p>
                  </w:txbxContent>
                </v:textbox>
              </v:shape>
            </w:pict>
          </mc:Fallback>
        </mc:AlternateContent>
      </w:r>
    </w:p>
    <w:p w:rsidR="005A2D6A" w:rsidRDefault="005A2D6A" w:rsidP="005A2D6A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94C820" wp14:editId="19CE4EE4">
                <wp:simplePos x="0" y="0"/>
                <wp:positionH relativeFrom="column">
                  <wp:posOffset>2510155</wp:posOffset>
                </wp:positionH>
                <wp:positionV relativeFrom="paragraph">
                  <wp:posOffset>62230</wp:posOffset>
                </wp:positionV>
                <wp:extent cx="457200" cy="1183640"/>
                <wp:effectExtent l="76200" t="38100" r="38100" b="7366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200" cy="11836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65pt,4.9pt" to="233.65pt,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ovTQIAAEsEAAAOAAAAZHJzL2Uyb0RvYy54bWysVM1uEzEQviPxDpbvZPNb0lU2ldKocKgg&#10;IiDOjtebtfDalu1kkxtwRsoj8AocQKpU4Bk2b8SME6UtvSFysDw//uabb2YzuthUiqyF89LojHZa&#10;bUqE5iaXepnRd2+vng0p8YHpnCmjRUa3wtOL8dMno9qmomtKo3LhCIBon9Y2o2UINk0Sz0tRMd8y&#10;VmgIFsZVLIDplknuWA3olUq67fZZUhuXW2e48B6800OQjiN+UQgeXheFF4GojAK3EE8XzwWeyXjE&#10;0qVjtpT8SIP9A4uKSQ1FT1BTFhhZOfkIqpLcGW+K0OKmSkxRSC5iD9BNp/1XN/OSWRF7AXG8Pcnk&#10;/x8sf7WeOSLzjA5gUppVMKPm6/7jftf8bL7td2T/qfnd/Gi+NzfNr+Zm/xnut/svcMdgc3t07wg8&#10;By1r61OAvNQzh2rwjZ7ba8M/eIglD4JoeHtI2xSuIoWS9iWsUJQRhCGbOKXtaUpiEwgHZ3/wHCZP&#10;CYdQpzPsnfXjGBOWIg6Wtc6HF8JUBC8ZVVKjiixl62sfkMldCrq1uZJKxU1QmtQZ7Q07sQCDhSwU&#10;C1CrsiCR10tKmFrCpvPgIqQ3Sub4HIG8Wy4ulSNrBtt2PplMBucoCpR7kIaspsyXh7wYOqYpjTAi&#10;7i1QRcOsgnDzMq/JQq3cGwY0+m34UZJLbK7bOxqw1IMYgZAz4b0MZdwf1O8ROUQADPQzZUt2oNIb&#10;oPPI+NBLZH/iEK179OJID1PEeS5Mvp05fI8WbGzMP35d+Enct2PW3X/A+A8AAAD//wMAUEsDBBQA&#10;BgAIAAAAIQDmjFBm3gAAAAkBAAAPAAAAZHJzL2Rvd25yZXYueG1sTI9BT4NAFITvJv6HzTPxZpdC&#10;pQVZGmPixYOxVdPrwj6BwL5Fdtviv/d5qsfJTGa+KbazHcQJJ985UrBcRCCQamc6ahR8vD/fbUD4&#10;oMnowREq+EEP2/L6qtC5cWfa4WkfGsEl5HOtoA1hzKX0dYtW+4Ubkdj7cpPVgeXUSDPpM5fbQcZR&#10;lEqrO+KFVo/41GLd749WQS+TJLaHXf/9KddvblUtX83LoNTtzfz4ACLgHC5h+MNndCiZqXJHMl4M&#10;CpLsPuGogowfsL9K16wrDmZpDLIs5P8H5S8AAAD//wMAUEsBAi0AFAAGAAgAAAAhALaDOJL+AAAA&#10;4QEAABMAAAAAAAAAAAAAAAAAAAAAAFtDb250ZW50X1R5cGVzXS54bWxQSwECLQAUAAYACAAAACEA&#10;OP0h/9YAAACUAQAACwAAAAAAAAAAAAAAAAAvAQAAX3JlbHMvLnJlbHNQSwECLQAUAAYACAAAACEA&#10;DDgqL00CAABLBAAADgAAAAAAAAAAAAAAAAAuAgAAZHJzL2Uyb0RvYy54bWxQSwECLQAUAAYACAAA&#10;ACEA5oxQZt4AAAAJAQAADwAAAAAAAAAAAAAAAACnBAAAZHJzL2Rvd25yZXYueG1sUEsFBgAAAAAE&#10;AAQA8wAAALIFAAAAAA==&#10;" strokecolor="#9bbb59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5A2D6A" w:rsidRDefault="005A2D6A" w:rsidP="005A2D6A">
      <w:pPr>
        <w:tabs>
          <w:tab w:val="center" w:pos="481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B53D73" wp14:editId="3603163B">
                <wp:simplePos x="0" y="0"/>
                <wp:positionH relativeFrom="column">
                  <wp:posOffset>4343400</wp:posOffset>
                </wp:positionH>
                <wp:positionV relativeFrom="paragraph">
                  <wp:posOffset>119380</wp:posOffset>
                </wp:positionV>
                <wp:extent cx="1933575" cy="1263650"/>
                <wp:effectExtent l="57150" t="38100" r="85725" b="88900"/>
                <wp:wrapNone/>
                <wp:docPr id="59" name="Блок-схема: память с посл. доступом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5" cy="1263650"/>
                        </a:xfrm>
                        <a:prstGeom prst="flowChartMagnetic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D6A" w:rsidRPr="00C2098B" w:rsidRDefault="005A2D6A" w:rsidP="005A2D6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C2098B"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  <w:t>Перелес-</w:t>
                            </w:r>
                          </w:p>
                          <w:p w:rsidR="005A2D6A" w:rsidRPr="00C2098B" w:rsidRDefault="005A2D6A" w:rsidP="005A2D6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C2098B"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  <w:t>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амять с посл. доступом 59" o:spid="_x0000_s1036" type="#_x0000_t131" style="position:absolute;left:0;text-align:left;margin-left:342pt;margin-top:9.4pt;width:152.25pt;height:9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QdfAMAAFMHAAAOAAAAZHJzL2Uyb0RvYy54bWysVc1uGzcQvhfoOxC8x9JKlhwvLAf+gYsC&#10;TmLUDnwecbk/KJdkScor5+YWvRUI8iY5tJfGSF5h9Uad4a5kOckhCbqHBTkzHM58M/Px4NmyVuxG&#10;Ol8ZPePJzpAzqYXJKl3M+KursydPOfMBdAbKaDnjt9LzZ4c//nDQ2FSOTGlUJh1DJ9qnjZ3xMgSb&#10;DgZelLIGv2Os1KjMjash4NYVg8xBg95rNRgNh9NBY1xmnRHSe5Sedkp+GP3nuRThZZ57GZiacYwt&#10;xL+L/zn9B4cHkBYObFmJPgz4jihqqDReunF1CgHYwlWfuaor4Yw3edgRph6YPK+EjDlgNsnwk2wu&#10;S7Ay5oLgeLuByf9/bsWLmwvHqmzGJ/ucaaixRu3b9n37of33yepu9Wf7T3vfvktZ+7F9196v3qx+&#10;X/3FVne0/7C6a9/vsPZvWqH8D5K19ww9IayN9Sl6v7QXjoDx9tyIXz0qBo80tPG9zTJ3NdkiLGwZ&#10;a3S7qZFcBiZQmOyPx5O9CWcCdcloOp5OYhUHkK6PW+fDT9LUjBYznivTnJTgwnMotAyVuOpQhRRu&#10;zn2giCBdn+lrmJ1VSjFnwnUVylgGvKwrsMcz0coza7ASwyj2rpifKMduABtt//j4GEEgq1Dp0Akn&#10;Q/y6fvMQnpusE49JvM6g9xIjKvz2LWM6/pU3jfd6j4j6t9+UUDxfe1USw4pD9OiqTbII7adJoahY&#10;g6gqzYCoIpniNNO9zAtQEvsxIazI1kGsBqGhNGsQ3smI6g9IF7mCgMva4gGvC85AFchDIrgOK6Oq&#10;zeFHJULqmD7Avm1GnXAKvuzK40nVR6I0xSAjq/RNYBZBussya9hcLdwvgGHsdmlkFfVeTIqzrELK&#10;mUQNZvi4rb4AdUSik4OyJfSd8pTw6UDZxnQTQ4RrK7w4aN1s0ZSF5XwZJz2JXkg0N9ktjj8GFKfN&#10;W3FWYfrn4MMFOCRCjBbJPbzEH43RjJt+xVlp3Osvycke+Qm1nDVIrFiY3xbgJGfqZ43zsp/s7hIT&#10;x83uZG9EiGxr5tsavahPDI5Ugo1hRVySfVDrZe5MfY1vwBHdiirQAu/uWqDfnISO8PEVEfLoKJoh&#10;+1oI5/rSivVkU+GvltfgbE8cATnnhVmT8Gd00dlSS2hztAgmryKXPOCK9aANMve6kemVoadhex+t&#10;Ht7Cw/8AAAD//wMAUEsDBBQABgAIAAAAIQDSQQx24AAAAAoBAAAPAAAAZHJzL2Rvd25yZXYueG1s&#10;TI/BTsMwEETvSPyDtUjcqNMCxQ1xKkACbpVIW6m9ufGSBOJ1FLtN+vcsJziuZjT7XrYcXStO2IfG&#10;k4bpJAGBVHrbUKVhs369USBCNGRN6wk1nDHAMr+8yExq/UAfeCpiJXiEQmo01DF2qZShrNGZMPEd&#10;Emefvncm8tlX0vZm4HHXylmSzKUzDfGH2nT4UmP5XRydhiHQ/m1TfKn1fndOwm77vuqfb7W+vhqf&#10;HkFEHONfGX7xGR1yZjr4I9kgWg1zdccukQPFClxYKHUP4qBhNn1QIPNM/lfIfwAAAP//AwBQSwEC&#10;LQAUAAYACAAAACEAtoM4kv4AAADhAQAAEwAAAAAAAAAAAAAAAAAAAAAAW0NvbnRlbnRfVHlwZXNd&#10;LnhtbFBLAQItABQABgAIAAAAIQA4/SH/1gAAAJQBAAALAAAAAAAAAAAAAAAAAC8BAABfcmVscy8u&#10;cmVsc1BLAQItABQABgAIAAAAIQDMm1QdfAMAAFMHAAAOAAAAAAAAAAAAAAAAAC4CAABkcnMvZTJv&#10;RG9jLnhtbFBLAQItABQABgAIAAAAIQDSQQx24AAAAAoBAAAPAAAAAAAAAAAAAAAAANYFAABkcnMv&#10;ZG93bnJldi54bWxQSwUGAAAAAAQABADzAAAA4wYAAAAA&#10;" fillcolor="#dafda7" strokecolor="#060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5A2D6A" w:rsidRPr="00C2098B" w:rsidRDefault="005A2D6A" w:rsidP="005A2D6A">
                      <w:pPr>
                        <w:jc w:val="center"/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</w:pPr>
                      <w:r w:rsidRPr="00C2098B"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  <w:t>Перелес-</w:t>
                      </w:r>
                    </w:p>
                    <w:p w:rsidR="005A2D6A" w:rsidRPr="00C2098B" w:rsidRDefault="005A2D6A" w:rsidP="005A2D6A">
                      <w:pPr>
                        <w:jc w:val="center"/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</w:pPr>
                      <w:r w:rsidRPr="00C2098B"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  <w:t>ник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78AAC7" wp14:editId="433C69DC">
                <wp:simplePos x="0" y="0"/>
                <wp:positionH relativeFrom="column">
                  <wp:posOffset>681990</wp:posOffset>
                </wp:positionH>
                <wp:positionV relativeFrom="paragraph">
                  <wp:posOffset>175895</wp:posOffset>
                </wp:positionV>
                <wp:extent cx="3232150" cy="2505075"/>
                <wp:effectExtent l="76200" t="57150" r="44450" b="104775"/>
                <wp:wrapNone/>
                <wp:docPr id="60" name="Пятно 2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2150" cy="2505075"/>
                        </a:xfrm>
                        <a:prstGeom prst="irregularSeal2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D6A" w:rsidRPr="00C2098B" w:rsidRDefault="005A2D6A" w:rsidP="005A2D6A">
                            <w:pPr>
                              <w:jc w:val="center"/>
                              <w:rPr>
                                <w:rFonts w:ascii="Arial Black" w:hAnsi="Arial Black"/>
                                <w:color w:val="0066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C2098B">
                              <w:rPr>
                                <w:rFonts w:ascii="Arial Black" w:hAnsi="Arial Black"/>
                                <w:color w:val="006600"/>
                                <w:sz w:val="32"/>
                                <w:szCs w:val="32"/>
                                <w:lang w:val="uk-UA"/>
                              </w:rPr>
                              <w:t>Любов до природи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60" o:spid="_x0000_s1037" type="#_x0000_t72" style="position:absolute;left:0;text-align:left;margin-left:53.7pt;margin-top:13.85pt;width:254.5pt;height:197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aj9gIAAO0FAAAOAAAAZHJzL2Uyb0RvYy54bWysVN1O2zAUvp+0d7ByP9KElkFFiwqIaRID&#10;tDJx7TpOY82xPdtpyi73AnuEPcn2DPBG++yk0I5dTctFZJ//8/k75/hkXUuy4tYJrSZJtjdICFdM&#10;F0ItJ8mn24s3hwlxnqqCSq34JLnnLjmZvn513Joxz3WlZcEtQRDlxq2ZJJX3ZpymjlW8pm5PG66g&#10;LLWtqcfVLtPC0hbRa5nmg8FB2mpbGKsZdw7S806ZTGP8suTMX5el457ISYLafPzb+F+Efzo9puOl&#10;paYSrC+D/kMVNRUKSZ9CnVNPSWPFi1C1YFY7Xfo9putUl6VgPPaAbrLBH93MK2p47AXgOPMEk/t/&#10;YdnV6sYSUUySA8CjaI03evjx+P3x28PPh18kJxADo9a4MUzn5saGLp251OyzgyLd0YSL623Wpa2D&#10;LXok6wj4/RPgfO0Jg3A/38+zERIz6PLRYDR4OwrpUjreuBvr/DuuaxIOk0RYy5eNpHbOqcwj5HR1&#10;6XzntDGONWopigshZbzY5eJMWrKi4MHR6enp6Cj6yqb+oItOPBzg6wgBMWjTiQ82YhTlujCxQLcd&#10;XyrSop3DDBEIoyByKanHsTaA1qllQqhcYkKYtzHxjncftssHUiNlj8KOWejunLqqs4uq3kyq0CSP&#10;fAcYEfbGczuvipYsZGM/UpTRNUgKEYDE8IRaC4FhGEUNblb7O+GryLvwWC+gC05wC3IqTUW7UvYP&#10;g7B7gm2I9KaGCNhWeZE1HVECZfx6sY4czLIQJYgWurgHMVFQpI4z7EKg/Uvq/A21GFFUi7Xjr/Er&#10;pQb4uj8lpNL269/kwR6TA21CWow8HuZLQy1PiHyvMFNH2XCIsD5ehqO3eUBkW7PY1qimPtNgU4YF&#10;Z1g8BnsvN8fS6voO22kWskJFFUPujgL95cx3qwj7jfHZLJphLxjqL9XcsBA8QB0e/nZ9R63pp8Bj&#10;gK70Zj3gLXZHoLMNnkrPGq9LEefjGdd+brFT4sv0+y8sre17tHre0tPfAAAA//8DAFBLAwQUAAYA&#10;CAAAACEAXm6qtOAAAAAKAQAADwAAAGRycy9kb3ducmV2LnhtbEyPwU7DMAyG70i8Q2QkLoili6a2&#10;Kk0nNIQKF6QNLtyyxrQVjVOabC1vjznB8bc//f5cbhc3iDNOofekYb1KQCA13vbUanh7fbzNQYRo&#10;yJrBE2r4xgDb6vKiNIX1M+3xfIit4BIKhdHQxTgWUoamQ2fCyo9IvPvwkzOR49RKO5mZy90gVZKk&#10;0pme+EJnRtx12HweTk5D/lzn7dNDXe/fv6yad/4ly+sbra+vlvs7EBGX+AfDrz6rQ8VOR38iG8TA&#10;Ock2jGpQWQaCgXSd8uCoYaOUAlmV8v8L1Q8AAAD//wMAUEsBAi0AFAAGAAgAAAAhALaDOJL+AAAA&#10;4QEAABMAAAAAAAAAAAAAAAAAAAAAAFtDb250ZW50X1R5cGVzXS54bWxQSwECLQAUAAYACAAAACEA&#10;OP0h/9YAAACUAQAACwAAAAAAAAAAAAAAAAAvAQAAX3JlbHMvLnJlbHNQSwECLQAUAAYACAAAACEA&#10;3jQWo/YCAADtBQAADgAAAAAAAAAAAAAAAAAuAgAAZHJzL2Uyb0RvYy54bWxQSwECLQAUAAYACAAA&#10;ACEAXm6qtOAAAAAKAQAADwAAAAAAAAAAAAAAAABQBQAAZHJzL2Rvd25yZXYueG1sUEsFBgAAAAAE&#10;AAQA8wAAAF0GAAAAAA==&#10;" fillcolor="#d7e4bd" strokecolor="#060" strokeweight="3pt">
                <v:shadow on="t" color="black" opacity="24903f" origin=",.5" offset="0,.55556mm"/>
                <v:path arrowok="t"/>
                <v:textbox>
                  <w:txbxContent>
                    <w:p w:rsidR="005A2D6A" w:rsidRPr="00C2098B" w:rsidRDefault="005A2D6A" w:rsidP="005A2D6A">
                      <w:pPr>
                        <w:jc w:val="center"/>
                        <w:rPr>
                          <w:rFonts w:ascii="Arial Black" w:hAnsi="Arial Black"/>
                          <w:color w:val="006600"/>
                          <w:sz w:val="32"/>
                          <w:szCs w:val="32"/>
                          <w:lang w:val="uk-UA"/>
                        </w:rPr>
                      </w:pPr>
                      <w:r w:rsidRPr="00C2098B">
                        <w:rPr>
                          <w:rFonts w:ascii="Arial Black" w:hAnsi="Arial Black"/>
                          <w:color w:val="006600"/>
                          <w:sz w:val="32"/>
                          <w:szCs w:val="32"/>
                          <w:lang w:val="uk-UA"/>
                        </w:rPr>
                        <w:t>Любов до природи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B60764" wp14:editId="05468BCE">
                <wp:simplePos x="0" y="0"/>
                <wp:positionH relativeFrom="column">
                  <wp:posOffset>1915795</wp:posOffset>
                </wp:positionH>
                <wp:positionV relativeFrom="paragraph">
                  <wp:posOffset>41910</wp:posOffset>
                </wp:positionV>
                <wp:extent cx="551180" cy="739775"/>
                <wp:effectExtent l="57150" t="38100" r="58420" b="79375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1180" cy="7397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85pt,3.3pt" to="194.2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4IRAIAAEAEAAAOAAAAZHJzL2Uyb0RvYy54bWysU8tu1DAU3SPxD5b3NPNg+ogmU2k6KpsK&#10;KgpifcdxEgvHtmx3Mt0Ba6R+Ar/AAqRKBb4h+SOunXRo6Q6RReT7Oj733Ov58baWZMOtE1pldLw3&#10;ooQrpnOhyoy+fXP67JAS50HlILXiGb3ijh4vnj6ZNyblE11pmXNLEES5tDEZrbw3aZI4VvEa3J42&#10;XGGw0LYGj6Ytk9xCg+i1TCaj0X7SaJsbqxl3Dr2rPkgXEb8oOPOvisJxT2RGkZuPfxv/6/BPFnNI&#10;SwumEmygAf/Aogah8NId1Ao8kEsrHkHVglntdOH3mK4TXRSC8dgDdjMe/dXNRQWGx15QHGd2Mrn/&#10;B8tebs4tEXlG98eUKKhxRu2X7kN33f5ov3bXpPvY/mq/t9/am/Zne9N9wvNt9xnPIdjeDu5rguWo&#10;ZWNcipAn6twGNdhWXZgzzd47jCUPgsFwpk/bFrYO6SgH2cbZXO1mw7eeMHTOZuPxIU6QYehgenRw&#10;MAv3JZDeFRvr/AuuaxIOGZVCBekghc2Z833qXUpwK30qpEQ/pFKRJqPTw/Eo4ANuYSHB47E2qItT&#10;JSUgS1xv5m2EdFqKPJSHamfL9Ym0ZAO4YkfL5XJ2NDB7kBbuXoGr+rwYGtKkCjA8LitSDYa+9Nxe&#10;VHlD1vLSvgak8XyEHyW5CM1NpoOBmzyLEQxZ7d8JX8WlCfI9IhcQECP4QZoKeirTWXD2Ag29RF13&#10;HKJ1j16cYz+6MMS1zq/ObagPFq5pzB+eVHgH9+2Y9efhL34DAAD//wMAUEsDBBQABgAIAAAAIQDv&#10;lKi+4AAAAAkBAAAPAAAAZHJzL2Rvd25yZXYueG1sTI/LTsMwEEX3SPyDNUjsqJMGQhTiVFUQYsGq&#10;hT6WbjwkEfE4it028PVMV7Ac3aN7zxSLyfbihKPvHCmIZxEIpNqZjhoFH+8vdxkIHzQZ3TtCBd/o&#10;YVFeXxU6N+5MKzytQyO4hHyuFbQhDLmUvm7Raj9zAxJnn260OvA5NtKM+szltpfzKEql1R3xQqsH&#10;rFqsv9ZHq2C7/9lsVs9vWVPtl+n9gEmV7F6Vur2Zlk8gAk7hD4aLPqtDyU4HdyTjRa8gieJHRhWk&#10;KQjOkyx7AHFgcJ7EIMtC/v+g/AUAAP//AwBQSwECLQAUAAYACAAAACEAtoM4kv4AAADhAQAAEwAA&#10;AAAAAAAAAAAAAAAAAAAAW0NvbnRlbnRfVHlwZXNdLnhtbFBLAQItABQABgAIAAAAIQA4/SH/1gAA&#10;AJQBAAALAAAAAAAAAAAAAAAAAC8BAABfcmVscy8ucmVsc1BLAQItABQABgAIAAAAIQDmSs4IRAIA&#10;AEAEAAAOAAAAAAAAAAAAAAAAAC4CAABkcnMvZTJvRG9jLnhtbFBLAQItABQABgAIAAAAIQDvlKi+&#10;4AAAAAkBAAAPAAAAAAAAAAAAAAAAAJ4EAABkcnMvZG93bnJldi54bWxQSwUGAAAAAAQABADzAAAA&#10;qwUAAAAA&#10;" strokecolor="#9bbb59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6E16B4" wp14:editId="6069F26C">
                <wp:simplePos x="0" y="0"/>
                <wp:positionH relativeFrom="column">
                  <wp:posOffset>3314700</wp:posOffset>
                </wp:positionH>
                <wp:positionV relativeFrom="paragraph">
                  <wp:posOffset>143510</wp:posOffset>
                </wp:positionV>
                <wp:extent cx="1659890" cy="1384935"/>
                <wp:effectExtent l="57150" t="38100" r="73660" b="100965"/>
                <wp:wrapNone/>
                <wp:docPr id="62" name="Блок-схема: память с посл. доступом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9890" cy="1384935"/>
                        </a:xfrm>
                        <a:prstGeom prst="flowChartMagnetic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D6A" w:rsidRPr="00C2098B" w:rsidRDefault="005A2D6A" w:rsidP="005A2D6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C2098B"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  <w:t>Той,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Pr="00C2098B">
                              <w:rPr>
                                <w:rFonts w:ascii="Arial Black" w:hAnsi="Arial Black"/>
                                <w:b/>
                                <w:color w:val="003300"/>
                                <w:sz w:val="32"/>
                                <w:szCs w:val="32"/>
                                <w:lang w:val="uk-UA"/>
                              </w:rPr>
                              <w:t>що греблі рве</w:t>
                            </w:r>
                          </w:p>
                          <w:p w:rsidR="005A2D6A" w:rsidRPr="00525BA4" w:rsidRDefault="005A2D6A" w:rsidP="005A2D6A">
                            <w:pPr>
                              <w:jc w:val="center"/>
                              <w:rPr>
                                <w:color w:val="365F91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амять с посл. доступом 62" o:spid="_x0000_s1038" type="#_x0000_t131" style="position:absolute;left:0;text-align:left;margin-left:261pt;margin-top:11.3pt;width:130.7pt;height:109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QeegMAAFMHAAAOAAAAZHJzL2Uyb0RvYy54bWysVc1uGzcQvhfoOxC8x6vVXyzBcuAfuCjg&#10;JEbtwOcRl7tLlEuyJGXJuTlBbwWCvEkO7aUxkldYvVGH5EqREx/SontYkDPk/Hwz8/Hg2aqR5IZb&#10;J7Sa0XyvRwlXTBdCVTP66ursyT4lzoMqQGrFZ/SWO/rs8McfDpZmyvu61rLglqAR5aZLM6O192aa&#10;ZY7VvAG3pw1XqCy1bcDj1lZZYWGJ1huZ9Xu9cbbUtjBWM+4cSk+Tkh5G+2XJmX9Zlo57ImcUY/Px&#10;b+N/Hv7Z4QFMKwumFqwLA/5DFA0IhU63pk7BA1lY8Y2pRjCrnS79HtNNpstSMB5zwGzy3lfZXNZg&#10;eMwFwXFmC5P7/8yyFzcXlohiRsd9ShQ0WKP2ffux/dT+/WR9t/69/au9bz9MSfu5/dDer9+t36z/&#10;IOu7sP+0vms/7pH2z7BC+dsga+8JWkJYl8ZN0fqlubABGGfONfvVoSJ7oAkb151ZlbYJZxEWsoo1&#10;ut3WiK88YSjMx6PJ/gRLyVCXD/aHk8EouMtgurlurPM/cd2QsJjRUurlSQ3WP4dKcS/YVUIVpnBz&#10;7ny6u7nT1bA4E1ISq/218HUsAzpLBXZ4J55yxGisRC+Kna3mJ9KSG8BGmxwfH48mUe6F8kk46uGX&#10;+s2Bf66LJB4EcZRjBp2VmE3ldr0MwvXv9DR42llEg//eUx7i+V5XeQwLIfzK1TbZR5JCUbUBUQpF&#10;IFBFPsZpDn6JYyA59mPeVRWHM1Yj+JCKLBHeUX+E9Qeki1KCx2Vj8IJTFSUgK+Qh5m3CSkuxvfyg&#10;REgd4y+w7x4LnXAKrk7lcUHVRSJViIFHVumaQC88t5d1sSRzubC/AIYxTGkUIvReTIqSQiDljKIG&#10;M3zYVo9AHZFIcpCmhq5T9gM+qV13G2UbQ2ybnfDioKXZClPmV/NVnPR8O59zXdzi+GNAcdqcYWcC&#10;0z8H5y/AIhFitEju/iX+whjNqO5WlNTavn5MHs4jP6GWkiUSKxbmtwVYTon8WeG8TPLhEM36uBmO&#10;nvYDIrua+a5GLZoTjSOVY2MYFpfhvJebZWl1c41vwFHwiipQDH2nFug2Jz4RPr4ijB8dxWPIvgb8&#10;ubo0bDPZofBXq2uwpiMOj5zzQm9I+Bu6SGdDSyh9tPC6FJFLAtQJ147qkLnTQKdXJjwNu/t46stb&#10;ePgPAAAA//8DAFBLAwQUAAYACAAAACEAbnLKfOEAAAAKAQAADwAAAGRycy9kb3ducmV2LnhtbEyP&#10;wU7DMBBE70j8g7VI3KiNW9ooxKkACbghkRapvbmxSQLxOrLdJv17lhMcZ2c0+6ZYT65nJxti51HB&#10;7UwAs1h702GjYLt5vsmAxaTR6N6jVXC2Edbl5UWhc+NHfLenKjWMSjDmWkGb0pBzHuvWOh1nfrBI&#10;3qcPTieSoeEm6JHKXc+lEEvudIf0odWDfWpt/V0dnYIx4v5lW31lm/3uLOLu4/UtPM6Vur6aHu6B&#10;JTulvzD84hM6lMR08Ec0kfUK7qSkLUmBlEtgFFhl8wWwAx0WYgW8LPj/CeUPAAAA//8DAFBLAQIt&#10;ABQABgAIAAAAIQC2gziS/gAAAOEBAAATAAAAAAAAAAAAAAAAAAAAAABbQ29udGVudF9UeXBlc10u&#10;eG1sUEsBAi0AFAAGAAgAAAAhADj9If/WAAAAlAEAAAsAAAAAAAAAAAAAAAAALwEAAF9yZWxzLy5y&#10;ZWxzUEsBAi0AFAAGAAgAAAAhAPCX9B56AwAAUwcAAA4AAAAAAAAAAAAAAAAALgIAAGRycy9lMm9E&#10;b2MueG1sUEsBAi0AFAAGAAgAAAAhAG5yynzhAAAACgEAAA8AAAAAAAAAAAAAAAAA1AUAAGRycy9k&#10;b3ducmV2LnhtbFBLBQYAAAAABAAEAPMAAADiBgAAAAA=&#10;" fillcolor="#dafda7" strokecolor="#060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5A2D6A" w:rsidRPr="00C2098B" w:rsidRDefault="005A2D6A" w:rsidP="005A2D6A">
                      <w:pPr>
                        <w:jc w:val="center"/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</w:pPr>
                      <w:r w:rsidRPr="00C2098B"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  <w:t>Той,</w:t>
                      </w:r>
                      <w:r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  <w:r w:rsidRPr="00C2098B">
                        <w:rPr>
                          <w:rFonts w:ascii="Arial Black" w:hAnsi="Arial Black"/>
                          <w:b/>
                          <w:color w:val="003300"/>
                          <w:sz w:val="32"/>
                          <w:szCs w:val="32"/>
                          <w:lang w:val="uk-UA"/>
                        </w:rPr>
                        <w:t>що греблі рве</w:t>
                      </w:r>
                    </w:p>
                    <w:p w:rsidR="005A2D6A" w:rsidRPr="00525BA4" w:rsidRDefault="005A2D6A" w:rsidP="005A2D6A">
                      <w:pPr>
                        <w:jc w:val="center"/>
                        <w:rPr>
                          <w:color w:val="365F91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85FCF6" wp14:editId="3E466081">
                <wp:simplePos x="0" y="0"/>
                <wp:positionH relativeFrom="column">
                  <wp:posOffset>128905</wp:posOffset>
                </wp:positionH>
                <wp:positionV relativeFrom="paragraph">
                  <wp:posOffset>83820</wp:posOffset>
                </wp:positionV>
                <wp:extent cx="5906135" cy="1621790"/>
                <wp:effectExtent l="95250" t="76200" r="94615" b="111760"/>
                <wp:wrapNone/>
                <wp:docPr id="63" name="Блок-схема: перфолент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6135" cy="1621790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76200" cap="flat" cmpd="sng" algn="ctr">
                          <a:solidFill>
                            <a:srgbClr val="0033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A2D6A" w:rsidRPr="00E16D2A" w:rsidRDefault="005A2D6A" w:rsidP="005A2D6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i/>
                                <w:color w:val="17365D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 w:rsidRPr="00E16D2A">
                              <w:rPr>
                                <w:rFonts w:ascii="Arial Black" w:hAnsi="Arial Black"/>
                                <w:i/>
                                <w:color w:val="17365D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Утвердження краси вільного незалежного дух</w:t>
                            </w:r>
                            <w:r>
                              <w:rPr>
                                <w:rFonts w:ascii="Arial Black" w:hAnsi="Arial Black"/>
                                <w:i/>
                                <w:color w:val="17365D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у, кохання  і мрії, змістовного</w:t>
                            </w:r>
                            <w:r w:rsidRPr="00E16D2A">
                              <w:rPr>
                                <w:rFonts w:ascii="Arial Black" w:hAnsi="Arial Black"/>
                                <w:i/>
                                <w:color w:val="17365D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,</w:t>
                            </w:r>
                          </w:p>
                          <w:p w:rsidR="005A2D6A" w:rsidRPr="00E16D2A" w:rsidRDefault="005A2D6A" w:rsidP="005A2D6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i/>
                                <w:color w:val="17365D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</w:pPr>
                            <w:r>
                              <w:rPr>
                                <w:rFonts w:ascii="Arial Black" w:hAnsi="Arial Black"/>
                                <w:i/>
                                <w:color w:val="17365D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гармонійного, як сама природа</w:t>
                            </w:r>
                            <w:r w:rsidRPr="00E16D2A">
                              <w:rPr>
                                <w:rFonts w:ascii="Arial Black" w:hAnsi="Arial Black"/>
                                <w:i/>
                                <w:color w:val="17365D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>, людського життя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63" o:spid="_x0000_s1039" type="#_x0000_t122" style="position:absolute;left:0;text-align:left;margin-left:10.15pt;margin-top:6.6pt;width:465.05pt;height:127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r6aQMAAD0HAAAOAAAAZHJzL2Uyb0RvYy54bWysVc1u1DAQviPxDpbvbZJut2WjplV/VIRU&#10;oKJFPc86zibCsY3tbbacAMED8CZcuFB+XiH7Royd7LKlPRREDpE9M54ZfzPzeWdvVgtyyY2tlMxo&#10;sh5TwiVTeSUnGX15frz2iBLrQOYglOQZveKW7u0+fLDT6JRvqFKJnBuCTqRNG53R0jmdRpFlJa/B&#10;rivNJSoLZWpwuDWTKDfQoPdaRBtxvBU1yuTaKMatRelRp6S7wX9RcOaeF4XljoiMYm4u/E34j/0/&#10;2t2BdGJAlxXr04B/yKKGSmLQpasjcECmprrlqq6YUVYVbp2pOlJFUTEe7oC3SeI/bnNWgubhLgiO&#10;1UuY7P9zy55dnhpS5RndGlAiocYatZ/a6/ZH+3Vt/m7+sf3Sfms/p6T92X6Zv51/QMU1yr7P37ef&#10;CZ5BABttU/Rzpk+Nh8DqE8VeWVRENzR+Y3ubWWFqb4sAkFmoxtWyGnzmCEPhcBRvJYMhJQx1ydZG&#10;sj0K9YogXRzXxrrHXNXELzJaCNUclmDc6VRiA+XnHXyQwuWJdT4hSBdH+mLlx5UQxCh3Ubky4I2x&#10;ukpaPBOsLNEKIY+D2JrJ+FAYcgnYUaODg4PhKMhdJV0nHMb4dY1lwT1VeSceePHiAr2XkNHErkYZ&#10;+OP3jDTY7j0i6H8fKfH53DdUEtIK03Ij1PKyCO2fl0LRZAGiqCQBzwlYyC4usQwEx8ZLPFbe1kCo&#10;hkdDSNJkdNvbYv0BiaEQ4HBZazxh5YQSEBNkHOZMB5YS1fL0jRrF8QCh72PYVTPfCkdgy64+QdWb&#10;CemT4IE/+i5QU8fNWZk3ZCym5gVgGpsBP5JXvvfCrShukFyGQYOZ3+yrO7AOUHRyELqEvlUe+cJ0&#10;qKyCuswh4LWSXhi0brb8lLnZeBZmOlnO51jlVzjomFCYNqvZcYXXPwHrTsEg5WG2SOPuOf78GGVU&#10;9StKSmXe3CX39shEqKWkQQrFwryeguGUiCcSB2aUbG56zg2bzeH2hkdkVTNe1chpfahwphJ8MDQL&#10;S2/vxGJZGFVfINvv+6ioApxxhWj7Fug3h66jdnwvGN/fD2bIsxrciTzTbDHavvDnswswuicOh5zz&#10;TC3o9hZfdLa+JaTanzpVVIFMPNQdrlgPv0GOXnSyf0/8I7C6D1a/X73dXwAAAP//AwBQSwMEFAAG&#10;AAgAAAAhADM1S9jeAAAACQEAAA8AAABkcnMvZG93bnJldi54bWxMjz1PwzAQhnck/oN1SGzUJoEo&#10;pHEqBJSlXRo60M2Nr0mEP6LYacO/55hgvHtevfdcuZqtYWccQ++dhPuFAIau8bp3rYT9x/ouBxai&#10;cloZ71DCNwZYVddXpSq0v7gdnuvYMipxoVASuhiHgvPQdGhVWPgBHbGTH62KNI4t16O6ULk1PBEi&#10;41b1ji50asCXDpuverISTpsat5No0s+3Q7t/3azNe74zUt7ezM9LYBHn+BeGX31Sh4qcjn5yOjAj&#10;IREpJWmfJsCIPz2KB2BHAlmeAa9K/v+D6gcAAP//AwBQSwECLQAUAAYACAAAACEAtoM4kv4AAADh&#10;AQAAEwAAAAAAAAAAAAAAAAAAAAAAW0NvbnRlbnRfVHlwZXNdLnhtbFBLAQItABQABgAIAAAAIQA4&#10;/SH/1gAAAJQBAAALAAAAAAAAAAAAAAAAAC8BAABfcmVscy8ucmVsc1BLAQItABQABgAIAAAAIQBb&#10;iKr6aQMAAD0HAAAOAAAAAAAAAAAAAAAAAC4CAABkcnMvZTJvRG9jLnhtbFBLAQItABQABgAIAAAA&#10;IQAzNUvY3gAAAAkBAAAPAAAAAAAAAAAAAAAAAMMFAABkcnMvZG93bnJldi54bWxQSwUGAAAAAAQA&#10;BADzAAAAzgYAAAAA&#10;" fillcolor="#dafda7" strokecolor="#030" strokeweight="6pt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5A2D6A" w:rsidRPr="00E16D2A" w:rsidRDefault="005A2D6A" w:rsidP="005A2D6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i/>
                          <w:color w:val="17365D"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 w:rsidRPr="00E16D2A">
                        <w:rPr>
                          <w:rFonts w:ascii="Arial Black" w:hAnsi="Arial Black"/>
                          <w:i/>
                          <w:color w:val="17365D"/>
                          <w:sz w:val="28"/>
                          <w:szCs w:val="28"/>
                          <w:u w:val="single"/>
                          <w:lang w:val="uk-UA"/>
                        </w:rPr>
                        <w:t>Утвердження краси вільного незалежного дух</w:t>
                      </w:r>
                      <w:r>
                        <w:rPr>
                          <w:rFonts w:ascii="Arial Black" w:hAnsi="Arial Black"/>
                          <w:i/>
                          <w:color w:val="17365D"/>
                          <w:sz w:val="28"/>
                          <w:szCs w:val="28"/>
                          <w:u w:val="single"/>
                          <w:lang w:val="uk-UA"/>
                        </w:rPr>
                        <w:t>у, кохання  і мрії, змістовного</w:t>
                      </w:r>
                      <w:r w:rsidRPr="00E16D2A">
                        <w:rPr>
                          <w:rFonts w:ascii="Arial Black" w:hAnsi="Arial Black"/>
                          <w:i/>
                          <w:color w:val="17365D"/>
                          <w:sz w:val="28"/>
                          <w:szCs w:val="28"/>
                          <w:u w:val="single"/>
                          <w:lang w:val="uk-UA"/>
                        </w:rPr>
                        <w:t>,</w:t>
                      </w:r>
                    </w:p>
                    <w:p w:rsidR="005A2D6A" w:rsidRPr="00E16D2A" w:rsidRDefault="005A2D6A" w:rsidP="005A2D6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i/>
                          <w:color w:val="17365D"/>
                          <w:sz w:val="28"/>
                          <w:szCs w:val="28"/>
                          <w:u w:val="single"/>
                          <w:lang w:val="uk-UA"/>
                        </w:rPr>
                      </w:pPr>
                      <w:r>
                        <w:rPr>
                          <w:rFonts w:ascii="Arial Black" w:hAnsi="Arial Black"/>
                          <w:i/>
                          <w:color w:val="17365D"/>
                          <w:sz w:val="28"/>
                          <w:szCs w:val="28"/>
                          <w:u w:val="single"/>
                          <w:lang w:val="uk-UA"/>
                        </w:rPr>
                        <w:t>гармонійного, як сама природа</w:t>
                      </w:r>
                      <w:r w:rsidRPr="00E16D2A">
                        <w:rPr>
                          <w:rFonts w:ascii="Arial Black" w:hAnsi="Arial Black"/>
                          <w:i/>
                          <w:color w:val="17365D"/>
                          <w:sz w:val="28"/>
                          <w:szCs w:val="28"/>
                          <w:u w:val="single"/>
                          <w:lang w:val="uk-UA"/>
                        </w:rPr>
                        <w:t>, людського життя</w:t>
                      </w:r>
                    </w:p>
                  </w:txbxContent>
                </v:textbox>
              </v:shape>
            </w:pict>
          </mc:Fallback>
        </mc:AlternateContent>
      </w: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5A2D6A" w:rsidRDefault="005A2D6A" w:rsidP="005A2D6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613472" w:rsidRDefault="00613472" w:rsidP="005A2D6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>Додаток  2</w:t>
      </w:r>
    </w:p>
    <w:p w:rsidR="00613472" w:rsidRPr="008B2F46" w:rsidRDefault="005A2D6A" w:rsidP="0061347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FDA0D8B" wp14:editId="5B465DAB">
            <wp:simplePos x="0" y="0"/>
            <wp:positionH relativeFrom="column">
              <wp:posOffset>-212725</wp:posOffset>
            </wp:positionH>
            <wp:positionV relativeFrom="paragraph">
              <wp:posOffset>74930</wp:posOffset>
            </wp:positionV>
            <wp:extent cx="5962650" cy="794956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4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72" w:rsidRDefault="00613472" w:rsidP="0061347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8000"/>
          <w:sz w:val="28"/>
          <w:szCs w:val="28"/>
          <w:lang w:val="uk-UA" w:eastAsia="ru-RU"/>
        </w:rPr>
      </w:pPr>
    </w:p>
    <w:p w:rsidR="00613472" w:rsidRPr="006938E2" w:rsidRDefault="00613472" w:rsidP="00613472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6097B387" wp14:editId="36CF1956">
            <wp:simplePos x="0" y="0"/>
            <wp:positionH relativeFrom="column">
              <wp:posOffset>193675</wp:posOffset>
            </wp:positionH>
            <wp:positionV relativeFrom="paragraph">
              <wp:posOffset>527685</wp:posOffset>
            </wp:positionV>
            <wp:extent cx="5805805" cy="7742555"/>
            <wp:effectExtent l="0" t="0" r="444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774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Додаток  3</w:t>
      </w:r>
    </w:p>
    <w:p w:rsidR="00613472" w:rsidRDefault="00613472" w:rsidP="0061347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</w:p>
    <w:p w:rsidR="00613472" w:rsidRDefault="00613472" w:rsidP="00613472">
      <w:pP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  <w:lang w:val="uk-UA" w:eastAsia="ru-RU"/>
        </w:rPr>
        <w:br w:type="page"/>
      </w:r>
    </w:p>
    <w:p w:rsidR="00613472" w:rsidRPr="0064711F" w:rsidRDefault="00613472" w:rsidP="00613472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714375</wp:posOffset>
            </wp:positionV>
            <wp:extent cx="5577205" cy="7436485"/>
            <wp:effectExtent l="0" t="0" r="444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05" cy="743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>Додаток  4</w:t>
      </w:r>
    </w:p>
    <w:p w:rsidR="00613472" w:rsidRPr="006E569D" w:rsidRDefault="00613472" w:rsidP="00613472">
      <w:pPr>
        <w:tabs>
          <w:tab w:val="left" w:pos="6860"/>
        </w:tabs>
        <w:jc w:val="right"/>
        <w:rPr>
          <w:lang w:val="uk-UA"/>
        </w:rPr>
      </w:pPr>
    </w:p>
    <w:p w:rsidR="00613472" w:rsidRPr="006E569D" w:rsidRDefault="00613472" w:rsidP="00613472">
      <w:pPr>
        <w:rPr>
          <w:lang w:val="uk-UA"/>
        </w:rPr>
      </w:pPr>
      <w:r w:rsidRPr="006E569D">
        <w:rPr>
          <w:lang w:val="uk-UA"/>
        </w:rPr>
        <w:br w:type="page"/>
      </w:r>
    </w:p>
    <w:p w:rsidR="00613472" w:rsidRPr="005956C8" w:rsidRDefault="00613472" w:rsidP="00613472">
      <w:pPr>
        <w:tabs>
          <w:tab w:val="left" w:pos="6860"/>
        </w:tabs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648970</wp:posOffset>
            </wp:positionV>
            <wp:extent cx="5972175" cy="796290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6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569D">
        <w:rPr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Додаток  5</w:t>
      </w:r>
    </w:p>
    <w:p w:rsidR="00613472" w:rsidRPr="008A2434" w:rsidRDefault="00613472" w:rsidP="00613472">
      <w:pPr>
        <w:rPr>
          <w:lang w:val="uk-UA"/>
        </w:rPr>
      </w:pPr>
    </w:p>
    <w:p w:rsidR="005A2D6A" w:rsidRDefault="005A2D6A" w:rsidP="0061347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13472" w:rsidRPr="006938E2" w:rsidRDefault="00613472" w:rsidP="0061347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938E2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6</w:t>
      </w:r>
    </w:p>
    <w:p w:rsidR="00613472" w:rsidRPr="008A2434" w:rsidRDefault="00613472" w:rsidP="00613472">
      <w:pPr>
        <w:jc w:val="right"/>
        <w:rPr>
          <w:lang w:val="uk-UA"/>
        </w:rPr>
      </w:pPr>
    </w:p>
    <w:p w:rsidR="00613472" w:rsidRPr="008A2434" w:rsidRDefault="00613472" w:rsidP="00613472">
      <w:pPr>
        <w:rPr>
          <w:lang w:val="uk-UA"/>
        </w:rPr>
      </w:pPr>
    </w:p>
    <w:p w:rsidR="00613472" w:rsidRDefault="00613472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25C545A4" wp14:editId="1C0D6565">
            <wp:simplePos x="0" y="0"/>
            <wp:positionH relativeFrom="column">
              <wp:posOffset>-604520</wp:posOffset>
            </wp:positionH>
            <wp:positionV relativeFrom="paragraph">
              <wp:posOffset>137795</wp:posOffset>
            </wp:positionV>
            <wp:extent cx="6894830" cy="5171440"/>
            <wp:effectExtent l="4445" t="0" r="5715" b="571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4830" cy="517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Default="005A2D6A" w:rsidP="00613472">
      <w:pPr>
        <w:rPr>
          <w:lang w:val="uk-UA"/>
        </w:rPr>
      </w:pPr>
    </w:p>
    <w:p w:rsidR="005A2D6A" w:rsidRPr="008A2434" w:rsidRDefault="005A2D6A" w:rsidP="00613472">
      <w:pPr>
        <w:rPr>
          <w:lang w:val="uk-UA"/>
        </w:rPr>
      </w:pPr>
    </w:p>
    <w:p w:rsidR="00613472" w:rsidRDefault="00613472" w:rsidP="00613472">
      <w:pPr>
        <w:spacing w:line="240" w:lineRule="auto"/>
        <w:jc w:val="right"/>
        <w:rPr>
          <w:rFonts w:ascii="Arial Black" w:hAnsi="Arial Black" w:cs="Times New Roman"/>
          <w:b/>
          <w:color w:val="006600"/>
          <w:sz w:val="48"/>
          <w:szCs w:val="4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 7</w:t>
      </w:r>
    </w:p>
    <w:p w:rsidR="00613472" w:rsidRPr="00667D2E" w:rsidRDefault="00613472" w:rsidP="00613472">
      <w:pPr>
        <w:spacing w:line="240" w:lineRule="auto"/>
        <w:jc w:val="center"/>
        <w:rPr>
          <w:rFonts w:ascii="Arial Black" w:hAnsi="Arial Black" w:cs="Times New Roman"/>
          <w:b/>
          <w:color w:val="000099"/>
          <w:sz w:val="48"/>
          <w:szCs w:val="48"/>
          <w:lang w:val="uk-UA"/>
        </w:rPr>
      </w:pPr>
      <w:r w:rsidRPr="00667D2E">
        <w:rPr>
          <w:rFonts w:ascii="Arial Black" w:hAnsi="Arial Black" w:cs="Times New Roman"/>
          <w:b/>
          <w:color w:val="000099"/>
          <w:sz w:val="48"/>
          <w:szCs w:val="48"/>
          <w:lang w:val="uk-UA"/>
        </w:rPr>
        <w:t>Асоціативно – логічна схема</w:t>
      </w:r>
    </w:p>
    <w:p w:rsidR="00613472" w:rsidRDefault="00613472" w:rsidP="006134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12192" distB="15240" distL="120396" distR="123952" simplePos="0" relativeHeight="251686912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126365</wp:posOffset>
            </wp:positionV>
            <wp:extent cx="1600200" cy="13716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72" w:rsidRPr="0099556F" w:rsidRDefault="00613472" w:rsidP="0061347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12192" distB="21463" distL="120396" distR="117729" simplePos="0" relativeHeight="251687936" behindDoc="0" locked="0" layoutInCell="1" allowOverlap="1">
            <wp:simplePos x="0" y="0"/>
            <wp:positionH relativeFrom="column">
              <wp:posOffset>1184275</wp:posOffset>
            </wp:positionH>
            <wp:positionV relativeFrom="paragraph">
              <wp:posOffset>-67945</wp:posOffset>
            </wp:positionV>
            <wp:extent cx="1566545" cy="1237615"/>
            <wp:effectExtent l="0" t="0" r="0" b="63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480060</wp:posOffset>
            </wp:positionV>
            <wp:extent cx="1908175" cy="3314700"/>
            <wp:effectExtent l="0" t="0" r="0" b="0"/>
            <wp:wrapSquare wrapText="bothSides"/>
            <wp:docPr id="17" name="Рисунок 17" descr="00005f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00005ft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7" t="10818" r="21489" b="1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9867900</wp:posOffset>
                </wp:positionV>
                <wp:extent cx="2244725" cy="290195"/>
                <wp:effectExtent l="0" t="0" r="22225" b="52705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290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C371D" w:rsidRPr="00575A79" w:rsidRDefault="001C371D" w:rsidP="0061347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«</w:t>
                            </w:r>
                            <w:r w:rsidRPr="00575A7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Ци</w:t>
                            </w:r>
                            <w:r w:rsidRPr="00575A7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uk-UA"/>
                              </w:rPr>
                              <w:t>вілізація – загроза для світу»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1" o:spid="_x0000_s1040" type="#_x0000_t202" style="position:absolute;left:0;text-align:left;margin-left:142pt;margin-top:777pt;width:176.75pt;height:22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6XxQIAALQFAAAOAAAAZHJzL2Uyb0RvYy54bWysVEtu2zAQ3RfoHQjuG30iJ5EROUjspCiQ&#10;foC06JqmKIkoRbIkbSm5TE/RVYGewUfqkJIdNcmqqAQIHHHmzZvv+UXfCrRlxnIlC5wcxRgxSVXJ&#10;ZV3gL59v3pxhZB2RJRFKsgLfM4svFq9fnXd6zlLVKFEygwBE2nmnC9w4p+dRZGnDWmKPlGYSLitl&#10;WuJANHVUGtIBeiuiNI5Pok6ZUhtFmbXwdzVc4kXArypG3ceqsswhUWDg5sLXhO/af6PFOZnXhuiG&#10;05EG+QcWLeESnB6gVsQRtDH8GVTLqVFWVe6IqjZSVcUpCzFANEn8JJq7hmgWYoHkWH1Ik/1/sPTD&#10;9pNBvCxwlmAkSQs12v3Y/d792v1E8Avy02k7B7U7DYquv1I91DnEavWtot8skmrZEFmzS2NU1zBS&#10;Ar9gGU1MBxzrQdbde1WCH7JxKgD1lWl98iAdCNChTveH2rDeIQo/0zTLTtMZRhTu0jxO8pknF5H5&#10;3lob694y1SJ/KLCB2gd0sr21blDdq4yVKm+4EMgo95W7JiR7H1ptwSZoWaQVxBMPEZt6vRQGbQm0&#10;09XSvyOJ2k61j2dxPOZoarGK/fuiRRL757mT65V/JyYQ8IGc4BJB4oH0CcyCt0eWEsGgmkP+Qz+G&#10;KD07IVFX4HwGWfSiVYIf7uyUZ8Da8/xLreUOxlXwtsBng8cwQL7o17IMZ0e4GM5AVUjviYVBHDOq&#10;NgBx15QdKrmvU2COQYCpnGUD6JOavJCXkaJHJ0I3ZCjJ8Wme52OyxohCixx8BmlCJ3Sob8qhPV2/&#10;7sMwJJlH8e27VuU99Cw0SWhMWHVwaJR5wKiDtVFg+31DDMNIvJPQJ3mSZX7PBCGbnaYgmOnNenpD&#10;JAWoAjsMdfTHpRt200YbXjfgaegiqS5hVioe2viRFUTjBVgNIa5xjfndM5WD1uOyXfwBAAD//wMA&#10;UEsDBBQABgAIAAAAIQD2RDnd4QAAAA0BAAAPAAAAZHJzL2Rvd25yZXYueG1sTI9LT8MwEITvSPwH&#10;a5G4UYeCmzqNUyEkLiAObTnAzY23eeCXYrcJ/x7nBLfdndHsN+V2MppccAidswLuFxkQtLVTnW0E&#10;fBxe7tZAQpRWSe0sCvjBANvq+qqUhXKj3eFlHxuSQmwopIA2Rl9QGuoWjQwL59Em7eQGI2Nah4aq&#10;QY4p3Gi6zLIVNbKz6UMrPT63WH/vz0aA/jrk7/3nyBvkrO/fvH8NnAlxezM9bYBEnOKfGWb8hA5V&#10;Yjq6s1WBaAHL9WPqEpPA2Dwly+ohZ0CO84nzHGhV0v8tql8AAAD//wMAUEsBAi0AFAAGAAgAAAAh&#10;ALaDOJL+AAAA4QEAABMAAAAAAAAAAAAAAAAAAAAAAFtDb250ZW50X1R5cGVzXS54bWxQSwECLQAU&#10;AAYACAAAACEAOP0h/9YAAACUAQAACwAAAAAAAAAAAAAAAAAvAQAAX3JlbHMvLnJlbHNQSwECLQAU&#10;AAYACAAAACEA6Qfel8UCAAC0BQAADgAAAAAAAAAAAAAAAAAuAgAAZHJzL2Uyb0RvYy54bWxQSwEC&#10;LQAUAAYACAAAACEA9kQ53eEAAAANAQAADwAAAAAAAAAAAAAAAAAfBQAAZHJzL2Rvd25yZXYueG1s&#10;UEsFBgAAAAAEAAQA8wAAAC0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C371D" w:rsidRPr="00575A79" w:rsidRDefault="001C371D" w:rsidP="00613472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«</w:t>
                      </w:r>
                      <w:r w:rsidRPr="00575A7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Ци</w:t>
                      </w:r>
                      <w:r w:rsidRPr="00575A7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uk-UA"/>
                        </w:rPr>
                        <w:t>вілізація – загроза для світу»</w:t>
                      </w:r>
                    </w:p>
                  </w:txbxContent>
                </v:textbox>
              </v:shape>
            </w:pict>
          </mc:Fallback>
        </mc:AlternateContent>
      </w:r>
    </w:p>
    <w:p w:rsidR="00613472" w:rsidRPr="007021F0" w:rsidRDefault="00613472" w:rsidP="006134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4036060</wp:posOffset>
            </wp:positionV>
            <wp:extent cx="5372100" cy="358521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-3696970</wp:posOffset>
                </wp:positionH>
                <wp:positionV relativeFrom="paragraph">
                  <wp:posOffset>7235190</wp:posOffset>
                </wp:positionV>
                <wp:extent cx="2514600" cy="457200"/>
                <wp:effectExtent l="0" t="0" r="19050" b="1905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71D" w:rsidRPr="00595788" w:rsidRDefault="001C371D" w:rsidP="00613472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595788">
                              <w:rPr>
                                <w:b/>
                                <w:bCs/>
                                <w:lang w:val="uk-UA"/>
                              </w:rPr>
                              <w:t>Цивілізація – загроза для суспільства</w:t>
                            </w:r>
                          </w:p>
                          <w:p w:rsidR="001C371D" w:rsidRDefault="001C371D" w:rsidP="00613472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1C371D" w:rsidRPr="00595788" w:rsidRDefault="001C371D" w:rsidP="00613472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41" type="#_x0000_t202" style="position:absolute;left:0;text-align:left;margin-left:-291.1pt;margin-top:569.7pt;width:198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2lOQIAAFoEAAAOAAAAZHJzL2Uyb0RvYy54bWysVF2O0zAQfkfiDpbfadLSLrtR09XSpQhp&#10;+ZEWDuA4TmJhe4ztNlkuwyl4QuIMPRJjp9stfy+IPFi2Z/zNzPfNZHk5aEV2wnkJpqTTSU6JMBxq&#10;adqSfni/eXJOiQ/M1EyBESW9E55erh4/Wva2EDPoQNXCEQQxvuhtSbsQbJFlnndCMz8BKwwaG3Ca&#10;BTy6Nqsd6xFdq2yW52dZD662DrjwHm+vRyNdJfymETy8bRovAlElxdxCWl1aq7hmqyUrWsdsJ/kh&#10;DfYPWWgmDQY9Ql2zwMjWyd+gtOQOPDRhwkFn0DSSi1QDVjPNf6nmtmNWpFqQHG+PNPn/B8vf7N45&#10;IuuSPp1TYphGjfZf9t/33/ZfCV4hP731BbrdWnQMw3MYUOdUq7c3wD96YmDdMdOKK+eg7wSrMb9p&#10;fJmdPB1xfASp+tdQYxy2DZCAhsbpSB7SQRAddbo7aiOGQDhezhbT+VmOJo62+eIZip9CsOL+tXU+&#10;vBSgSdyU1KH2CZ3tbnyI2bDi3iUG86BkvZFKpYNrq7VyZMewTzbpO6D/5KYM6Ut6sZgtRgL+CpGn&#10;708QWgZseCV1Sc+PTqyItL0wdWrHwKQa95iyMgceI3UjiWGohiTZdBEjRJIrqO+QWQdjg+NA4qYD&#10;95mSHpu7pP7TljlBiXplUJ2L6XwepyEdEpmUuFNLdWphhiNUSQMl43YdxgnaWifbDiON/WDgChVt&#10;ZCL7IatD/tjASYPDsMUJOT0nr4dfwuoHAAAA//8DAFBLAwQUAAYACAAAACEAX+zoD+MAAAAPAQAA&#10;DwAAAGRycy9kb3ducmV2LnhtbEyPzU7DMBCE70i8g7VIXFDqOA0hDXEqhASiN2gruLqxm0T4J9hu&#10;Gt6e5QTHnfk0O1OvZ6PJpHwYnOXAFikQZVsnB9tx2O+ekhJIiMJKoZ1VHL5VgHVzeVGLSrqzfVPT&#10;NnYEQ2yoBIc+xrGiNLS9MiIs3KgsekfnjYh4+o5KL84YbjTN0rSgRgwWP/RiVI+9aj+3J8OhzF+m&#10;j7BZvr63xVGv4s3d9PzlOb++mh/ugUQ1xz8YfutjdWiw08GdrAxEc0huyyxDFh22XOVAkElYWaB2&#10;QC1jLAfa1PT/juYHAAD//wMAUEsBAi0AFAAGAAgAAAAhALaDOJL+AAAA4QEAABMAAAAAAAAAAAAA&#10;AAAAAAAAAFtDb250ZW50X1R5cGVzXS54bWxQSwECLQAUAAYACAAAACEAOP0h/9YAAACUAQAACwAA&#10;AAAAAAAAAAAAAAAvAQAAX3JlbHMvLnJlbHNQSwECLQAUAAYACAAAACEACe7tpTkCAABaBAAADgAA&#10;AAAAAAAAAAAAAAAuAgAAZHJzL2Uyb0RvYy54bWxQSwECLQAUAAYACAAAACEAX+zoD+MAAAAPAQAA&#10;DwAAAAAAAAAAAAAAAACTBAAAZHJzL2Rvd25yZXYueG1sUEsFBgAAAAAEAAQA8wAAAKMFAAAAAA==&#10;">
                <v:textbox>
                  <w:txbxContent>
                    <w:p w:rsidR="001C371D" w:rsidRPr="00595788" w:rsidRDefault="001C371D" w:rsidP="00613472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595788">
                        <w:rPr>
                          <w:b/>
                          <w:bCs/>
                          <w:lang w:val="uk-UA"/>
                        </w:rPr>
                        <w:t>Цивілізація – загроза для суспільства</w:t>
                      </w:r>
                    </w:p>
                    <w:p w:rsidR="001C371D" w:rsidRDefault="001C371D" w:rsidP="00613472">
                      <w:pPr>
                        <w:rPr>
                          <w:lang w:val="uk-UA"/>
                        </w:rPr>
                      </w:pPr>
                    </w:p>
                    <w:p w:rsidR="001C371D" w:rsidRPr="00595788" w:rsidRDefault="001C371D" w:rsidP="00613472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12192" distB="18288" distL="114300" distR="117983" simplePos="0" relativeHeight="25169100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4324985</wp:posOffset>
            </wp:positionV>
            <wp:extent cx="2971800" cy="14859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12192" distB="17399" distL="120396" distR="128524" simplePos="0" relativeHeight="251693056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146685</wp:posOffset>
            </wp:positionV>
            <wp:extent cx="1257300" cy="14859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12192" distB="15240" distL="126492" distR="120523" simplePos="0" relativeHeight="251695104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157480</wp:posOffset>
            </wp:positionV>
            <wp:extent cx="1371600" cy="12573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12192" distB="19685" distL="120396" distR="127254" simplePos="0" relativeHeight="251692032" behindDoc="0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48260</wp:posOffset>
            </wp:positionV>
            <wp:extent cx="1600200" cy="13716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12192" distB="15240" distL="120396" distR="121920" simplePos="0" relativeHeight="251694080" behindDoc="0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196850</wp:posOffset>
            </wp:positionV>
            <wp:extent cx="1371600" cy="13716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12192" distB="15367" distL="120396" distR="121412" simplePos="0" relativeHeight="251684864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14605</wp:posOffset>
            </wp:positionV>
            <wp:extent cx="1655445" cy="1143000"/>
            <wp:effectExtent l="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12192" distB="17145" distL="120396" distR="120269" simplePos="0" relativeHeight="251685888" behindDoc="0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15875</wp:posOffset>
            </wp:positionV>
            <wp:extent cx="1649095" cy="1028700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154305</wp:posOffset>
                </wp:positionV>
                <wp:extent cx="1257300" cy="2628900"/>
                <wp:effectExtent l="0" t="0" r="38100" b="0"/>
                <wp:wrapNone/>
                <wp:docPr id="35" name="Выгнутая влево стрелк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628900"/>
                        </a:xfrm>
                        <a:prstGeom prst="curvedRightArrow">
                          <a:avLst>
                            <a:gd name="adj1" fmla="val 41818"/>
                            <a:gd name="adj2" fmla="val 8363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35" o:spid="_x0000_s1026" type="#_x0000_t102" style="position:absolute;margin-left:43.65pt;margin-top:12.15pt;width:99pt;height:20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lrhgIAAOEEAAAOAAAAZHJzL2Uyb0RvYy54bWysVM1u1DAQviPxDpbvNJvsT7erZquqpQip&#10;QEXhAby2szE4drC9my0nKEcOSDxJBeJCBc+QvBFjJ11Sygnhg+XJzHzzzV/2DzaFRGturNAqxfHO&#10;ACOuqGZCLVP88sXJgylG1hHFiNSKp/iCW3wwv39vvypnPNG5lowbBCDKzqoyxblz5SyKLM15QeyO&#10;LrkCZaZNQRyIZhkxQypAL2SUDAaTqNKGlUZTbi18PW6VeB7ws4xT9yzLLHdIphi4uXCbcC/8Hc33&#10;yWxpSJkL2tEg/8CiIEJB0C3UMXEErYy4A1UIarTVmduhuoh0lgnKQw6QTTz4I5vznJQ85ALFseW2&#10;TPb/wdKn6zODBEvxcIyRIgX0qP7cfKy/1j+aD81lfdV8QvWX+rr+BvdP1LxvLpt3IFzX3+srBE5Q&#10;waq0MwA6L8+Mr4EtTzV9bZHSRzlRS35ojK5yThjwjr19dMvBCxZc0aJ6ohnEJyunQzE3mSk8IJQJ&#10;bULPLrY94xuHKHyMk/HucACtpaBLJsl0DwQfg8xu3Etj3SOuC+QfKaYrs+bsuVjmLjALocj61LrQ&#10;QNZVgbBXMUZZIWEe1kSiUTyNp9289GySvs10OBlO7toM+zZDfzqGXVTgesMx1E9LwU6ElEEwy8WR&#10;NAgopPgknM7Z9s2kQlWK98bJOKRzS2f7EINw/gZRCAerKEWR4unWiMx84x4qFhbFESHbN1CWquuk&#10;b147BAvNLqCRRrd7Bv8FeOTavMWogh1LsX2zIoZjJB8rGIa9eDTySxmE0Xg3AcH0NYu+higKUCl2&#10;GLXPI9cu8qo0vpl+uHzFlD6EAcqEu5m0llVHFvYoDEe3835R+3Kw+v1nmv8CAAD//wMAUEsDBBQA&#10;BgAIAAAAIQDmRli03gAAAAkBAAAPAAAAZHJzL2Rvd25yZXYueG1sTI9BT8MwDIXvSPyHyEjcWLp2&#10;QFSaTggJ7QISG0y7Zo1pKxqnSrKu/HvMCU629Z6ev1etZzeICUPsPWlYLjIQSI23PbUaPt6fbxSI&#10;mAxZM3hCDd8YYV1fXlSmtP5MW5x2qRUcQrE0GrqUxlLK2HToTFz4EYm1Tx+cSXyGVtpgzhzuBpln&#10;2Z10pif+0JkRnzpsvnYnp8Hl/dtmeZhU9jLgJo1om3141fr6an58AJFwTn9m+MVndKiZ6ehPZKMY&#10;NKj7gp0a8hVP1nN1y8tRw6pQBci6kv8b1D8AAAD//wMAUEsBAi0AFAAGAAgAAAAhALaDOJL+AAAA&#10;4QEAABMAAAAAAAAAAAAAAAAAAAAAAFtDb250ZW50X1R5cGVzXS54bWxQSwECLQAUAAYACAAAACEA&#10;OP0h/9YAAACUAQAACwAAAAAAAAAAAAAAAAAvAQAAX3JlbHMvLnJlbHNQSwECLQAUAAYACAAAACEA&#10;y8n5a4YCAADhBAAADgAAAAAAAAAAAAAAAAAuAgAAZHJzL2Uyb0RvYy54bWxQSwECLQAUAAYACAAA&#10;ACEA5kZYtN4AAAAJAQAADwAAAAAAAAAAAAAAAADgBAAAZHJzL2Rvd25yZXYueG1sUEsFBgAAAAAE&#10;AAQA8wAAAOsFAAAAAA==&#10;"/>
            </w:pict>
          </mc:Fallback>
        </mc:AlternateContent>
      </w: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26035</wp:posOffset>
                </wp:positionV>
                <wp:extent cx="1257300" cy="2400300"/>
                <wp:effectExtent l="19050" t="0" r="19050" b="0"/>
                <wp:wrapNone/>
                <wp:docPr id="36" name="Выгнутая вправо стрелк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400300"/>
                        </a:xfrm>
                        <a:prstGeom prst="curvedLeftArrow">
                          <a:avLst>
                            <a:gd name="adj1" fmla="val 38182"/>
                            <a:gd name="adj2" fmla="val 7636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36" o:spid="_x0000_s1026" type="#_x0000_t103" style="position:absolute;margin-left:362.6pt;margin-top:2.05pt;width:99pt;height:18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cZEhwIAAOIEAAAOAAAAZHJzL2Uyb0RvYy54bWysVM1u1DAQviPxDpbvND/7023UbFW1FCEV&#10;qFR4AK/tbAyOHWzvZsuplCMHJJ6kAnEBAa+QvBETJ11Sygnhg+PJjL/55s/7B5tCojU3VmiV4mgn&#10;xIgrqplQyxS/eH7yYIaRdUQxIrXiKb7gFh/M79/br8qExzrXknGDAETZpCpTnDtXJkFgac4LYnd0&#10;yRUoM20K4kA0y4AZUgF6IYM4DKdBpQ0rjabcWvh73Cnx3ONnGafuWZZZ7pBMMXBzfjd+X7R7MN8n&#10;ydKQMhe0p0H+gUVBhAKnW6hj4ghaGXEHqhDUaKszt0N1EegsE5T7GCCaKPwjmvOclNzHAsmx5TZN&#10;9v/B0qfrM4MES/FoipEiBdSo/ti8rz/X35t3zVV93XxA9af6Z3NZX8P3B2reNlcgfKm/1V/rawTX&#10;IIdVaROAOi/PTJsFW55q+soipY9yopb80Bhd5ZwwYB619sGtC61g4SpaVE80AwZk5bRP5yYzRQsI&#10;iUIbX7WLbdX4xiEKP6N4sjsKobgUdPE4DFuh9UGSm+ulse4R1wVqDymmK7Pm7JRnzhPznsj61Dpf&#10;QdangbCXEUZZIaEh1kSi0SyaxX3DDGzioc3udDQd37UZDW1G7eoJ9l6B6g1Fnz4tBTsRUnrBLBdH&#10;0iCgkOITv/rLdmgmFapSvDeJJz6cWzo7hAj9+htEIRzMohRFimdbI5K0dXuomJ8UR4TszkBZqr6Q&#10;be26HlhodgF1NLobNHgY4JBr8wajCoYsxfb1ihiOkXysoBf2ovG4nUovjCe7MQhmqFkMNURRgEqx&#10;w6g7HrluklelEcscPEU+dqUPoX8y4W4arWPVk4VB8r3RD307qUPZW/1+mua/AAAA//8DAFBLAwQU&#10;AAYACAAAACEABGpLZeAAAAAJAQAADwAAAGRycy9kb3ducmV2LnhtbEyPzU7DMBCE70i8g7VIXBB1&#10;4kIpIZuKIhAXBKKAuLrx5kfE6zR20/D2mBMcRzOa+SZfTbYTIw2+dYyQzhIQxKUzLdcI728P50sQ&#10;Pmg2unNMCN/kYVUcH+U6M+7ArzRuQi1iCftMIzQh9JmUvmzIaj9zPXH0KjdYHaIcamkGfYjltpMq&#10;SRbS6pbjQqN7umuo/NrsLcJz8nE/Pi52rjpbP62rzxdVqp1FPD2Zbm9ABJrCXxh+8SM6FJFp6/Zs&#10;vOgQrtSlilGEixRE9K/VPOotwnypUpBFLv8/KH4AAAD//wMAUEsBAi0AFAAGAAgAAAAhALaDOJL+&#10;AAAA4QEAABMAAAAAAAAAAAAAAAAAAAAAAFtDb250ZW50X1R5cGVzXS54bWxQSwECLQAUAAYACAAA&#10;ACEAOP0h/9YAAACUAQAACwAAAAAAAAAAAAAAAAAvAQAAX3JlbHMvLnJlbHNQSwECLQAUAAYACAAA&#10;ACEA8PHGRIcCAADiBAAADgAAAAAAAAAAAAAAAAAuAgAAZHJzL2Uyb0RvYy54bWxQSwECLQAUAAYA&#10;CAAAACEABGpLZeAAAAAJAQAADwAAAAAAAAAAAAAAAADhBAAAZHJzL2Rvd25yZXYueG1sUEsFBgAA&#10;AAAEAAQA8wAAAO4FAAAAAA==&#10;"/>
            </w:pict>
          </mc:Fallback>
        </mc:AlternateContent>
      </w:r>
    </w:p>
    <w:p w:rsidR="00613472" w:rsidRDefault="00613472" w:rsidP="0061347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Pr="008A2434" w:rsidRDefault="00613472" w:rsidP="00613472">
      <w:pPr>
        <w:rPr>
          <w:lang w:val="uk-UA"/>
        </w:rPr>
      </w:pPr>
    </w:p>
    <w:p w:rsidR="00613472" w:rsidRPr="008A2434" w:rsidRDefault="00613472" w:rsidP="00613472">
      <w:pPr>
        <w:rPr>
          <w:lang w:val="uk-UA"/>
        </w:rPr>
      </w:pPr>
    </w:p>
    <w:p w:rsidR="00613472" w:rsidRPr="008A2434" w:rsidRDefault="00613472" w:rsidP="00613472">
      <w:pPr>
        <w:rPr>
          <w:lang w:val="uk-UA"/>
        </w:rPr>
      </w:pPr>
    </w:p>
    <w:p w:rsidR="00613472" w:rsidRPr="008A2434" w:rsidRDefault="00613472" w:rsidP="00613472">
      <w:pPr>
        <w:rPr>
          <w:lang w:val="uk-UA"/>
        </w:rPr>
      </w:pPr>
    </w:p>
    <w:p w:rsidR="00613472" w:rsidRPr="008A2434" w:rsidRDefault="00613472" w:rsidP="00613472">
      <w:pPr>
        <w:rPr>
          <w:lang w:val="uk-UA"/>
        </w:rPr>
      </w:pPr>
    </w:p>
    <w:p w:rsidR="00613472" w:rsidRPr="008A2434" w:rsidRDefault="00613472" w:rsidP="00613472">
      <w:pPr>
        <w:rPr>
          <w:lang w:val="uk-UA"/>
        </w:rPr>
      </w:pPr>
    </w:p>
    <w:p w:rsidR="00613472" w:rsidRPr="008A2434" w:rsidRDefault="00613472" w:rsidP="00613472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163195</wp:posOffset>
                </wp:positionV>
                <wp:extent cx="3200400" cy="914400"/>
                <wp:effectExtent l="0" t="476250" r="0" b="114300"/>
                <wp:wrapNone/>
                <wp:docPr id="37" name="Выгнутая вниз стрелк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25674">
                          <a:off x="0" y="0"/>
                          <a:ext cx="3200400" cy="914400"/>
                        </a:xfrm>
                        <a:prstGeom prst="curvedUpArrow">
                          <a:avLst>
                            <a:gd name="adj1" fmla="val 70000"/>
                            <a:gd name="adj2" fmla="val 14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37" o:spid="_x0000_s1026" type="#_x0000_t104" style="position:absolute;margin-left:147.3pt;margin-top:12.85pt;width:252pt;height:1in;rotation:112031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SRjAIAAOoEAAAOAAAAZHJzL2Uyb0RvYy54bWysVM1u1DAQviPxDpbvNMn+dMuq2apqKULi&#10;p1LpA3htZ2NwbGN7N1tOUI4ckHiSCoRAoL5D8kaMvemSAieED5btGX/+Zr4Z7x+sK4lW3DqhVY6z&#10;nRQjrqhmQi1yfP785N4eRs4TxYjUiuf4gjt8MLt7Z782Uz7QpZaMWwQgyk1rk+PSezNNEkdLXhG3&#10;ow1XYCy0rYiHrV0kzJIa0CuZDNJ0N6m1ZcZqyp2D0+ONEc8iflFw6p8VheMeyRwDNx9nG+d5mJPZ&#10;PpkuLDGloB0N8g8sKiIUPLqFOiaeoKUVf0BVglrtdOF3qK4SXRSC8hgDRJOlv0VzVhLDYyyQHGe2&#10;aXL/D5Y+XZ1aJFiOhxOMFKlAo+Zj+7753Fy379rL5qr9gJpPzXXzrfmK2rftZfum+dL8aL43Vwiu&#10;QP5q46YAc2ZObciAM481femQ0kclUQt+aK2uS04YsM6Cf3LrQtg4uIrm9RPN4HWy9Dqmcl3YClkN&#10;kmXpYLw7GcVTSBlaR/0utvrxtUcUDodQEaMUZKZgu5+Nwjo8SKYBK5Az1vmHXFcoLHJMl3bF2bmJ&#10;HCM8WT12PgrJumwQ9iLDqKgk1MWKSDRJYXR10/MZ9H0yePlvTsO+0zCMjl/3LDC9YRhTqaVgJ0LK&#10;uLGL+ZG0CDjk+CSO7rLru0mFagh+PBjHeG7ZXB8iMNzm55ZbJTz0pBRVjve2TmQaNHygWOwYT4Tc&#10;rIGyVJ2oQcdNPcw1uwBNo3qgB3wQkO1S29cY1dBsOXavlsRyjOQjBXURtYLujJvReDKAO7Zvmfct&#10;RFGAyrHHaLM88puOXhorFmUomBi70odQS4XwN0W3YdWRhYaKpdE1f+jY/j56/fqiZj8BAAD//wMA&#10;UEsDBBQABgAIAAAAIQDASg7w3QAAAAoBAAAPAAAAZHJzL2Rvd25yZXYueG1sTI89T8MwEIZ3JP6D&#10;dUhs1KEKSRPiVBESAwNDW9jd+BpH+CPEbur+e44Jtvt49N5zzTZZwxacw+idgMdVBgxd79XoBgEf&#10;h9eHDbAQpVPSeIcCrhhg297eNLJW/uJ2uOzjwCjEhVoK0DFONeeh12hlWPkJHe1OfrYyUjsPXM3y&#10;QuHW8HWWFdzK0dEFLSd80dh/7c9WwKf3iy6vPu3ecpPeF+y+81MnxP1d6p6BRUzxD4ZffVKHlpyO&#10;/uxUYEbAusoLQql4KoERUFYbGhyJLKoSeNvw/y+0PwAAAP//AwBQSwECLQAUAAYACAAAACEAtoM4&#10;kv4AAADhAQAAEwAAAAAAAAAAAAAAAAAAAAAAW0NvbnRlbnRfVHlwZXNdLnhtbFBLAQItABQABgAI&#10;AAAAIQA4/SH/1gAAAJQBAAALAAAAAAAAAAAAAAAAAC8BAABfcmVscy8ucmVsc1BLAQItABQABgAI&#10;AAAAIQCzPVSRjAIAAOoEAAAOAAAAAAAAAAAAAAAAAC4CAABkcnMvZTJvRG9jLnhtbFBLAQItABQA&#10;BgAIAAAAIQDASg7w3QAAAAoBAAAPAAAAAAAAAAAAAAAAAOYEAABkcnMvZG93bnJldi54bWxQSwUG&#10;AAAAAAQABADzAAAA8AUAAAAA&#10;"/>
            </w:pict>
          </mc:Fallback>
        </mc:AlternateContent>
      </w:r>
    </w:p>
    <w:p w:rsidR="00613472" w:rsidRPr="008A2434" w:rsidRDefault="00613472" w:rsidP="00613472">
      <w:pPr>
        <w:rPr>
          <w:lang w:val="uk-UA"/>
        </w:rPr>
      </w:pPr>
    </w:p>
    <w:p w:rsidR="00613472" w:rsidRPr="008A2434" w:rsidRDefault="00613472" w:rsidP="00613472">
      <w:pPr>
        <w:rPr>
          <w:lang w:val="uk-UA"/>
        </w:rPr>
      </w:pPr>
    </w:p>
    <w:p w:rsidR="00613472" w:rsidRPr="008A2434" w:rsidRDefault="00613472" w:rsidP="00613472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217805</wp:posOffset>
                </wp:positionV>
                <wp:extent cx="2244725" cy="290195"/>
                <wp:effectExtent l="0" t="0" r="22225" b="5270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290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BCBCBC"/>
                            </a:gs>
                            <a:gs pos="35001">
                              <a:srgbClr val="D0D0D0"/>
                            </a:gs>
                            <a:gs pos="100000">
                              <a:srgbClr val="EDEDED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C371D" w:rsidRPr="00575A79" w:rsidRDefault="001C371D" w:rsidP="00613472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«</w:t>
                            </w:r>
                            <w:r w:rsidRPr="00575A7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Ци</w:t>
                            </w:r>
                            <w:r w:rsidRPr="00575A79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uk-UA"/>
                              </w:rPr>
                              <w:t>вілізація – загроза для світу»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42" type="#_x0000_t202" style="position:absolute;margin-left:54.65pt;margin-top:17.15pt;width:176.75pt;height:2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0KxQIAALQFAAAOAAAAZHJzL2Uyb0RvYy54bWysVEtu2zAQ3RfoHQjuG31iJ5EQOUjspCiQ&#10;foC06JqmKIkoRbIkbSm5TE/RVYGewUfqkJIdNcmqqAQIHHHmzZvv+UXfCrRlxnIlC5wcxRgxSVXJ&#10;ZV3gL59v3pxhZB2RJRFKsgLfM4svFq9fnXc6Z6lqlCiZQQAibd7pAjfO6TyKLG1YS+yR0kzCZaVM&#10;SxyIpo5KQzpAb0WUxvFJ1ClTaqMosxb+roZLvAj4VcWo+1hVljkkCgzcXPia8F37b7Q4J3ltiG44&#10;HWmQf2DREi7B6QFqRRxBG8OfQbWcGmVV5Y6oaiNVVZyyEANEk8RPorlriGYhFkiO1Yc02f8HSz9s&#10;PxnEywLPID2StFCj3Y/d792v3U8EvyA/nbY5qN1pUHT9leqhziFWq28V/WaRVMuGyJpdGqO6hpES&#10;+CXeMpqYDjjWg6y796oEP2TjVADqK9P65EE6EKADkftDbVjvEIWfaTqbnaZzjCjcpVmcZPPgguR7&#10;a22se8tUi/yhwAZqH9DJ9tY6z4bke5WxUuUNFwIZ5b5y14Rk70OrLdgELYu0gnjiIWJTr5fCoC2B&#10;drpa+nckUdup9vE8jsccTS1WsX9ftEhi/zx3cr3y78QEojiQE1wiSDyQPoFZ8PbIUiIYVHPIf+jH&#10;EKVnJyTqCpzNIYtetErww52d8gxYe55/qbXcwbgK3hb4bPAYBsgX/VqW4ewIF8MZqArpPbEwiGNG&#10;1QYg7pqyQyX3dQrMMQgwlfPZAPqkJi/kZaTo0YnQDRlKcnyaZdmYrDGiUPeDzyBN6IQO9U05tKfr&#10;130YhuTEo/j2XavyHnoWmiQ0Jqw6ODTKPGDUwdoosP2+IYZhJN5J6JMsmflBckGYzU9TEMz0Zj29&#10;IZICVIEdhjr649INu2mjDa8b8DR0kVSXMCsVD238yGqcMFgNIa5xjfndM5WD1uOyXfwBAAD//wMA&#10;UEsDBBQABgAIAAAAIQBS2E5z3gAAAAkBAAAPAAAAZHJzL2Rvd25yZXYueG1sTI/LTsMwEEX3SPyD&#10;NUjsqE1fNCFOhZDYgFi0ZQE7Nx7ywB5HsduEv2dYwWp0NUf3UWwn78QZh9gG0nA7UyCQqmBbqjW8&#10;HZ5uNiBiMmSNC4QavjHCtry8KExuw0g7PO9TLdiEYm40NCn1uZSxatCbOAs9Ev8+w+BNYjnU0g5m&#10;ZHPv5FyptfSmJU5oTI+PDVZf+5PX4D4Od6/d+5jVmK267qXvn2O20vr6anq4B5FwSn8w/Nbn6lBy&#10;p2M4kY3CsVbZglENiyVfBpbrOW85atgoBbIs5P8F5Q8AAAD//wMAUEsBAi0AFAAGAAgAAAAhALaD&#10;OJL+AAAA4QEAABMAAAAAAAAAAAAAAAAAAAAAAFtDb250ZW50X1R5cGVzXS54bWxQSwECLQAUAAYA&#10;CAAAACEAOP0h/9YAAACUAQAACwAAAAAAAAAAAAAAAAAvAQAAX3JlbHMvLnJlbHNQSwECLQAUAAYA&#10;CAAAACEAPT0NCsUCAAC0BQAADgAAAAAAAAAAAAAAAAAuAgAAZHJzL2Uyb0RvYy54bWxQSwECLQAU&#10;AAYACAAAACEAUthOc94AAAAJAQAADwAAAAAAAAAAAAAAAAAfBQAAZHJzL2Rvd25yZXYueG1sUEsF&#10;BgAAAAAEAAQA8wAAACo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C371D" w:rsidRPr="00575A79" w:rsidRDefault="001C371D" w:rsidP="00613472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«</w:t>
                      </w:r>
                      <w:r w:rsidRPr="00575A7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Ци</w:t>
                      </w:r>
                      <w:r w:rsidRPr="00575A79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uk-UA"/>
                        </w:rPr>
                        <w:t>вілізація – загроза для світу»</w:t>
                      </w:r>
                    </w:p>
                  </w:txbxContent>
                </v:textbox>
              </v:shape>
            </w:pict>
          </mc:Fallback>
        </mc:AlternateContent>
      </w:r>
    </w:p>
    <w:p w:rsidR="00613472" w:rsidRPr="008A2434" w:rsidRDefault="00613472" w:rsidP="00613472">
      <w:pPr>
        <w:rPr>
          <w:lang w:val="uk-UA"/>
        </w:rPr>
      </w:pPr>
    </w:p>
    <w:p w:rsidR="00613472" w:rsidRPr="009F1CBD" w:rsidRDefault="00613472" w:rsidP="0061347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F1CBD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8</w:t>
      </w:r>
    </w:p>
    <w:p w:rsidR="00613472" w:rsidRPr="008A2434" w:rsidRDefault="00613472" w:rsidP="00613472">
      <w:pPr>
        <w:rPr>
          <w:lang w:val="uk-UA"/>
        </w:rPr>
      </w:pPr>
    </w:p>
    <w:p w:rsidR="00613472" w:rsidRPr="008A2434" w:rsidRDefault="00613472" w:rsidP="0061347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251460</wp:posOffset>
            </wp:positionV>
            <wp:extent cx="5619115" cy="7491730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749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72" w:rsidRPr="008A2434" w:rsidRDefault="00613472" w:rsidP="00613472">
      <w:pPr>
        <w:rPr>
          <w:lang w:val="uk-UA"/>
        </w:rPr>
      </w:pPr>
    </w:p>
    <w:p w:rsidR="00613472" w:rsidRDefault="00613472" w:rsidP="00613472">
      <w:pPr>
        <w:rPr>
          <w:lang w:val="uk-UA"/>
        </w:rPr>
      </w:pPr>
    </w:p>
    <w:p w:rsidR="00613472" w:rsidRDefault="00613472" w:rsidP="00613472">
      <w:pPr>
        <w:rPr>
          <w:lang w:val="uk-UA"/>
        </w:rPr>
      </w:pPr>
      <w:r>
        <w:rPr>
          <w:lang w:val="uk-UA"/>
        </w:rPr>
        <w:br w:type="page"/>
      </w:r>
    </w:p>
    <w:p w:rsidR="00613472" w:rsidRPr="000326F8" w:rsidRDefault="00613472" w:rsidP="0061347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0326F8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9</w:t>
      </w:r>
    </w:p>
    <w:p w:rsidR="00613472" w:rsidRDefault="00613472" w:rsidP="0061347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459740</wp:posOffset>
            </wp:positionV>
            <wp:extent cx="6094730" cy="8126095"/>
            <wp:effectExtent l="0" t="0" r="127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12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72" w:rsidRDefault="00613472" w:rsidP="0061347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665480</wp:posOffset>
            </wp:positionV>
            <wp:extent cx="6076315" cy="8101965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810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Додаток  10</w:t>
      </w: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13472" w:rsidRDefault="00613472" w:rsidP="0061347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 11</w:t>
      </w:r>
    </w:p>
    <w:p w:rsidR="00613472" w:rsidRDefault="00613472" w:rsidP="006134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300355</wp:posOffset>
            </wp:positionV>
            <wp:extent cx="5972175" cy="7962265"/>
            <wp:effectExtent l="0" t="0" r="9525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6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613472" w:rsidRPr="009307C6" w:rsidRDefault="00613472" w:rsidP="00613472">
      <w:pPr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Додаток  12</w:t>
      </w:r>
    </w:p>
    <w:p w:rsidR="00613472" w:rsidRPr="009307C6" w:rsidRDefault="00613472" w:rsidP="00613472">
      <w:pPr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Default="00613472" w:rsidP="00613472">
      <w:pPr>
        <w:ind w:left="4248" w:firstLine="708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>Зразок учнівської творчої роботи</w:t>
      </w:r>
    </w:p>
    <w:p w:rsidR="00613472" w:rsidRPr="009307C6" w:rsidRDefault="00613472" w:rsidP="00613472">
      <w:pPr>
        <w:ind w:left="4248" w:firstLine="708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613472" w:rsidRPr="00D1257F" w:rsidRDefault="00613472" w:rsidP="0061347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  <w:lang w:val="uk-UA" w:eastAsia="ru-RU"/>
        </w:rPr>
        <w:t>Твір-</w:t>
      </w:r>
      <w:r w:rsidRPr="00D1257F">
        <w:rPr>
          <w:rFonts w:ascii="Times New Roman" w:hAnsi="Times New Roman" w:cs="Times New Roman"/>
          <w:b/>
          <w:color w:val="C00000"/>
          <w:sz w:val="36"/>
          <w:szCs w:val="36"/>
          <w:lang w:val="uk-UA" w:eastAsia="ru-RU"/>
        </w:rPr>
        <w:t>асоціативна замальовка</w:t>
      </w:r>
    </w:p>
    <w:p w:rsidR="00613472" w:rsidRPr="00D1257F" w:rsidRDefault="00613472" w:rsidP="0061347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 w:eastAsia="ru-RU"/>
        </w:rPr>
      </w:pPr>
    </w:p>
    <w:p w:rsidR="00613472" w:rsidRPr="00D1257F" w:rsidRDefault="00613472" w:rsidP="0061347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uk-UA" w:eastAsia="ru-RU"/>
        </w:rPr>
      </w:pPr>
      <w:r w:rsidRPr="00D1257F">
        <w:rPr>
          <w:rFonts w:ascii="Times New Roman" w:hAnsi="Times New Roman" w:cs="Times New Roman"/>
          <w:b/>
          <w:color w:val="C00000"/>
          <w:sz w:val="36"/>
          <w:szCs w:val="36"/>
          <w:lang w:val="uk-UA" w:eastAsia="ru-RU"/>
        </w:rPr>
        <w:t xml:space="preserve"> Голоси весняної ночі</w:t>
      </w:r>
    </w:p>
    <w:p w:rsidR="00613472" w:rsidRPr="009307C6" w:rsidRDefault="00613472" w:rsidP="0061347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 w:eastAsia="ru-RU"/>
        </w:rPr>
      </w:pPr>
    </w:p>
    <w:p w:rsidR="00613472" w:rsidRPr="009307C6" w:rsidRDefault="00613472" w:rsidP="0061347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>Голоси весняної ночі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. Ніжні, мелодійні, зворушливі…</w:t>
      </w: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>Тільки вони здатні заполонити душу бентежним коханням. Тихий, хви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люючий шепіт дерев, мелодійний  </w:t>
      </w: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>неповторний спів солов’їв мрійливо в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ітають чари весняної ночі. </w:t>
      </w: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Навколо розливається триво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жний перегук сови, яка тільки -</w:t>
      </w: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>но вийшла на  нічне полювання. І поступово тиша  зливається з бентежними кришталевими звукам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и весняної ночі й стає дзвінкою</w:t>
      </w: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Кожна рослиночка обирає собі пару, аби в романтичному натхненні заспівати отій єдиній і неповторній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серенаду кохання, що зіллється </w:t>
      </w: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>із ве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снянками вертлявих струмочків  </w:t>
      </w: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>і  понесе почуття  в шалені води бурхливого океану життя. І саме тоді серед голосів темряви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>затьохкає сердечко, розквітне ще одна душа, засяє яскрава зірочка на небі.  Від її мерехтіння  веселково заграє с</w:t>
      </w:r>
      <w:r w:rsidRPr="00667D2E">
        <w:rPr>
          <w:rFonts w:ascii="Times New Roman" w:hAnsi="Times New Roman" w:cs="Times New Roman"/>
          <w:sz w:val="28"/>
          <w:szCs w:val="28"/>
          <w:lang w:val="uk-UA" w:eastAsia="ru-RU"/>
        </w:rPr>
        <w:t>плетіння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67D2E">
        <w:rPr>
          <w:rFonts w:ascii="Times New Roman" w:hAnsi="Times New Roman" w:cs="Times New Roman"/>
          <w:sz w:val="28"/>
          <w:szCs w:val="28"/>
          <w:lang w:val="uk-UA" w:eastAsia="ru-RU"/>
        </w:rPr>
        <w:t>вимережаних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67D2E">
        <w:rPr>
          <w:rFonts w:ascii="Times New Roman" w:hAnsi="Times New Roman" w:cs="Times New Roman"/>
          <w:sz w:val="28"/>
          <w:szCs w:val="28"/>
          <w:lang w:val="uk-UA" w:eastAsia="ru-RU"/>
        </w:rPr>
        <w:t>квітами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667D2E">
        <w:rPr>
          <w:rFonts w:ascii="Times New Roman" w:hAnsi="Times New Roman" w:cs="Times New Roman"/>
          <w:sz w:val="28"/>
          <w:szCs w:val="28"/>
          <w:lang w:val="uk-UA" w:eastAsia="ru-RU"/>
        </w:rPr>
        <w:t>тіней на сторінках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ночі. </w:t>
      </w:r>
    </w:p>
    <w:p w:rsidR="00613472" w:rsidRPr="009307C6" w:rsidRDefault="00613472" w:rsidP="00613472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>Не хоче від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почивати й легенький вітерець-</w:t>
      </w: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>пустунець, порушуючи час від часу тишу легким шелестінням перших весняних листочків, по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гойдуючись на вершечках дерев.  </w:t>
      </w: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>Під його ритми, неначе звуки фортепіано, починають свій весняний танок і тендітні блакитноокі  проліски. Киваючи голівками в такт, вони зливаються в одну мелодію неперевершеної  весняної ночі, з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апрошуючи до своєї круговерті золоте місячне сяйво</w:t>
      </w:r>
      <w:r w:rsidRPr="009307C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й мерехтливі  дивовижні зорі.</w:t>
      </w:r>
    </w:p>
    <w:p w:rsidR="00613472" w:rsidRPr="009307C6" w:rsidRDefault="00613472" w:rsidP="00613472">
      <w:pPr>
        <w:spacing w:after="0" w:line="240" w:lineRule="auto"/>
        <w:ind w:right="92" w:firstLine="540"/>
        <w:jc w:val="both"/>
        <w:rPr>
          <w:rFonts w:ascii="Times New Roman" w:hAnsi="Times New Roman" w:cs="Times New Roman"/>
          <w:b/>
          <w:bCs/>
          <w:i/>
          <w:iCs/>
          <w:caps/>
          <w:color w:val="0070C0"/>
          <w:sz w:val="28"/>
          <w:szCs w:val="28"/>
          <w:lang w:val="uk-UA" w:eastAsia="ru-RU"/>
        </w:rPr>
      </w:pPr>
      <w:r w:rsidRPr="009307C6">
        <w:rPr>
          <w:rFonts w:ascii="Times New Roman" w:hAnsi="Times New Roman" w:cs="Times New Roman"/>
          <w:sz w:val="28"/>
          <w:szCs w:val="28"/>
        </w:rPr>
        <w:t>Енергетика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такої  музики заспокою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є,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07C6">
        <w:rPr>
          <w:rFonts w:ascii="Times New Roman" w:hAnsi="Times New Roman" w:cs="Times New Roman"/>
          <w:sz w:val="28"/>
          <w:szCs w:val="28"/>
          <w:lang w:val="uk-UA"/>
        </w:rPr>
        <w:t xml:space="preserve">зігріває, </w:t>
      </w:r>
      <w:r w:rsidRPr="009307C6">
        <w:rPr>
          <w:rFonts w:ascii="Times New Roman" w:hAnsi="Times New Roman" w:cs="Times New Roman"/>
          <w:sz w:val="28"/>
          <w:szCs w:val="28"/>
        </w:rPr>
        <w:t>дозволяє кожному відчувати себе часточкою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07C6">
        <w:rPr>
          <w:rFonts w:ascii="Times New Roman" w:hAnsi="Times New Roman" w:cs="Times New Roman"/>
          <w:sz w:val="28"/>
          <w:szCs w:val="28"/>
        </w:rPr>
        <w:t xml:space="preserve">природи. </w:t>
      </w:r>
    </w:p>
    <w:p w:rsidR="00613472" w:rsidRDefault="00613472" w:rsidP="0061347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13472" w:rsidRPr="006938E2" w:rsidRDefault="00613472" w:rsidP="00613472">
      <w:pPr>
        <w:rPr>
          <w:lang w:val="uk-UA"/>
        </w:rPr>
      </w:pPr>
    </w:p>
    <w:p w:rsidR="00613472" w:rsidRPr="0040655F" w:rsidRDefault="00613472" w:rsidP="00613472">
      <w:pPr>
        <w:spacing w:after="0" w:line="240" w:lineRule="auto"/>
        <w:ind w:left="540" w:right="92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sectPr w:rsidR="00613472" w:rsidRPr="00406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88D" w:rsidRDefault="00E3188D" w:rsidP="00613472">
      <w:pPr>
        <w:spacing w:after="0" w:line="240" w:lineRule="auto"/>
      </w:pPr>
      <w:r>
        <w:separator/>
      </w:r>
    </w:p>
  </w:endnote>
  <w:endnote w:type="continuationSeparator" w:id="0">
    <w:p w:rsidR="00E3188D" w:rsidRDefault="00E3188D" w:rsidP="00613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C-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falt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88D" w:rsidRDefault="00E3188D" w:rsidP="00613472">
      <w:pPr>
        <w:spacing w:after="0" w:line="240" w:lineRule="auto"/>
      </w:pPr>
      <w:r>
        <w:separator/>
      </w:r>
    </w:p>
  </w:footnote>
  <w:footnote w:type="continuationSeparator" w:id="0">
    <w:p w:rsidR="00E3188D" w:rsidRDefault="00E3188D" w:rsidP="00613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5pt;height:10.95pt" o:bullet="t">
        <v:imagedata r:id="rId1" o:title=""/>
      </v:shape>
    </w:pict>
  </w:numPicBullet>
  <w:numPicBullet w:numPicBulletId="1">
    <w:pict>
      <v:shape id="_x0000_i1029" type="#_x0000_t75" style="width:10.95pt;height:10.95pt" o:bullet="t">
        <v:imagedata r:id="rId2" o:title="msoD774"/>
      </v:shape>
    </w:pict>
  </w:numPicBullet>
  <w:abstractNum w:abstractNumId="0">
    <w:nsid w:val="001C4E1C"/>
    <w:multiLevelType w:val="hybridMultilevel"/>
    <w:tmpl w:val="B5C282DC"/>
    <w:lvl w:ilvl="0" w:tplc="AA38C9F0">
      <w:start w:val="1"/>
      <w:numFmt w:val="decimal"/>
      <w:lvlText w:val="%1."/>
      <w:lvlJc w:val="left"/>
      <w:pPr>
        <w:ind w:left="1161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8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0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2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4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6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8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0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21" w:hanging="180"/>
      </w:pPr>
      <w:rPr>
        <w:rFonts w:cs="Times New Roman"/>
      </w:rPr>
    </w:lvl>
  </w:abstractNum>
  <w:abstractNum w:abstractNumId="1">
    <w:nsid w:val="019263B9"/>
    <w:multiLevelType w:val="hybridMultilevel"/>
    <w:tmpl w:val="19622570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09F358BB"/>
    <w:multiLevelType w:val="hybridMultilevel"/>
    <w:tmpl w:val="A52CF110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B166EC4"/>
    <w:multiLevelType w:val="hybridMultilevel"/>
    <w:tmpl w:val="2640AF34"/>
    <w:lvl w:ilvl="0" w:tplc="EBF269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E0CF9"/>
    <w:multiLevelType w:val="hybridMultilevel"/>
    <w:tmpl w:val="E118D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22292"/>
    <w:multiLevelType w:val="hybridMultilevel"/>
    <w:tmpl w:val="E22650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35DCC"/>
    <w:multiLevelType w:val="hybridMultilevel"/>
    <w:tmpl w:val="DE1A17CC"/>
    <w:lvl w:ilvl="0" w:tplc="3CE4481C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2444701F"/>
    <w:multiLevelType w:val="hybridMultilevel"/>
    <w:tmpl w:val="F6C0C96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770F9E"/>
    <w:multiLevelType w:val="hybridMultilevel"/>
    <w:tmpl w:val="0456A0E0"/>
    <w:lvl w:ilvl="0" w:tplc="618A77D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C0000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9">
    <w:nsid w:val="24D40122"/>
    <w:multiLevelType w:val="hybridMultilevel"/>
    <w:tmpl w:val="1A64F652"/>
    <w:lvl w:ilvl="0" w:tplc="04190007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1205DD9"/>
    <w:multiLevelType w:val="hybridMultilevel"/>
    <w:tmpl w:val="ACCE0FCE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011FF4"/>
    <w:multiLevelType w:val="hybridMultilevel"/>
    <w:tmpl w:val="EFC2A2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A2058"/>
    <w:multiLevelType w:val="multilevel"/>
    <w:tmpl w:val="0226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cs="Times New Roman" w:hint="default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92A5154"/>
    <w:multiLevelType w:val="hybridMultilevel"/>
    <w:tmpl w:val="B91CF438"/>
    <w:lvl w:ilvl="0" w:tplc="F5D45532">
      <w:start w:val="2"/>
      <w:numFmt w:val="bullet"/>
      <w:lvlText w:val="-"/>
      <w:lvlJc w:val="left"/>
      <w:pPr>
        <w:ind w:left="99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06C2BA8"/>
    <w:multiLevelType w:val="hybridMultilevel"/>
    <w:tmpl w:val="DFAC8AFA"/>
    <w:lvl w:ilvl="0" w:tplc="5414DA5E">
      <w:start w:val="20"/>
      <w:numFmt w:val="decimal"/>
      <w:lvlText w:val="%1."/>
      <w:lvlJc w:val="left"/>
      <w:pPr>
        <w:ind w:left="900" w:hanging="375"/>
      </w:pPr>
      <w:rPr>
        <w:rFonts w:cs="Times New Roman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  <w:rPr>
        <w:rFonts w:cs="Times New Roman"/>
      </w:rPr>
    </w:lvl>
  </w:abstractNum>
  <w:abstractNum w:abstractNumId="15">
    <w:nsid w:val="40E43DEA"/>
    <w:multiLevelType w:val="hybridMultilevel"/>
    <w:tmpl w:val="ED34736C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6E50F4E"/>
    <w:multiLevelType w:val="hybridMultilevel"/>
    <w:tmpl w:val="26D881D2"/>
    <w:lvl w:ilvl="0" w:tplc="B24EF0CC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C00000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B9439C3"/>
    <w:multiLevelType w:val="hybridMultilevel"/>
    <w:tmpl w:val="CEAC3FFE"/>
    <w:lvl w:ilvl="0" w:tplc="05BC511A">
      <w:start w:val="1"/>
      <w:numFmt w:val="decimal"/>
      <w:lvlText w:val="%1."/>
      <w:lvlJc w:val="left"/>
      <w:pPr>
        <w:ind w:left="85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7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9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1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3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5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7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9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15" w:hanging="180"/>
      </w:pPr>
      <w:rPr>
        <w:rFonts w:cs="Times New Roman"/>
      </w:rPr>
    </w:lvl>
  </w:abstractNum>
  <w:abstractNum w:abstractNumId="18">
    <w:nsid w:val="4E096320"/>
    <w:multiLevelType w:val="hybridMultilevel"/>
    <w:tmpl w:val="6C682964"/>
    <w:lvl w:ilvl="0" w:tplc="D67616AE">
      <w:start w:val="6"/>
      <w:numFmt w:val="decimal"/>
      <w:lvlText w:val="%1."/>
      <w:lvlJc w:val="left"/>
      <w:pPr>
        <w:ind w:left="435" w:hanging="36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19">
    <w:nsid w:val="4E7C28C0"/>
    <w:multiLevelType w:val="hybridMultilevel"/>
    <w:tmpl w:val="9D7E9C54"/>
    <w:lvl w:ilvl="0" w:tplc="CDE687CE">
      <w:start w:val="2"/>
      <w:numFmt w:val="decimal"/>
      <w:lvlText w:val="%1."/>
      <w:lvlJc w:val="left"/>
      <w:pPr>
        <w:ind w:left="630" w:hanging="360"/>
      </w:pPr>
      <w:rPr>
        <w:rFonts w:cs="Times New Roman" w:hint="default"/>
        <w:b/>
        <w:bCs/>
        <w:color w:val="C00000"/>
      </w:rPr>
    </w:lvl>
    <w:lvl w:ilvl="1" w:tplc="04190019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20">
    <w:nsid w:val="505E7716"/>
    <w:multiLevelType w:val="hybridMultilevel"/>
    <w:tmpl w:val="1F9C2E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194533C"/>
    <w:multiLevelType w:val="hybridMultilevel"/>
    <w:tmpl w:val="1B6C507A"/>
    <w:lvl w:ilvl="0" w:tplc="679AD6B2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6B5D1ADB"/>
    <w:multiLevelType w:val="hybridMultilevel"/>
    <w:tmpl w:val="1436B9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5B132C"/>
    <w:multiLevelType w:val="hybridMultilevel"/>
    <w:tmpl w:val="3AB0E442"/>
    <w:lvl w:ilvl="0" w:tplc="3D7C2C2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color w:val="C0000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4">
    <w:nsid w:val="718261B8"/>
    <w:multiLevelType w:val="hybridMultilevel"/>
    <w:tmpl w:val="95288380"/>
    <w:lvl w:ilvl="0" w:tplc="04190007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3A729D7"/>
    <w:multiLevelType w:val="hybridMultilevel"/>
    <w:tmpl w:val="17E02B94"/>
    <w:lvl w:ilvl="0" w:tplc="841CBB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A294C35"/>
    <w:multiLevelType w:val="hybridMultilevel"/>
    <w:tmpl w:val="BF3CEA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F3577F3"/>
    <w:multiLevelType w:val="hybridMultilevel"/>
    <w:tmpl w:val="E36431C4"/>
    <w:lvl w:ilvl="0" w:tplc="6B1A2DA0">
      <w:start w:val="1"/>
      <w:numFmt w:val="decimal"/>
      <w:lvlText w:val="%1."/>
      <w:lvlJc w:val="left"/>
      <w:pPr>
        <w:ind w:left="63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num w:numId="1">
    <w:abstractNumId w:val="21"/>
  </w:num>
  <w:num w:numId="2">
    <w:abstractNumId w:val="9"/>
  </w:num>
  <w:num w:numId="3">
    <w:abstractNumId w:val="4"/>
  </w:num>
  <w:num w:numId="4">
    <w:abstractNumId w:val="24"/>
  </w:num>
  <w:num w:numId="5">
    <w:abstractNumId w:val="3"/>
  </w:num>
  <w:num w:numId="6">
    <w:abstractNumId w:val="27"/>
  </w:num>
  <w:num w:numId="7">
    <w:abstractNumId w:val="13"/>
  </w:num>
  <w:num w:numId="8">
    <w:abstractNumId w:val="26"/>
  </w:num>
  <w:num w:numId="9">
    <w:abstractNumId w:val="17"/>
  </w:num>
  <w:num w:numId="10">
    <w:abstractNumId w:val="11"/>
  </w:num>
  <w:num w:numId="11">
    <w:abstractNumId w:val="25"/>
  </w:num>
  <w:num w:numId="12">
    <w:abstractNumId w:val="19"/>
  </w:num>
  <w:num w:numId="13">
    <w:abstractNumId w:val="12"/>
  </w:num>
  <w:num w:numId="14">
    <w:abstractNumId w:val="8"/>
  </w:num>
  <w:num w:numId="15">
    <w:abstractNumId w:val="6"/>
  </w:num>
  <w:num w:numId="16">
    <w:abstractNumId w:val="18"/>
  </w:num>
  <w:num w:numId="17">
    <w:abstractNumId w:val="10"/>
  </w:num>
  <w:num w:numId="18">
    <w:abstractNumId w:val="1"/>
  </w:num>
  <w:num w:numId="19">
    <w:abstractNumId w:val="7"/>
  </w:num>
  <w:num w:numId="20">
    <w:abstractNumId w:val="23"/>
  </w:num>
  <w:num w:numId="21">
    <w:abstractNumId w:val="0"/>
  </w:num>
  <w:num w:numId="22">
    <w:abstractNumId w:val="16"/>
  </w:num>
  <w:num w:numId="23">
    <w:abstractNumId w:val="20"/>
  </w:num>
  <w:num w:numId="24">
    <w:abstractNumId w:val="15"/>
  </w:num>
  <w:num w:numId="25">
    <w:abstractNumId w:val="5"/>
  </w:num>
  <w:num w:numId="26">
    <w:abstractNumId w:val="2"/>
  </w:num>
  <w:num w:numId="27">
    <w:abstractNumId w:val="22"/>
  </w:num>
  <w:num w:numId="28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D14"/>
    <w:rsid w:val="00174EE7"/>
    <w:rsid w:val="00192C62"/>
    <w:rsid w:val="001C371D"/>
    <w:rsid w:val="00247785"/>
    <w:rsid w:val="00255AAB"/>
    <w:rsid w:val="002F29B2"/>
    <w:rsid w:val="00335D14"/>
    <w:rsid w:val="003B4D5A"/>
    <w:rsid w:val="00597FCE"/>
    <w:rsid w:val="005A2D6A"/>
    <w:rsid w:val="005D783A"/>
    <w:rsid w:val="005F2DD3"/>
    <w:rsid w:val="00613472"/>
    <w:rsid w:val="0063211F"/>
    <w:rsid w:val="00670224"/>
    <w:rsid w:val="0070259B"/>
    <w:rsid w:val="00931689"/>
    <w:rsid w:val="00A510CE"/>
    <w:rsid w:val="00C5192E"/>
    <w:rsid w:val="00DA5655"/>
    <w:rsid w:val="00E3188D"/>
    <w:rsid w:val="00F1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D14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335D1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35D1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uiPriority w:val="99"/>
    <w:qFormat/>
    <w:rsid w:val="00335D14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35D1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35D14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9"/>
    <w:rsid w:val="00335D1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99"/>
    <w:qFormat/>
    <w:rsid w:val="00335D14"/>
    <w:pPr>
      <w:ind w:left="720"/>
    </w:pPr>
  </w:style>
  <w:style w:type="character" w:customStyle="1" w:styleId="a4">
    <w:name w:val="Текст выноски Знак"/>
    <w:basedOn w:val="a0"/>
    <w:link w:val="a5"/>
    <w:uiPriority w:val="99"/>
    <w:semiHidden/>
    <w:rsid w:val="00335D14"/>
    <w:rPr>
      <w:rFonts w:ascii="Tahoma" w:eastAsia="Calibri" w:hAnsi="Tahoma" w:cs="Times New Roman"/>
      <w:sz w:val="16"/>
      <w:szCs w:val="20"/>
      <w:lang w:val="en-US" w:eastAsia="ru-RU"/>
    </w:rPr>
  </w:style>
  <w:style w:type="paragraph" w:styleId="a5">
    <w:name w:val="Balloon Text"/>
    <w:basedOn w:val="a"/>
    <w:link w:val="a4"/>
    <w:uiPriority w:val="99"/>
    <w:semiHidden/>
    <w:rsid w:val="00335D14"/>
    <w:pPr>
      <w:spacing w:after="0" w:line="240" w:lineRule="auto"/>
    </w:pPr>
    <w:rPr>
      <w:rFonts w:ascii="Tahoma" w:hAnsi="Tahoma" w:cs="Times New Roman"/>
      <w:sz w:val="16"/>
      <w:szCs w:val="20"/>
      <w:lang w:val="en-US" w:eastAsia="ru-RU"/>
    </w:rPr>
  </w:style>
  <w:style w:type="paragraph" w:styleId="a6">
    <w:name w:val="header"/>
    <w:basedOn w:val="a"/>
    <w:link w:val="a7"/>
    <w:uiPriority w:val="99"/>
    <w:rsid w:val="00335D14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val="en-US"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335D14"/>
    <w:rPr>
      <w:rFonts w:ascii="Calibri" w:eastAsia="Calibri" w:hAnsi="Calibri" w:cs="Times New Roman"/>
      <w:sz w:val="20"/>
      <w:szCs w:val="20"/>
      <w:lang w:val="en-US" w:eastAsia="ru-RU"/>
    </w:rPr>
  </w:style>
  <w:style w:type="paragraph" w:styleId="a8">
    <w:name w:val="footer"/>
    <w:basedOn w:val="a"/>
    <w:link w:val="a9"/>
    <w:uiPriority w:val="99"/>
    <w:rsid w:val="00335D14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335D14"/>
    <w:rPr>
      <w:rFonts w:ascii="Calibri" w:eastAsia="Calibri" w:hAnsi="Calibri" w:cs="Times New Roman"/>
      <w:sz w:val="20"/>
      <w:szCs w:val="20"/>
      <w:lang w:val="en-US" w:eastAsia="ru-RU"/>
    </w:rPr>
  </w:style>
  <w:style w:type="character" w:styleId="aa">
    <w:name w:val="Hyperlink"/>
    <w:basedOn w:val="a0"/>
    <w:uiPriority w:val="99"/>
    <w:rsid w:val="00335D14"/>
    <w:rPr>
      <w:rFonts w:cs="Times New Roman"/>
      <w:color w:val="0000FF"/>
      <w:u w:val="single"/>
    </w:rPr>
  </w:style>
  <w:style w:type="paragraph" w:styleId="ab">
    <w:name w:val="No Spacing"/>
    <w:link w:val="ac"/>
    <w:uiPriority w:val="99"/>
    <w:qFormat/>
    <w:rsid w:val="00335D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99"/>
    <w:locked/>
    <w:rsid w:val="00335D14"/>
    <w:rPr>
      <w:rFonts w:ascii="Calibri" w:eastAsia="Times New Roman" w:hAnsi="Calibri" w:cs="Times New Roman"/>
      <w:lang w:eastAsia="ru-RU"/>
    </w:rPr>
  </w:style>
  <w:style w:type="character" w:styleId="ad">
    <w:name w:val="page number"/>
    <w:basedOn w:val="a0"/>
    <w:uiPriority w:val="99"/>
    <w:rsid w:val="00335D14"/>
    <w:rPr>
      <w:rFonts w:cs="Times New Roman"/>
    </w:rPr>
  </w:style>
  <w:style w:type="paragraph" w:styleId="ae">
    <w:name w:val="Normal (Web)"/>
    <w:basedOn w:val="a"/>
    <w:uiPriority w:val="99"/>
    <w:semiHidden/>
    <w:rsid w:val="0033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uiPriority w:val="99"/>
    <w:rsid w:val="00335D1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etappodp">
    <w:name w:val="etappodp"/>
    <w:basedOn w:val="a"/>
    <w:uiPriority w:val="99"/>
    <w:rsid w:val="0033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33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335D14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uiPriority w:val="99"/>
    <w:rsid w:val="00335D14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f">
    <w:name w:val="Title"/>
    <w:basedOn w:val="a"/>
    <w:next w:val="a"/>
    <w:link w:val="af0"/>
    <w:uiPriority w:val="99"/>
    <w:qFormat/>
    <w:rsid w:val="00335D1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ru-RU"/>
    </w:rPr>
  </w:style>
  <w:style w:type="character" w:customStyle="1" w:styleId="af0">
    <w:name w:val="Название Знак"/>
    <w:basedOn w:val="a0"/>
    <w:link w:val="af"/>
    <w:uiPriority w:val="99"/>
    <w:rsid w:val="00335D14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ru-RU"/>
    </w:rPr>
  </w:style>
  <w:style w:type="paragraph" w:styleId="af1">
    <w:name w:val="Subtitle"/>
    <w:basedOn w:val="a"/>
    <w:next w:val="a"/>
    <w:link w:val="af2"/>
    <w:uiPriority w:val="99"/>
    <w:qFormat/>
    <w:rsid w:val="00335D14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ru-RU"/>
    </w:rPr>
  </w:style>
  <w:style w:type="character" w:customStyle="1" w:styleId="af2">
    <w:name w:val="Подзаголовок Знак"/>
    <w:basedOn w:val="a0"/>
    <w:link w:val="af1"/>
    <w:uiPriority w:val="99"/>
    <w:rsid w:val="00335D1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D14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335D1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35D1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uiPriority w:val="99"/>
    <w:qFormat/>
    <w:rsid w:val="00335D14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35D1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35D14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9"/>
    <w:rsid w:val="00335D1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99"/>
    <w:qFormat/>
    <w:rsid w:val="00335D14"/>
    <w:pPr>
      <w:ind w:left="720"/>
    </w:pPr>
  </w:style>
  <w:style w:type="character" w:customStyle="1" w:styleId="a4">
    <w:name w:val="Текст выноски Знак"/>
    <w:basedOn w:val="a0"/>
    <w:link w:val="a5"/>
    <w:uiPriority w:val="99"/>
    <w:semiHidden/>
    <w:rsid w:val="00335D14"/>
    <w:rPr>
      <w:rFonts w:ascii="Tahoma" w:eastAsia="Calibri" w:hAnsi="Tahoma" w:cs="Times New Roman"/>
      <w:sz w:val="16"/>
      <w:szCs w:val="20"/>
      <w:lang w:val="en-US" w:eastAsia="ru-RU"/>
    </w:rPr>
  </w:style>
  <w:style w:type="paragraph" w:styleId="a5">
    <w:name w:val="Balloon Text"/>
    <w:basedOn w:val="a"/>
    <w:link w:val="a4"/>
    <w:uiPriority w:val="99"/>
    <w:semiHidden/>
    <w:rsid w:val="00335D14"/>
    <w:pPr>
      <w:spacing w:after="0" w:line="240" w:lineRule="auto"/>
    </w:pPr>
    <w:rPr>
      <w:rFonts w:ascii="Tahoma" w:hAnsi="Tahoma" w:cs="Times New Roman"/>
      <w:sz w:val="16"/>
      <w:szCs w:val="20"/>
      <w:lang w:val="en-US" w:eastAsia="ru-RU"/>
    </w:rPr>
  </w:style>
  <w:style w:type="paragraph" w:styleId="a6">
    <w:name w:val="header"/>
    <w:basedOn w:val="a"/>
    <w:link w:val="a7"/>
    <w:uiPriority w:val="99"/>
    <w:rsid w:val="00335D14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val="en-US"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335D14"/>
    <w:rPr>
      <w:rFonts w:ascii="Calibri" w:eastAsia="Calibri" w:hAnsi="Calibri" w:cs="Times New Roman"/>
      <w:sz w:val="20"/>
      <w:szCs w:val="20"/>
      <w:lang w:val="en-US" w:eastAsia="ru-RU"/>
    </w:rPr>
  </w:style>
  <w:style w:type="paragraph" w:styleId="a8">
    <w:name w:val="footer"/>
    <w:basedOn w:val="a"/>
    <w:link w:val="a9"/>
    <w:uiPriority w:val="99"/>
    <w:rsid w:val="00335D14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335D14"/>
    <w:rPr>
      <w:rFonts w:ascii="Calibri" w:eastAsia="Calibri" w:hAnsi="Calibri" w:cs="Times New Roman"/>
      <w:sz w:val="20"/>
      <w:szCs w:val="20"/>
      <w:lang w:val="en-US" w:eastAsia="ru-RU"/>
    </w:rPr>
  </w:style>
  <w:style w:type="character" w:styleId="aa">
    <w:name w:val="Hyperlink"/>
    <w:basedOn w:val="a0"/>
    <w:uiPriority w:val="99"/>
    <w:rsid w:val="00335D14"/>
    <w:rPr>
      <w:rFonts w:cs="Times New Roman"/>
      <w:color w:val="0000FF"/>
      <w:u w:val="single"/>
    </w:rPr>
  </w:style>
  <w:style w:type="paragraph" w:styleId="ab">
    <w:name w:val="No Spacing"/>
    <w:link w:val="ac"/>
    <w:uiPriority w:val="99"/>
    <w:qFormat/>
    <w:rsid w:val="00335D1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99"/>
    <w:locked/>
    <w:rsid w:val="00335D14"/>
    <w:rPr>
      <w:rFonts w:ascii="Calibri" w:eastAsia="Times New Roman" w:hAnsi="Calibri" w:cs="Times New Roman"/>
      <w:lang w:eastAsia="ru-RU"/>
    </w:rPr>
  </w:style>
  <w:style w:type="character" w:styleId="ad">
    <w:name w:val="page number"/>
    <w:basedOn w:val="a0"/>
    <w:uiPriority w:val="99"/>
    <w:rsid w:val="00335D14"/>
    <w:rPr>
      <w:rFonts w:cs="Times New Roman"/>
    </w:rPr>
  </w:style>
  <w:style w:type="paragraph" w:styleId="ae">
    <w:name w:val="Normal (Web)"/>
    <w:basedOn w:val="a"/>
    <w:uiPriority w:val="99"/>
    <w:semiHidden/>
    <w:rsid w:val="0033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uiPriority w:val="99"/>
    <w:rsid w:val="00335D1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etappodp">
    <w:name w:val="etappodp"/>
    <w:basedOn w:val="a"/>
    <w:uiPriority w:val="99"/>
    <w:rsid w:val="0033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uiPriority w:val="99"/>
    <w:rsid w:val="00335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335D14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uiPriority w:val="99"/>
    <w:rsid w:val="00335D14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f">
    <w:name w:val="Title"/>
    <w:basedOn w:val="a"/>
    <w:next w:val="a"/>
    <w:link w:val="af0"/>
    <w:uiPriority w:val="99"/>
    <w:qFormat/>
    <w:rsid w:val="00335D1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ru-RU"/>
    </w:rPr>
  </w:style>
  <w:style w:type="character" w:customStyle="1" w:styleId="af0">
    <w:name w:val="Название Знак"/>
    <w:basedOn w:val="a0"/>
    <w:link w:val="af"/>
    <w:uiPriority w:val="99"/>
    <w:rsid w:val="00335D14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eastAsia="ru-RU"/>
    </w:rPr>
  </w:style>
  <w:style w:type="paragraph" w:styleId="af1">
    <w:name w:val="Subtitle"/>
    <w:basedOn w:val="a"/>
    <w:next w:val="a"/>
    <w:link w:val="af2"/>
    <w:uiPriority w:val="99"/>
    <w:qFormat/>
    <w:rsid w:val="00335D14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ru-RU"/>
    </w:rPr>
  </w:style>
  <w:style w:type="character" w:customStyle="1" w:styleId="af2">
    <w:name w:val="Подзаголовок Знак"/>
    <w:basedOn w:val="a0"/>
    <w:link w:val="af1"/>
    <w:uiPriority w:val="99"/>
    <w:rsid w:val="00335D1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7717</Words>
  <Characters>43989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2015-02-08T19:14:00Z</dcterms:created>
  <dcterms:modified xsi:type="dcterms:W3CDTF">2015-03-03T20:29:00Z</dcterms:modified>
</cp:coreProperties>
</file>